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35" w:rsidRPr="002B0035" w:rsidRDefault="002B0035" w:rsidP="002B00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0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 учреждение детский сад № 98</w:t>
      </w:r>
    </w:p>
    <w:p w:rsidR="002B0035" w:rsidRPr="002B0035" w:rsidRDefault="002B0035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2B0035" w:rsidRPr="002B0035" w:rsidRDefault="002B0035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2B0035" w:rsidRPr="002B0035" w:rsidRDefault="002B0035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2B0035" w:rsidRPr="002B0035" w:rsidRDefault="002B0035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2B0035" w:rsidRPr="002B0035" w:rsidRDefault="002B0035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2B0035" w:rsidRPr="002B0035" w:rsidRDefault="002B0035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2B0035" w:rsidRPr="002B0035" w:rsidRDefault="002B0035" w:rsidP="002B003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развлечения</w:t>
      </w:r>
    </w:p>
    <w:p w:rsidR="002B0035" w:rsidRPr="002B0035" w:rsidRDefault="002B0035" w:rsidP="002B003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«Знатоки дорожных правил</w:t>
      </w:r>
      <w:r w:rsidRPr="002B003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2B0035" w:rsidRPr="002B0035" w:rsidRDefault="002B0035" w:rsidP="002B003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003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старшего дошкольного возраста</w:t>
      </w:r>
    </w:p>
    <w:p w:rsidR="002B0035" w:rsidRPr="002B0035" w:rsidRDefault="002B0035" w:rsidP="002B003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0035" w:rsidRPr="002B0035" w:rsidRDefault="002B0035" w:rsidP="002B003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0035" w:rsidRPr="002B0035" w:rsidRDefault="002B0035" w:rsidP="002B003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0035" w:rsidRPr="002B0035" w:rsidRDefault="002B0035" w:rsidP="002B003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0035" w:rsidRPr="002B0035" w:rsidRDefault="002B0035" w:rsidP="002B003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0035" w:rsidRDefault="002B0035" w:rsidP="002B003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 Крамар Оксана Николаевна ст. воспитатель</w:t>
      </w:r>
    </w:p>
    <w:p w:rsidR="002B0035" w:rsidRPr="002B0035" w:rsidRDefault="002B0035" w:rsidP="002B003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творческой группы</w:t>
      </w:r>
    </w:p>
    <w:p w:rsidR="002B0035" w:rsidRPr="002B0035" w:rsidRDefault="002B0035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2B0035" w:rsidRPr="002B0035" w:rsidRDefault="002B0035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2B0035" w:rsidRPr="002B0035" w:rsidRDefault="002B0035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2B0035" w:rsidRPr="002B0035" w:rsidRDefault="002B0035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2B0035" w:rsidRPr="002B0035" w:rsidRDefault="002B0035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2B0035" w:rsidRPr="002B0035" w:rsidRDefault="002B0035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2B0035" w:rsidRPr="002B0035" w:rsidRDefault="002B0035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2B0035" w:rsidRPr="002B0035" w:rsidRDefault="002B0035" w:rsidP="002B003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B0035">
        <w:rPr>
          <w:rFonts w:ascii="Times New Roman" w:eastAsia="Times New Roman" w:hAnsi="Times New Roman" w:cs="Times New Roman"/>
          <w:lang w:eastAsia="ru-RU"/>
        </w:rPr>
        <w:t>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0035">
        <w:rPr>
          <w:rFonts w:ascii="Times New Roman" w:eastAsia="Times New Roman" w:hAnsi="Times New Roman" w:cs="Times New Roman"/>
          <w:lang w:eastAsia="ru-RU"/>
        </w:rPr>
        <w:t>Рыбинск</w:t>
      </w:r>
    </w:p>
    <w:p w:rsidR="002B0035" w:rsidRPr="002B0035" w:rsidRDefault="002B0035" w:rsidP="002B0035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2017</w:t>
      </w:r>
      <w:r w:rsidRPr="002B0035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2B0035" w:rsidRDefault="002B0035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35484E" w:rsidRDefault="0035484E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35484E" w:rsidRPr="002B0035" w:rsidRDefault="0035484E" w:rsidP="002B0035">
      <w:pPr>
        <w:rPr>
          <w:rFonts w:ascii="Times New Roman" w:eastAsia="Times New Roman" w:hAnsi="Times New Roman" w:cs="Times New Roman"/>
          <w:lang w:eastAsia="ru-RU"/>
        </w:rPr>
      </w:pPr>
    </w:p>
    <w:p w:rsidR="002B0035" w:rsidRPr="0035484E" w:rsidRDefault="002B0035" w:rsidP="002B00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Тема: «Знатоки дорожных правил»</w:t>
      </w:r>
    </w:p>
    <w:p w:rsidR="002B0035" w:rsidRPr="0035484E" w:rsidRDefault="002B0035" w:rsidP="002B00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правил дорожного движения и умение их применять на практике</w:t>
      </w:r>
    </w:p>
    <w:p w:rsidR="002B0035" w:rsidRPr="0035484E" w:rsidRDefault="002B0035" w:rsidP="002B003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</w:t>
      </w:r>
    </w:p>
    <w:p w:rsidR="002B0035" w:rsidRPr="0035484E" w:rsidRDefault="002B0035" w:rsidP="002B003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знание сигналов светофора, умение определять по сигналу, в каком направлении разрешено движение транспорта и людей;</w:t>
      </w:r>
    </w:p>
    <w:p w:rsidR="002B0035" w:rsidRPr="0035484E" w:rsidRDefault="002B0035" w:rsidP="002B003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знание детей д</w:t>
      </w:r>
      <w:r w:rsidR="0035484E"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орожных знаков, правил поведения на дороге, терминологии.</w:t>
      </w:r>
    </w:p>
    <w:p w:rsidR="0035484E" w:rsidRPr="0035484E" w:rsidRDefault="0035484E" w:rsidP="0035484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узнавать светоотражающие элементы.</w:t>
      </w:r>
    </w:p>
    <w:p w:rsidR="002B0035" w:rsidRPr="0035484E" w:rsidRDefault="002B0035" w:rsidP="002B0035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</w:p>
    <w:p w:rsidR="002B0035" w:rsidRPr="0035484E" w:rsidRDefault="002B0035" w:rsidP="002B0035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чувство ответственности при соблюдении ПДД;</w:t>
      </w:r>
    </w:p>
    <w:p w:rsidR="002B0035" w:rsidRPr="0035484E" w:rsidRDefault="0035484E" w:rsidP="0035484E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внимательность при выполнении заданий.</w:t>
      </w:r>
    </w:p>
    <w:p w:rsidR="002B0035" w:rsidRPr="0035484E" w:rsidRDefault="002B0035" w:rsidP="002B0035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</w:p>
    <w:p w:rsidR="002B0035" w:rsidRPr="0035484E" w:rsidRDefault="0035484E" w:rsidP="0035484E">
      <w:pPr>
        <w:numPr>
          <w:ilvl w:val="0"/>
          <w:numId w:val="2"/>
        </w:num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B0035"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дружеские, доброжелательные отношения между детьми;</w:t>
      </w:r>
    </w:p>
    <w:p w:rsidR="002B0035" w:rsidRPr="0035484E" w:rsidRDefault="0035484E" w:rsidP="002B0035">
      <w:pPr>
        <w:numPr>
          <w:ilvl w:val="0"/>
          <w:numId w:val="2"/>
        </w:num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B0035"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желание соблюдать правила дорожного движения.</w:t>
      </w:r>
    </w:p>
    <w:p w:rsidR="002B0035" w:rsidRPr="0035484E" w:rsidRDefault="002B0035" w:rsidP="002B0035">
      <w:pPr>
        <w:numPr>
          <w:ilvl w:val="0"/>
          <w:numId w:val="2"/>
        </w:num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оценивать свои действия, выполненные задания.</w:t>
      </w:r>
    </w:p>
    <w:p w:rsidR="002B0035" w:rsidRPr="0035484E" w:rsidRDefault="002B0035" w:rsidP="002B00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035" w:rsidRPr="0035484E" w:rsidRDefault="002B0035" w:rsidP="002B00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35484E"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инспектора, палочка, светоотражающие элементы, фишки, светофоры макеты (транспортный и пешеходный)</w:t>
      </w:r>
    </w:p>
    <w:p w:rsidR="002B0035" w:rsidRPr="0035484E" w:rsidRDefault="002B0035" w:rsidP="002B00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знаки, карточки с дорожными знаками, 2 самоката, магнитофон</w:t>
      </w:r>
      <w:proofErr w:type="gramStart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«Дорога не тропинка»</w:t>
      </w:r>
    </w:p>
    <w:p w:rsidR="002B0035" w:rsidRPr="0035484E" w:rsidRDefault="002B0035" w:rsidP="002B00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035" w:rsidRPr="0035484E" w:rsidRDefault="002B0035" w:rsidP="002B003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548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часть.</w:t>
      </w:r>
      <w:proofErr w:type="gramEnd"/>
    </w:p>
    <w:p w:rsidR="002B0035" w:rsidRPr="0035484E" w:rsidRDefault="002B0035" w:rsidP="002B00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 под музыку. Встают полукругом.</w:t>
      </w:r>
    </w:p>
    <w:p w:rsidR="00BD6260" w:rsidRPr="0035484E" w:rsidRDefault="00BD6260" w:rsidP="002B00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035" w:rsidRPr="0035484E" w:rsidRDefault="00BD6260" w:rsidP="002B00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="002B0035"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0035"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2B0035"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14 сентября единый день безопасности. И к нам в гости мы пригласили инспектора ГИБДД.</w:t>
      </w:r>
    </w:p>
    <w:p w:rsidR="00BD6260" w:rsidRPr="0035484E" w:rsidRDefault="00BD6260" w:rsidP="002B00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035" w:rsidRPr="0035484E" w:rsidRDefault="002B0035" w:rsidP="002B003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Входит инспектор ГИБДД</w:t>
      </w:r>
    </w:p>
    <w:p w:rsidR="00884779" w:rsidRPr="0035484E" w:rsidRDefault="002B0035" w:rsidP="003548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-Здравствуйте, ребята. Меня зовут Капитан </w:t>
      </w:r>
      <w:proofErr w:type="spellStart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Свистулькин</w:t>
      </w:r>
      <w:proofErr w:type="spellEnd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пришел к вам в гости, проверить, как хорошо вы знаете правила дорожного движения. Знаете? Хорошо. На какой сигнал светофора нельзя переходить дорогу? (</w:t>
      </w:r>
      <w:r w:rsidR="00BB7AAE"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</w:t>
      </w: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расный</w:t>
      </w:r>
      <w:proofErr w:type="gramStart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7AAE"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светоотражающие элементы? (ответы детей)</w:t>
      </w:r>
    </w:p>
    <w:p w:rsidR="00BB7AAE" w:rsidRPr="0035484E" w:rsidRDefault="00884779" w:rsidP="008847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часть</w:t>
      </w:r>
    </w:p>
    <w:p w:rsidR="00BB7AAE" w:rsidRPr="0035484E" w:rsidRDefault="00BB7AAE" w:rsidP="002B00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-Светоотражающие элементы изготавливаются из материала, который ярко светится в темное время суток в свете фар автомобилей и предназначены для повышения видимости пешеходов (велосипедистов). Применение пешеходом изделий со светоотражателями в 6.5 раз снижает риск наезда на них транспортного средства! Водитель видит человека со светоотражательными элементами на одежде со значительно большего расстояния.</w:t>
      </w:r>
    </w:p>
    <w:p w:rsidR="00BB7AAE" w:rsidRPr="0035484E" w:rsidRDefault="00BB7AAE" w:rsidP="00BB7A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 со светоотражающими элементами:</w:t>
      </w:r>
    </w:p>
    <w:p w:rsidR="00BB7AAE" w:rsidRPr="0035484E" w:rsidRDefault="00BB7AAE" w:rsidP="00BB7A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крепятся на одежде, сумках;</w:t>
      </w:r>
    </w:p>
    <w:p w:rsidR="00BB7AAE" w:rsidRPr="0035484E" w:rsidRDefault="00BB7AAE" w:rsidP="00BB7A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катафоты – крепятся на велосипеды;</w:t>
      </w:r>
    </w:p>
    <w:p w:rsidR="00737A89" w:rsidRPr="0035484E" w:rsidRDefault="00737A89" w:rsidP="00BB7A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жилеты – на</w:t>
      </w:r>
      <w:r w:rsidR="00BB7AAE"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деваются поверх верхней одежды.</w:t>
      </w:r>
    </w:p>
    <w:p w:rsidR="00737A89" w:rsidRPr="0035484E" w:rsidRDefault="00737A89" w:rsidP="00BB7A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A89" w:rsidRPr="0035484E" w:rsidRDefault="00737A89" w:rsidP="00BB7A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Инспектор: А вы сможете найти светоотражающие элементы? Сейчас мы это проверим.</w:t>
      </w:r>
    </w:p>
    <w:p w:rsidR="00887F4D" w:rsidRPr="0035484E" w:rsidRDefault="00887F4D" w:rsidP="00BB7A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F4D" w:rsidRPr="0035484E" w:rsidRDefault="00887F4D" w:rsidP="00BB7A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задание.</w:t>
      </w:r>
    </w:p>
    <w:p w:rsidR="00737A89" w:rsidRPr="0035484E" w:rsidRDefault="00737A89" w:rsidP="00737A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«Найди светоотражающий элемент»</w:t>
      </w:r>
      <w:r w:rsidR="00884779"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10 -12 чел</w:t>
      </w:r>
    </w:p>
    <w:p w:rsidR="00737A89" w:rsidRPr="0035484E" w:rsidRDefault="00737A8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Start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практиковать детей в умении находить светоотражающие элементы.</w:t>
      </w:r>
    </w:p>
    <w:p w:rsidR="00737A89" w:rsidRPr="0035484E" w:rsidRDefault="00737A8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столе расположены предметы. Детям нужно выбрать только светоотражающие элементы. </w:t>
      </w:r>
    </w:p>
    <w:p w:rsidR="00737A89" w:rsidRPr="0035484E" w:rsidRDefault="00737A8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 дети делятся на 2 команды. По очереди дети бегут к столу и берут один светоотражающий элемент. Дети выбирают только светоотражающие элементы. Затем проверяем.</w:t>
      </w:r>
    </w:p>
    <w:p w:rsidR="00737A89" w:rsidRPr="0035484E" w:rsidRDefault="00737A8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 садятся на стульчики)</w:t>
      </w:r>
    </w:p>
    <w:p w:rsidR="00737A89" w:rsidRPr="0035484E" w:rsidRDefault="00737A8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A89" w:rsidRPr="0035484E" w:rsidRDefault="00737A89" w:rsidP="00737A89">
      <w:pPr>
        <w:spacing w:after="0"/>
        <w:rPr>
          <w:sz w:val="24"/>
          <w:szCs w:val="24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Инспектор:</w:t>
      </w: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проверить, правильно ли вы справились с заданием. Проведем эксперимент.</w:t>
      </w:r>
      <w:r w:rsidRPr="0035484E">
        <w:rPr>
          <w:sz w:val="24"/>
          <w:szCs w:val="24"/>
        </w:rPr>
        <w:t xml:space="preserve"> </w:t>
      </w:r>
    </w:p>
    <w:p w:rsidR="00737A89" w:rsidRPr="0035484E" w:rsidRDefault="00737A8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действуют светоотражатели? Это похоже на то, как мы пускаем солнечных зайчиков. </w:t>
      </w:r>
    </w:p>
    <w:p w:rsidR="00737A89" w:rsidRPr="0035484E" w:rsidRDefault="00737A8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3 человека возьмут по элементу. Мы выключим свет. Представим, что фонарик это фара автомобиля. Направим свет на светоотражатель. Что вы видите? (они светятся, отражают свет).</w:t>
      </w:r>
    </w:p>
    <w:p w:rsidR="00887F4D" w:rsidRPr="0035484E" w:rsidRDefault="00887F4D" w:rsidP="00737A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A89" w:rsidRPr="0035484E" w:rsidRDefault="00887F4D" w:rsidP="00737A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задание «Собери знак»</w:t>
      </w:r>
    </w:p>
    <w:p w:rsidR="00887F4D" w:rsidRPr="0035484E" w:rsidRDefault="00887F4D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получает разрезанный на части дорожный знак. Дети строятся в колонну. По одному бегут и берут одну часть знака. Когда прибегает последний собирают знак и объясняют, что он означает.</w:t>
      </w:r>
    </w:p>
    <w:p w:rsidR="00BD6260" w:rsidRPr="0035484E" w:rsidRDefault="00BD6260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Садятся на места.</w:t>
      </w:r>
    </w:p>
    <w:p w:rsidR="00BD6260" w:rsidRPr="0035484E" w:rsidRDefault="00BD6260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60" w:rsidRPr="0035484E" w:rsidRDefault="00BD6260" w:rsidP="00737A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задание «Знатоки дорожных знаков»</w:t>
      </w:r>
    </w:p>
    <w:p w:rsidR="00BD6260" w:rsidRPr="0035484E" w:rsidRDefault="00BD6260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интеллектуальное задание. Я задаю вопросы по очереди каждой </w:t>
      </w:r>
      <w:proofErr w:type="spellStart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</w:t>
      </w:r>
      <w:proofErr w:type="gramStart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ответ фишка.</w:t>
      </w:r>
    </w:p>
    <w:p w:rsidR="00BD6260" w:rsidRPr="0035484E" w:rsidRDefault="00BD6260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идет по тротуару? (пешеход)</w:t>
      </w:r>
    </w:p>
    <w:p w:rsidR="00BD6260" w:rsidRPr="0035484E" w:rsidRDefault="00BD6260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люди ждут транспорт? (На остановке)\</w:t>
      </w:r>
    </w:p>
    <w:p w:rsidR="00BD6260" w:rsidRPr="0035484E" w:rsidRDefault="00BD6260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водителем? (Человека, управляющего транспортом)</w:t>
      </w:r>
    </w:p>
    <w:p w:rsidR="00BD6260" w:rsidRPr="0035484E" w:rsidRDefault="007C4AC1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 дороге обозначается пешеходный переход? (Специальной разметкой </w:t>
      </w:r>
      <w:proofErr w:type="gramStart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еброй)</w:t>
      </w:r>
    </w:p>
    <w:p w:rsidR="007C4AC1" w:rsidRPr="0035484E" w:rsidRDefault="007C4AC1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место пересечения двух дорог? (перекресток)</w:t>
      </w:r>
    </w:p>
    <w:p w:rsidR="007C4AC1" w:rsidRPr="0035484E" w:rsidRDefault="00D36A0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нельзя появляться внезапно перед близко идущим транспортом? </w:t>
      </w:r>
      <w:proofErr w:type="gramStart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транспортные средства не могут быстро остановиться)</w:t>
      </w:r>
      <w:proofErr w:type="gramEnd"/>
    </w:p>
    <w:p w:rsidR="00D36A09" w:rsidRPr="0035484E" w:rsidRDefault="00D36A0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отличается светофор транспортный от </w:t>
      </w:r>
      <w:proofErr w:type="gramStart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пешеходного</w:t>
      </w:r>
      <w:proofErr w:type="gramEnd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? (Транспортный светофор имеет три сигнала красный, желтый и зеленый, а пешеходный два Красный и зеленый)?</w:t>
      </w:r>
    </w:p>
    <w:p w:rsidR="00D36A09" w:rsidRPr="0035484E" w:rsidRDefault="00D36A0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должен первый выйти из автобус</w:t>
      </w:r>
      <w:proofErr w:type="gramStart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или ребенок? (Из любого транспортного средства первым всегда выходит взрослый, затем ребенок.)</w:t>
      </w:r>
    </w:p>
    <w:p w:rsidR="00D36A09" w:rsidRPr="0035484E" w:rsidRDefault="00D36A0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A09" w:rsidRPr="0035484E" w:rsidRDefault="00D36A0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Инспектор: </w:t>
      </w: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</w:t>
      </w:r>
      <w:proofErr w:type="gramEnd"/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 правила ДД или Вам нужно поучить правила ДД.</w:t>
      </w:r>
    </w:p>
    <w:p w:rsidR="00D36A09" w:rsidRPr="0035484E" w:rsidRDefault="00D36A0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A09" w:rsidRPr="0035484E" w:rsidRDefault="00D36A0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Воспитатель:</w:t>
      </w: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Уважаемый инспектор, мы предлагаем вам небольшую разминку.</w:t>
      </w:r>
    </w:p>
    <w:p w:rsidR="00D36A09" w:rsidRPr="0035484E" w:rsidRDefault="00D36A0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Инспектор: Хорошо, разомнемся.</w:t>
      </w:r>
    </w:p>
    <w:p w:rsidR="00D36A09" w:rsidRPr="0035484E" w:rsidRDefault="00D36A0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в круг.</w:t>
      </w:r>
    </w:p>
    <w:p w:rsidR="00D36A09" w:rsidRPr="0035484E" w:rsidRDefault="00D36A0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A09" w:rsidRDefault="00D36A09" w:rsidP="00737A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 «Дорога не тропинка»</w:t>
      </w:r>
    </w:p>
    <w:p w:rsidR="00734010" w:rsidRDefault="00734010" w:rsidP="00737A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010" w:rsidRDefault="00734010" w:rsidP="00737A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задание конкурс капитанов</w:t>
      </w:r>
    </w:p>
    <w:p w:rsidR="00734010" w:rsidRDefault="00734010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экран и объясните, чем опасна эта ситуация?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как нужно себя вести правильно?</w:t>
      </w:r>
    </w:p>
    <w:p w:rsidR="00734010" w:rsidRPr="00734010" w:rsidRDefault="00734010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( 2 ситуации)</w:t>
      </w:r>
    </w:p>
    <w:p w:rsidR="00D36A09" w:rsidRPr="00734010" w:rsidRDefault="00D36A09" w:rsidP="00737A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A09" w:rsidRPr="0035484E" w:rsidRDefault="00734010" w:rsidP="00737A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36A09"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«Автогонки»</w:t>
      </w:r>
    </w:p>
    <w:p w:rsidR="00737A89" w:rsidRPr="0035484E" w:rsidRDefault="00D36A09" w:rsidP="002B00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Инспектор: Я предлагаю вам стать водителями. Но не просто водителями, а вежливыми водителями. Вам предстоит на этом транспортном средстве (самокате) проехать путь. Объезжаем кегли (2 штуки) перед пешеходным переходом остановка,</w:t>
      </w:r>
      <w:r w:rsidR="00775FA0"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едем дальше, делаем поворот вокруг ориентира.</w:t>
      </w:r>
      <w:r w:rsidR="00BD5E57"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BD5E57"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едем обратно передают</w:t>
      </w:r>
      <w:proofErr w:type="gramEnd"/>
      <w:r w:rsidR="00BD5E57"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 следующему. Побеждает та команда, которая не сделает ни одного нарушения.</w:t>
      </w:r>
    </w:p>
    <w:p w:rsidR="00884779" w:rsidRPr="0035484E" w:rsidRDefault="00884779" w:rsidP="0088477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 часть</w:t>
      </w:r>
      <w:proofErr w:type="gramEnd"/>
      <w:r w:rsidRPr="0035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72DF" w:rsidRDefault="00884779" w:rsidP="00DE72DF">
      <w:pPr>
        <w:pStyle w:val="a5"/>
        <w:shd w:val="clear" w:color="auto" w:fill="FFFFFF"/>
        <w:spacing w:before="0" w:beforeAutospacing="0" w:after="336" w:afterAutospacing="0" w:line="270" w:lineRule="atLeast"/>
        <w:rPr>
          <w:rFonts w:ascii="Verdana" w:hAnsi="Verdana"/>
          <w:color w:val="444444"/>
          <w:sz w:val="21"/>
          <w:szCs w:val="21"/>
        </w:rPr>
      </w:pPr>
      <w:r w:rsidRPr="0035484E">
        <w:t>Инспектор: Итак, я вижу, что вы знатоки дорожный правил.</w:t>
      </w:r>
      <w:r w:rsidR="00DE72DF" w:rsidRPr="00DE72DF">
        <w:rPr>
          <w:rFonts w:ascii="Verdana" w:hAnsi="Verdana"/>
          <w:color w:val="444444"/>
          <w:sz w:val="21"/>
          <w:szCs w:val="21"/>
        </w:rPr>
        <w:t xml:space="preserve"> </w:t>
      </w:r>
      <w:r w:rsidR="00DE72DF">
        <w:rPr>
          <w:rFonts w:ascii="Verdana" w:hAnsi="Verdana"/>
          <w:color w:val="444444"/>
          <w:sz w:val="21"/>
          <w:szCs w:val="21"/>
        </w:rPr>
        <w:t>Делаем ребятам </w:t>
      </w:r>
    </w:p>
    <w:p w:rsidR="00DE72DF" w:rsidRPr="00D822A2" w:rsidRDefault="00DE72DF" w:rsidP="00D822A2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b/>
          <w:color w:val="444444"/>
          <w:sz w:val="21"/>
          <w:szCs w:val="21"/>
        </w:rPr>
      </w:pPr>
      <w:r w:rsidRPr="00D822A2">
        <w:rPr>
          <w:rFonts w:ascii="Verdana" w:hAnsi="Verdana"/>
          <w:b/>
          <w:color w:val="444444"/>
          <w:sz w:val="21"/>
          <w:szCs w:val="21"/>
        </w:rPr>
        <w:t>Предостережение: </w:t>
      </w:r>
    </w:p>
    <w:p w:rsidR="00DE72DF" w:rsidRPr="00D822A2" w:rsidRDefault="00DE72DF" w:rsidP="00D822A2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b/>
          <w:color w:val="444444"/>
          <w:sz w:val="21"/>
          <w:szCs w:val="21"/>
        </w:rPr>
      </w:pPr>
      <w:r w:rsidRPr="00D822A2">
        <w:rPr>
          <w:rFonts w:ascii="Verdana" w:hAnsi="Verdana"/>
          <w:b/>
          <w:color w:val="444444"/>
          <w:sz w:val="21"/>
          <w:szCs w:val="21"/>
        </w:rPr>
        <w:t>Выучите срочно </w:t>
      </w:r>
    </w:p>
    <w:p w:rsidR="00DE72DF" w:rsidRPr="00D822A2" w:rsidRDefault="00DE72DF" w:rsidP="00D822A2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b/>
          <w:color w:val="444444"/>
          <w:sz w:val="21"/>
          <w:szCs w:val="21"/>
        </w:rPr>
      </w:pPr>
      <w:r w:rsidRPr="00D822A2">
        <w:rPr>
          <w:rFonts w:ascii="Verdana" w:hAnsi="Verdana"/>
          <w:b/>
          <w:color w:val="444444"/>
          <w:sz w:val="21"/>
          <w:szCs w:val="21"/>
        </w:rPr>
        <w:t>ПРАВИЛА ДВИЖЕНИЯ, </w:t>
      </w:r>
    </w:p>
    <w:p w:rsidR="00DE72DF" w:rsidRPr="00D822A2" w:rsidRDefault="00DE72DF" w:rsidP="00D822A2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b/>
          <w:color w:val="444444"/>
          <w:sz w:val="21"/>
          <w:szCs w:val="21"/>
        </w:rPr>
      </w:pPr>
      <w:r w:rsidRPr="00D822A2">
        <w:rPr>
          <w:rFonts w:ascii="Verdana" w:hAnsi="Verdana"/>
          <w:b/>
          <w:color w:val="444444"/>
          <w:sz w:val="21"/>
          <w:szCs w:val="21"/>
        </w:rPr>
        <w:t>Чтоб не волновались </w:t>
      </w:r>
    </w:p>
    <w:p w:rsidR="00DE72DF" w:rsidRPr="00D822A2" w:rsidRDefault="00DE72DF" w:rsidP="00D822A2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b/>
          <w:color w:val="444444"/>
          <w:sz w:val="21"/>
          <w:szCs w:val="21"/>
        </w:rPr>
      </w:pPr>
      <w:r w:rsidRPr="00D822A2">
        <w:rPr>
          <w:rFonts w:ascii="Verdana" w:hAnsi="Verdana"/>
          <w:b/>
          <w:color w:val="444444"/>
          <w:sz w:val="21"/>
          <w:szCs w:val="21"/>
        </w:rPr>
        <w:t>Каждый день родители, </w:t>
      </w:r>
    </w:p>
    <w:p w:rsidR="00DE72DF" w:rsidRPr="00D822A2" w:rsidRDefault="00DE72DF" w:rsidP="00D822A2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b/>
          <w:color w:val="444444"/>
          <w:sz w:val="21"/>
          <w:szCs w:val="21"/>
        </w:rPr>
      </w:pPr>
      <w:r w:rsidRPr="00D822A2">
        <w:rPr>
          <w:rFonts w:ascii="Verdana" w:hAnsi="Verdana"/>
          <w:b/>
          <w:color w:val="444444"/>
          <w:sz w:val="21"/>
          <w:szCs w:val="21"/>
        </w:rPr>
        <w:t>Чтоб спокойно мчались </w:t>
      </w:r>
    </w:p>
    <w:p w:rsidR="00DE72DF" w:rsidRPr="00D822A2" w:rsidRDefault="00DE72DF" w:rsidP="00D822A2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b/>
          <w:color w:val="444444"/>
          <w:sz w:val="21"/>
          <w:szCs w:val="21"/>
        </w:rPr>
      </w:pPr>
      <w:r w:rsidRPr="00D822A2">
        <w:rPr>
          <w:rFonts w:ascii="Verdana" w:hAnsi="Verdana"/>
          <w:b/>
          <w:color w:val="444444"/>
          <w:sz w:val="21"/>
          <w:szCs w:val="21"/>
        </w:rPr>
        <w:t>Улицей водители!</w:t>
      </w:r>
    </w:p>
    <w:p w:rsidR="00884779" w:rsidRPr="0035484E" w:rsidRDefault="00884779" w:rsidP="008847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пора с вами прощаться. Приглашайте меня еще на пра</w:t>
      </w:r>
      <w:r w:rsidR="0035484E" w:rsidRPr="00354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здник. До свидания.</w:t>
      </w:r>
    </w:p>
    <w:p w:rsidR="00884779" w:rsidRPr="0035484E" w:rsidRDefault="00884779" w:rsidP="0088477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E57" w:rsidRPr="0035484E" w:rsidRDefault="00BD5E57">
      <w:pPr>
        <w:rPr>
          <w:sz w:val="24"/>
          <w:szCs w:val="24"/>
        </w:rPr>
      </w:pPr>
      <w:bookmarkStart w:id="0" w:name="_GoBack"/>
      <w:bookmarkEnd w:id="0"/>
    </w:p>
    <w:p w:rsidR="00BD5E57" w:rsidRPr="0035484E" w:rsidRDefault="00BD5E57">
      <w:pPr>
        <w:rPr>
          <w:sz w:val="24"/>
          <w:szCs w:val="24"/>
        </w:rPr>
      </w:pPr>
    </w:p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/>
    <w:p w:rsidR="00BD5E57" w:rsidRDefault="00BD5E57">
      <w:r>
        <w:rPr>
          <w:noProof/>
          <w:lang w:eastAsia="ru-RU"/>
        </w:rPr>
        <w:lastRenderedPageBreak/>
        <w:drawing>
          <wp:inline distT="0" distB="0" distL="0" distR="0" wp14:anchorId="2EE2888C" wp14:editId="1756426C">
            <wp:extent cx="1648551" cy="1581150"/>
            <wp:effectExtent l="0" t="0" r="8890" b="0"/>
            <wp:docPr id="1" name="Рисунок 1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658471" cy="159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B8A9A2" wp14:editId="775093ED">
            <wp:extent cx="1668413" cy="1600200"/>
            <wp:effectExtent l="0" t="0" r="8255" b="0"/>
            <wp:docPr id="2" name="Рисунок 2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678452" cy="160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B8A9A2" wp14:editId="775093ED">
            <wp:extent cx="1608827" cy="1543050"/>
            <wp:effectExtent l="0" t="0" r="0" b="0"/>
            <wp:docPr id="3" name="Рисунок 3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619614" cy="155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01F057" wp14:editId="726E3D67">
            <wp:extent cx="1658482" cy="1590675"/>
            <wp:effectExtent l="0" t="0" r="0" b="0"/>
            <wp:docPr id="5" name="Рисунок 5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668462" cy="160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B8A9A2" wp14:editId="775093ED">
            <wp:extent cx="1571625" cy="1507369"/>
            <wp:effectExtent l="0" t="0" r="0" b="0"/>
            <wp:docPr id="4" name="Рисунок 4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6" name="Рисунок 6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7" name="Рисунок 7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8" name="Рисунок 8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E57" w:rsidRDefault="00BD5E57"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13" name="Рисунок 13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3449C9" wp14:editId="0FFF63DD">
            <wp:extent cx="1571625" cy="1507369"/>
            <wp:effectExtent l="0" t="0" r="0" b="0"/>
            <wp:docPr id="9" name="Рисунок 9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10" name="Рисунок 10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11" name="Рисунок 11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17" name="Рисунок 17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0C428C" wp14:editId="5461DA89">
            <wp:extent cx="1571625" cy="1507369"/>
            <wp:effectExtent l="0" t="0" r="0" b="0"/>
            <wp:docPr id="12" name="Рисунок 12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14" name="Рисунок 14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15" name="Рисунок 15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21" name="Рисунок 21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7D0022" wp14:editId="6F7B0FEF">
            <wp:extent cx="1571625" cy="1507369"/>
            <wp:effectExtent l="0" t="0" r="0" b="0"/>
            <wp:docPr id="16" name="Рисунок 16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18" name="Рисунок 18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19" name="Рисунок 19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20" name="Рисунок 20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22" name="Рисунок 22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23" name="Рисунок 23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DFAAE" wp14:editId="0FE6C38D">
            <wp:extent cx="1571625" cy="1507369"/>
            <wp:effectExtent l="0" t="0" r="0" b="0"/>
            <wp:docPr id="24" name="Рисунок 24" descr="Картинки по запросу эмблема по правилам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мблема по правилам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r="10902"/>
                    <a:stretch/>
                  </pic:blipFill>
                  <pic:spPr bwMode="auto">
                    <a:xfrm>
                      <a:off x="0" y="0"/>
                      <a:ext cx="1581562" cy="15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5E57" w:rsidSect="00BD5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A1C98"/>
    <w:multiLevelType w:val="hybridMultilevel"/>
    <w:tmpl w:val="73180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7E57F8"/>
    <w:multiLevelType w:val="hybridMultilevel"/>
    <w:tmpl w:val="0108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47154"/>
    <w:multiLevelType w:val="hybridMultilevel"/>
    <w:tmpl w:val="DE5033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8D"/>
    <w:rsid w:val="002B0035"/>
    <w:rsid w:val="0035484E"/>
    <w:rsid w:val="0036708D"/>
    <w:rsid w:val="005B161A"/>
    <w:rsid w:val="0061777E"/>
    <w:rsid w:val="00734010"/>
    <w:rsid w:val="00737A89"/>
    <w:rsid w:val="00775FA0"/>
    <w:rsid w:val="007C4AC1"/>
    <w:rsid w:val="00884779"/>
    <w:rsid w:val="00887F4D"/>
    <w:rsid w:val="00BB7AAE"/>
    <w:rsid w:val="00BD5E57"/>
    <w:rsid w:val="00BD6260"/>
    <w:rsid w:val="00D36A09"/>
    <w:rsid w:val="00D76AC0"/>
    <w:rsid w:val="00D822A2"/>
    <w:rsid w:val="00D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E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E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2017-09-14T06:22:00Z</cp:lastPrinted>
  <dcterms:created xsi:type="dcterms:W3CDTF">2017-09-12T12:16:00Z</dcterms:created>
  <dcterms:modified xsi:type="dcterms:W3CDTF">2017-09-14T06:26:00Z</dcterms:modified>
</cp:coreProperties>
</file>