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A0" w:rsidRDefault="009973A0" w:rsidP="009973A0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3F6">
        <w:rPr>
          <w:rFonts w:ascii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детский сад № 98</w:t>
      </w:r>
    </w:p>
    <w:p w:rsidR="009973A0" w:rsidRDefault="009973A0" w:rsidP="009973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3A0" w:rsidRDefault="009973A0" w:rsidP="009973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3A0" w:rsidRDefault="009973A0" w:rsidP="009973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3A0" w:rsidRDefault="009973A0" w:rsidP="009973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3A0" w:rsidRDefault="009973A0" w:rsidP="009973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акция «Автокресло-детям»</w:t>
      </w:r>
    </w:p>
    <w:p w:rsidR="009973A0" w:rsidRDefault="009973A0" w:rsidP="009973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(технологическая карта)</w:t>
      </w:r>
    </w:p>
    <w:p w:rsidR="009973A0" w:rsidRDefault="009973A0" w:rsidP="009973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3A0" w:rsidRDefault="009973A0" w:rsidP="009973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3A0" w:rsidRDefault="009973A0" w:rsidP="009973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3A0" w:rsidRDefault="009973A0" w:rsidP="009973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3A0" w:rsidRDefault="009973A0" w:rsidP="009973A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 Старший воспитатель Крамар О.Н.</w:t>
      </w:r>
    </w:p>
    <w:p w:rsidR="009973A0" w:rsidRDefault="009973A0" w:rsidP="009973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73A0" w:rsidRDefault="009973A0" w:rsidP="009973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73A0" w:rsidRDefault="009973A0" w:rsidP="009973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73A0" w:rsidRDefault="009973A0" w:rsidP="009973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73A0" w:rsidRDefault="009973A0" w:rsidP="009973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73A0" w:rsidRDefault="009973A0" w:rsidP="009973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Рыбинск</w:t>
      </w:r>
    </w:p>
    <w:p w:rsidR="009973A0" w:rsidRDefault="009973A0" w:rsidP="009973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</w:t>
      </w:r>
    </w:p>
    <w:p w:rsidR="009973A0" w:rsidRDefault="009973A0" w:rsidP="009973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3A0" w:rsidRDefault="009973A0" w:rsidP="009973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Технологическая карта социальной акции «Автокресло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>етям!»</w:t>
      </w:r>
    </w:p>
    <w:tbl>
      <w:tblPr>
        <w:tblStyle w:val="a3"/>
        <w:tblW w:w="0" w:type="auto"/>
        <w:tblLook w:val="04A0"/>
      </w:tblPr>
      <w:tblGrid>
        <w:gridCol w:w="3652"/>
        <w:gridCol w:w="11962"/>
      </w:tblGrid>
      <w:tr w:rsidR="009973A0" w:rsidTr="00EA411F">
        <w:tc>
          <w:tcPr>
            <w:tcW w:w="3652" w:type="dxa"/>
          </w:tcPr>
          <w:p w:rsidR="009973A0" w:rsidRDefault="009973A0" w:rsidP="00EA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акции</w:t>
            </w:r>
          </w:p>
        </w:tc>
        <w:tc>
          <w:tcPr>
            <w:tcW w:w="11962" w:type="dxa"/>
          </w:tcPr>
          <w:p w:rsidR="009973A0" w:rsidRDefault="009973A0" w:rsidP="00EA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проблеме несоблюдения скоростного режима на дороге</w:t>
            </w:r>
          </w:p>
        </w:tc>
      </w:tr>
      <w:tr w:rsidR="009973A0" w:rsidTr="00EA411F">
        <w:tc>
          <w:tcPr>
            <w:tcW w:w="3652" w:type="dxa"/>
          </w:tcPr>
          <w:p w:rsidR="009973A0" w:rsidRDefault="009973A0" w:rsidP="00EA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962" w:type="dxa"/>
          </w:tcPr>
          <w:p w:rsidR="009973A0" w:rsidRDefault="009973A0" w:rsidP="00EA4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правилами перевозки детей в автомобиле, использование ремней безопасности и детских удерживающих устройств;</w:t>
            </w:r>
          </w:p>
          <w:p w:rsidR="009973A0" w:rsidRDefault="009973A0" w:rsidP="00EA4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чувство ответственности за свою жизнь;</w:t>
            </w:r>
          </w:p>
          <w:p w:rsidR="009973A0" w:rsidRPr="008C20F2" w:rsidRDefault="009973A0" w:rsidP="00EA41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8C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желание соблю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правила дорожного движения;</w:t>
            </w:r>
          </w:p>
          <w:p w:rsidR="009973A0" w:rsidRPr="008C20F2" w:rsidRDefault="009973A0" w:rsidP="00EA41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оценивать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 действия</w:t>
            </w:r>
            <w:r w:rsidRPr="008C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73A0" w:rsidRPr="008C20F2" w:rsidRDefault="009973A0" w:rsidP="00EA41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3A0" w:rsidRDefault="009973A0" w:rsidP="00EA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A0" w:rsidTr="00EA411F">
        <w:tc>
          <w:tcPr>
            <w:tcW w:w="3652" w:type="dxa"/>
          </w:tcPr>
          <w:p w:rsidR="009973A0" w:rsidRDefault="009973A0" w:rsidP="00EA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</w:t>
            </w:r>
          </w:p>
        </w:tc>
        <w:tc>
          <w:tcPr>
            <w:tcW w:w="11962" w:type="dxa"/>
          </w:tcPr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детьми: </w:t>
            </w:r>
          </w:p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Поисковая работа по подбору иллюстративного материала по теме акции;</w:t>
            </w:r>
          </w:p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этапов акции.</w:t>
            </w:r>
          </w:p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родителями: дать информацию о проведении акции, знакомство с газетой «Добрая дорога детства»</w:t>
            </w:r>
          </w:p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A0" w:rsidTr="00EA411F">
        <w:tc>
          <w:tcPr>
            <w:tcW w:w="3652" w:type="dxa"/>
          </w:tcPr>
          <w:p w:rsidR="009973A0" w:rsidRDefault="009973A0" w:rsidP="00EA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предметно-пространственной среды</w:t>
            </w:r>
          </w:p>
        </w:tc>
        <w:tc>
          <w:tcPr>
            <w:tcW w:w="11962" w:type="dxa"/>
          </w:tcPr>
          <w:p w:rsidR="009973A0" w:rsidRDefault="009973A0" w:rsidP="00EA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Плакаты акции, </w:t>
            </w:r>
            <w:r w:rsidR="00956893"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родителей, картинки для детей.</w:t>
            </w:r>
          </w:p>
        </w:tc>
      </w:tr>
      <w:tr w:rsidR="009973A0" w:rsidTr="00EA411F">
        <w:tc>
          <w:tcPr>
            <w:tcW w:w="3652" w:type="dxa"/>
          </w:tcPr>
          <w:p w:rsidR="009973A0" w:rsidRDefault="009973A0" w:rsidP="00EA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акции</w:t>
            </w:r>
          </w:p>
        </w:tc>
        <w:tc>
          <w:tcPr>
            <w:tcW w:w="11962" w:type="dxa"/>
          </w:tcPr>
          <w:p w:rsidR="009973A0" w:rsidRDefault="009973A0" w:rsidP="00EA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подготовительной и старшей группы, родители, воспитатели</w:t>
            </w:r>
          </w:p>
        </w:tc>
      </w:tr>
      <w:tr w:rsidR="009973A0" w:rsidTr="00EA411F">
        <w:tc>
          <w:tcPr>
            <w:tcW w:w="3652" w:type="dxa"/>
          </w:tcPr>
          <w:p w:rsidR="009973A0" w:rsidRDefault="009973A0" w:rsidP="00EA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акции</w:t>
            </w:r>
          </w:p>
        </w:tc>
        <w:tc>
          <w:tcPr>
            <w:tcW w:w="11962" w:type="dxa"/>
          </w:tcPr>
          <w:p w:rsidR="009973A0" w:rsidRDefault="009973A0" w:rsidP="00EA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- педагогическая</w:t>
            </w:r>
          </w:p>
        </w:tc>
      </w:tr>
      <w:tr w:rsidR="009973A0" w:rsidTr="00EA411F">
        <w:tc>
          <w:tcPr>
            <w:tcW w:w="3652" w:type="dxa"/>
          </w:tcPr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проблемы</w:t>
            </w:r>
          </w:p>
        </w:tc>
        <w:tc>
          <w:tcPr>
            <w:tcW w:w="11962" w:type="dxa"/>
          </w:tcPr>
          <w:p w:rsidR="009973A0" w:rsidRDefault="009973A0" w:rsidP="00EA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правильно перевозить детей в автомобиле? Где самое безопасное место для ребенка в автомобиле?</w:t>
            </w:r>
          </w:p>
        </w:tc>
      </w:tr>
      <w:tr w:rsidR="009973A0" w:rsidTr="00EA411F">
        <w:tc>
          <w:tcPr>
            <w:tcW w:w="3652" w:type="dxa"/>
          </w:tcPr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11962" w:type="dxa"/>
          </w:tcPr>
          <w:p w:rsidR="009973A0" w:rsidRDefault="009973A0" w:rsidP="00EA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обеспечение для проведения акции, средства ИКТ, </w:t>
            </w:r>
          </w:p>
        </w:tc>
      </w:tr>
    </w:tbl>
    <w:p w:rsidR="009973A0" w:rsidRDefault="009973A0" w:rsidP="009973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3A0" w:rsidRDefault="009973A0" w:rsidP="009973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3A0" w:rsidRDefault="009973A0" w:rsidP="009973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3A0" w:rsidRDefault="009973A0" w:rsidP="009973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3A0" w:rsidRDefault="009973A0" w:rsidP="009973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3A0" w:rsidRDefault="009973A0" w:rsidP="009973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3A0" w:rsidRDefault="009973A0" w:rsidP="009973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3A0" w:rsidRDefault="009973A0" w:rsidP="009973A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35"/>
        <w:gridCol w:w="2835"/>
        <w:gridCol w:w="4327"/>
        <w:gridCol w:w="3109"/>
        <w:gridCol w:w="3108"/>
      </w:tblGrid>
      <w:tr w:rsidR="009973A0" w:rsidTr="00EA411F">
        <w:tc>
          <w:tcPr>
            <w:tcW w:w="2235" w:type="dxa"/>
          </w:tcPr>
          <w:p w:rsidR="009973A0" w:rsidRDefault="009973A0" w:rsidP="00EA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</w:t>
            </w:r>
          </w:p>
        </w:tc>
        <w:tc>
          <w:tcPr>
            <w:tcW w:w="2835" w:type="dxa"/>
          </w:tcPr>
          <w:p w:rsidR="009973A0" w:rsidRDefault="009973A0" w:rsidP="00EA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4327" w:type="dxa"/>
          </w:tcPr>
          <w:p w:rsidR="009973A0" w:rsidRDefault="009973A0" w:rsidP="00EA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109" w:type="dxa"/>
          </w:tcPr>
          <w:p w:rsidR="009973A0" w:rsidRDefault="009973A0" w:rsidP="00EA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3108" w:type="dxa"/>
          </w:tcPr>
          <w:p w:rsidR="009973A0" w:rsidRDefault="009973A0" w:rsidP="00EA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приемы, виды деятельности</w:t>
            </w:r>
          </w:p>
        </w:tc>
      </w:tr>
      <w:tr w:rsidR="009973A0" w:rsidTr="00EA411F">
        <w:tc>
          <w:tcPr>
            <w:tcW w:w="2235" w:type="dxa"/>
          </w:tcPr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 Организационно-мотивационный</w:t>
            </w:r>
          </w:p>
        </w:tc>
        <w:tc>
          <w:tcPr>
            <w:tcW w:w="2835" w:type="dxa"/>
          </w:tcPr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элементы мотивации сотрудничества у всех участников социальной акции</w:t>
            </w:r>
          </w:p>
        </w:tc>
        <w:tc>
          <w:tcPr>
            <w:tcW w:w="4327" w:type="dxa"/>
          </w:tcPr>
          <w:p w:rsidR="009973A0" w:rsidRPr="000721CA" w:rsidRDefault="009973A0" w:rsidP="00EA4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C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подготовка:</w:t>
            </w:r>
          </w:p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проблемы, на решение которой направлена акция;</w:t>
            </w:r>
          </w:p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целей и задач социальной акции;</w:t>
            </w:r>
          </w:p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целевой группы;</w:t>
            </w:r>
          </w:p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формы проведения;</w:t>
            </w:r>
          </w:p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технологической карты;</w:t>
            </w:r>
          </w:p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необходимой атрибутики;</w:t>
            </w:r>
          </w:p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буклетов для родителей;</w:t>
            </w:r>
          </w:p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сотрудника ГИБДД.</w:t>
            </w:r>
          </w:p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C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Распределение обязанностей;</w:t>
            </w:r>
          </w:p>
          <w:p w:rsidR="009973A0" w:rsidRPr="000721CA" w:rsidRDefault="009973A0" w:rsidP="00EA4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C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подготовка:</w:t>
            </w:r>
            <w:r w:rsidR="00956893">
              <w:rPr>
                <w:rFonts w:ascii="Times New Roman" w:hAnsi="Times New Roman" w:cs="Times New Roman"/>
                <w:sz w:val="24"/>
                <w:szCs w:val="24"/>
              </w:rPr>
              <w:t>Плакат Автокресло-детям! Картинки длят детей</w:t>
            </w:r>
          </w:p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</w:t>
            </w:r>
            <w:r w:rsidR="00956893">
              <w:rPr>
                <w:rFonts w:ascii="Times New Roman" w:hAnsi="Times New Roman" w:cs="Times New Roman"/>
                <w:sz w:val="24"/>
                <w:szCs w:val="24"/>
              </w:rPr>
              <w:t>етьми по теме: «Как правильно перевозить детей в автомобиле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956893">
              <w:rPr>
                <w:rFonts w:ascii="Times New Roman" w:hAnsi="Times New Roman" w:cs="Times New Roman"/>
                <w:sz w:val="24"/>
                <w:szCs w:val="24"/>
              </w:rPr>
              <w:t>«Безопасное место в автомобиле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973A0" w:rsidRDefault="00956893" w:rsidP="00956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и определение безопасного места в автомобиле</w:t>
            </w:r>
          </w:p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плакатов «Сбавь скорость! Сохрани жизнь!»</w:t>
            </w:r>
            <w:r w:rsidR="00E24A37">
              <w:rPr>
                <w:rFonts w:ascii="Times New Roman" w:hAnsi="Times New Roman" w:cs="Times New Roman"/>
                <w:sz w:val="24"/>
                <w:szCs w:val="24"/>
              </w:rPr>
              <w:t xml:space="preserve"> «Автокресло – детям»</w:t>
            </w:r>
          </w:p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Методы:</w:t>
            </w:r>
          </w:p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</w:p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</w:p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3A0" w:rsidRPr="0049407C" w:rsidRDefault="009973A0" w:rsidP="00EA4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07C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</w:p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A0" w:rsidTr="00EA411F">
        <w:tc>
          <w:tcPr>
            <w:tcW w:w="2235" w:type="dxa"/>
          </w:tcPr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  <w:tc>
          <w:tcPr>
            <w:tcW w:w="2835" w:type="dxa"/>
          </w:tcPr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сплоченности детей</w:t>
            </w:r>
          </w:p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 родителями </w:t>
            </w:r>
            <w:r w:rsidR="009413FA">
              <w:rPr>
                <w:rFonts w:ascii="Times New Roman" w:hAnsi="Times New Roman" w:cs="Times New Roman"/>
                <w:sz w:val="24"/>
                <w:szCs w:val="24"/>
              </w:rPr>
              <w:t>самого безопасного места в автомобиле</w:t>
            </w:r>
          </w:p>
          <w:p w:rsidR="009973A0" w:rsidRDefault="009973A0" w:rsidP="0094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родителей </w:t>
            </w:r>
            <w:r w:rsidR="009413FA">
              <w:rPr>
                <w:rFonts w:ascii="Times New Roman" w:hAnsi="Times New Roman" w:cs="Times New Roman"/>
                <w:sz w:val="24"/>
                <w:szCs w:val="24"/>
              </w:rPr>
              <w:t xml:space="preserve">об использовании </w:t>
            </w:r>
            <w:proofErr w:type="spellStart"/>
            <w:r w:rsidR="009413FA">
              <w:rPr>
                <w:rFonts w:ascii="Times New Roman" w:hAnsi="Times New Roman" w:cs="Times New Roman"/>
                <w:sz w:val="24"/>
                <w:szCs w:val="24"/>
              </w:rPr>
              <w:t>автокресла</w:t>
            </w:r>
            <w:proofErr w:type="spellEnd"/>
            <w:r w:rsidR="0086409C">
              <w:rPr>
                <w:rFonts w:ascii="Times New Roman" w:hAnsi="Times New Roman" w:cs="Times New Roman"/>
                <w:sz w:val="24"/>
                <w:szCs w:val="24"/>
              </w:rPr>
              <w:t>. Распространение буклетов, листовок.</w:t>
            </w:r>
          </w:p>
        </w:tc>
        <w:tc>
          <w:tcPr>
            <w:tcW w:w="3109" w:type="dxa"/>
          </w:tcPr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рисунков и плакатов перед родителями, рассказывание стихов.</w:t>
            </w:r>
          </w:p>
        </w:tc>
        <w:tc>
          <w:tcPr>
            <w:tcW w:w="3108" w:type="dxa"/>
          </w:tcPr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Методы:</w:t>
            </w:r>
          </w:p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</w:p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</w:p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9973A0" w:rsidRPr="0049407C" w:rsidRDefault="009973A0" w:rsidP="00EA4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07C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</w:p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A0" w:rsidTr="00EA411F">
        <w:tc>
          <w:tcPr>
            <w:tcW w:w="2235" w:type="dxa"/>
          </w:tcPr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2835" w:type="dxa"/>
          </w:tcPr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эмоционально-положительного завершения мероприятия</w:t>
            </w:r>
          </w:p>
        </w:tc>
        <w:tc>
          <w:tcPr>
            <w:tcW w:w="4327" w:type="dxa"/>
          </w:tcPr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 проведенной акции</w:t>
            </w:r>
          </w:p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благодарности родителям за участие в акции</w:t>
            </w:r>
          </w:p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детского сада</w:t>
            </w:r>
          </w:p>
        </w:tc>
        <w:tc>
          <w:tcPr>
            <w:tcW w:w="3109" w:type="dxa"/>
          </w:tcPr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 проведенной акции</w:t>
            </w:r>
          </w:p>
        </w:tc>
        <w:tc>
          <w:tcPr>
            <w:tcW w:w="3108" w:type="dxa"/>
          </w:tcPr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Методы:</w:t>
            </w:r>
          </w:p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</w:p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</w:p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9973A0" w:rsidRDefault="009973A0" w:rsidP="00EA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3A0" w:rsidRDefault="009973A0" w:rsidP="009973A0">
      <w:pPr>
        <w:rPr>
          <w:rFonts w:ascii="Times New Roman" w:hAnsi="Times New Roman" w:cs="Times New Roman"/>
          <w:sz w:val="24"/>
          <w:szCs w:val="24"/>
        </w:rPr>
      </w:pPr>
    </w:p>
    <w:p w:rsidR="009413FA" w:rsidRDefault="009413FA" w:rsidP="009973A0">
      <w:pPr>
        <w:rPr>
          <w:rFonts w:ascii="Times New Roman" w:hAnsi="Times New Roman" w:cs="Times New Roman"/>
          <w:sz w:val="24"/>
          <w:szCs w:val="24"/>
        </w:rPr>
      </w:pPr>
    </w:p>
    <w:p w:rsidR="009413FA" w:rsidRDefault="009413FA" w:rsidP="009973A0">
      <w:pPr>
        <w:rPr>
          <w:rFonts w:ascii="Times New Roman" w:hAnsi="Times New Roman" w:cs="Times New Roman"/>
          <w:sz w:val="24"/>
          <w:szCs w:val="24"/>
        </w:rPr>
      </w:pPr>
    </w:p>
    <w:p w:rsidR="009973A0" w:rsidRDefault="009973A0" w:rsidP="00997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Вопросы детей к родителя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м:</w:t>
      </w:r>
    </w:p>
    <w:p w:rsidR="009973A0" w:rsidRDefault="009973A0" w:rsidP="009973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можно задать вас несколько вопросов?</w:t>
      </w:r>
    </w:p>
    <w:p w:rsidR="009973A0" w:rsidRDefault="009973A0" w:rsidP="009973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есть автомобиль?</w:t>
      </w:r>
    </w:p>
    <w:p w:rsidR="009973A0" w:rsidRDefault="009413FA" w:rsidP="009973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перевозите ребенка в автомобиле</w:t>
      </w:r>
      <w:r w:rsidR="009973A0">
        <w:rPr>
          <w:rFonts w:ascii="Times New Roman" w:hAnsi="Times New Roman" w:cs="Times New Roman"/>
          <w:sz w:val="24"/>
          <w:szCs w:val="24"/>
        </w:rPr>
        <w:t>?</w:t>
      </w:r>
    </w:p>
    <w:p w:rsidR="009413FA" w:rsidRDefault="009413FA" w:rsidP="009973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какое самое безопасное место в автомобиле для ребенка?</w:t>
      </w:r>
    </w:p>
    <w:p w:rsidR="009413FA" w:rsidRDefault="009413FA" w:rsidP="00997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3FA" w:rsidRDefault="009413FA" w:rsidP="009973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дарим вам памятку, которая поможет вам найти самое безопасное место в автомобиле для ребенка</w:t>
      </w:r>
    </w:p>
    <w:p w:rsidR="009973A0" w:rsidRDefault="009973A0" w:rsidP="009973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 за участие. </w:t>
      </w:r>
    </w:p>
    <w:p w:rsidR="009973A0" w:rsidRDefault="009973A0" w:rsidP="00997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11B8" w:rsidRDefault="006411B8" w:rsidP="006411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11B8" w:rsidRDefault="006411B8" w:rsidP="006411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11B8" w:rsidRDefault="006411B8" w:rsidP="006411B8"/>
    <w:p w:rsidR="00893CA9" w:rsidRDefault="00893CA9"/>
    <w:sectPr w:rsidR="00893CA9" w:rsidSect="00F403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F5C"/>
    <w:rsid w:val="005E1F5C"/>
    <w:rsid w:val="006411B8"/>
    <w:rsid w:val="0086409C"/>
    <w:rsid w:val="00893CA9"/>
    <w:rsid w:val="009413FA"/>
    <w:rsid w:val="00956893"/>
    <w:rsid w:val="009973A0"/>
    <w:rsid w:val="00B77AFA"/>
    <w:rsid w:val="00E24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2019-03-12T06:03:00Z</cp:lastPrinted>
  <dcterms:created xsi:type="dcterms:W3CDTF">2019-03-11T11:59:00Z</dcterms:created>
  <dcterms:modified xsi:type="dcterms:W3CDTF">2020-10-04T19:04:00Z</dcterms:modified>
</cp:coreProperties>
</file>