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0A" w:rsidRDefault="009A330A" w:rsidP="009A33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A330A" w:rsidRDefault="009A330A" w:rsidP="009A33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A330A" w:rsidRDefault="009A330A" w:rsidP="009A33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A330A" w:rsidRDefault="009A330A" w:rsidP="009A33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A330A" w:rsidRDefault="009A330A" w:rsidP="009A33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A330A" w:rsidRPr="009A330A" w:rsidRDefault="009A330A" w:rsidP="009A33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9A330A" w:rsidRPr="009A330A" w:rsidRDefault="009A330A" w:rsidP="009A33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Карточки</w:t>
      </w:r>
    </w:p>
    <w:p w:rsidR="009A330A" w:rsidRPr="009A330A" w:rsidRDefault="009A330A" w:rsidP="009A33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Игр-драматизаций,</w:t>
      </w:r>
    </w:p>
    <w:p w:rsidR="009A330A" w:rsidRPr="009A330A" w:rsidRDefault="002B49FC" w:rsidP="009A33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театрализованных игр </w:t>
      </w:r>
      <w:r w:rsidR="009A330A" w:rsidRPr="009A330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и упражнений</w:t>
      </w:r>
    </w:p>
    <w:p w:rsidR="009A330A" w:rsidRDefault="002B49FC" w:rsidP="009A33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для подготовительной группы</w:t>
      </w:r>
    </w:p>
    <w:p w:rsidR="002B49FC" w:rsidRPr="009A330A" w:rsidRDefault="002B49FC" w:rsidP="009A330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детского сада</w:t>
      </w:r>
    </w:p>
    <w:p w:rsidR="002B49FC" w:rsidRPr="009A330A" w:rsidRDefault="002B49FC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52"/>
          <w:szCs w:val="52"/>
          <w:lang w:eastAsia="ru-RU"/>
        </w:rPr>
      </w:pPr>
    </w:p>
    <w:p w:rsidR="009A330A" w:rsidRP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52"/>
          <w:szCs w:val="52"/>
          <w:lang w:eastAsia="ru-RU"/>
        </w:rPr>
      </w:pPr>
    </w:p>
    <w:p w:rsidR="009A330A" w:rsidRP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52"/>
          <w:szCs w:val="52"/>
          <w:lang w:eastAsia="ru-RU"/>
        </w:rPr>
      </w:pPr>
    </w:p>
    <w:p w:rsidR="009A330A" w:rsidRP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52"/>
          <w:szCs w:val="52"/>
          <w:lang w:eastAsia="ru-RU"/>
        </w:rPr>
      </w:pPr>
    </w:p>
    <w:p w:rsid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9A330A" w:rsidRPr="009A330A" w:rsidRDefault="009A330A" w:rsidP="002B4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lastRenderedPageBreak/>
        <w:t>Театрализованная игра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Театрализованная игра — исторически сложившееся обществен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ное явление, самостоятельный вид деятельности, свойствен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ный человеку.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Задачи театрализованных игр: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Учить детей ориентироваться в пространстве, рав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номерно размещаться по площадке, строить диалог с партне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ром на заданную тему; развивать способность произвольно на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прягать и расслаблять отдельные группы мышц, запоминать слова героев спектаклей; развивать зрительное, слуховое вни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мание, память, наблюдательность, образное мышление, фан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тазию, воображение, интерес к сценическому искусству; уп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ражнять в четком произношении слов, отрабатывать дикцию; воспитывать нравственно-этические качества.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Театр в жизни ребенка—это праздник, всплеск эмоций, сказ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ка; ребенок сопереживает, сочувствует, мысленно «прожива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ет» с героем весь его путь. В процессе игры развива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 xml:space="preserve">ются и тренируются память, мышление, воображение, фантазия, выразительность речи и движений. Все эти качества нужны для хорошей игры на сцене.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Упражняя, например, освобожде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ние мышцы, нельзя забывать другие элементы: внимание, во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ображение, действие и т.д.</w:t>
      </w:r>
      <w:proofErr w:type="gramEnd"/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 первых дней занятий дети должны знать, что основой театрального творчества является «действие», что слова «актер», «акт», «активность» произошли от латинского слова «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асио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 — «действие», а сло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во «драма» на древнегреческом языке означает «совершаю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щее действие», то есть актер должен действовать на сцене, что-то делать.</w:t>
      </w:r>
      <w:proofErr w:type="gramEnd"/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начала можно разделить детей на две подгруппы: «ак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 xml:space="preserve">теров» и «зрителей».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Группу «актеров» послать на сцену, пред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лагая каждому действовать (действия могут совершаться в оди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ночку, попарно); дав свободный выбор тематики действия (рассматривать картины, что-то искать, выполнять работу: пилить, носить воду и т. д.).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«Зрители» внимательно следят за их действиями. Затем «актеры» становятся «зрителями», а «зрители» — «актерами».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Педагог сначала дает детям возмож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ность охарактеризовать выполненные действия, а потом сам разбирает их и показывает, кто играл чувство, кто действо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вал механически, а кто был во власти штампа; объясняет зна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чение слова «штамп» (однажды и навсегда установленные фор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мы выражения, когда актеры подходят к разрешению сложных душевных процессов с внешней стороны, то есть копируют внешний результат переживания);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рассказывает, что в сцени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ческом искусстве существует три главных направления: ре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месло, искусство представления, искусство переживания.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Педагог говорит детям, что активность проявляется на сцене в действии; в действии передается душа роли, и пе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 xml:space="preserve">реживание артиста и внутренний мир 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пьесы. По действиям и поступкам мы судим о людях, изображаемых на сцене, и понимаем кто они.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Так же детям следует объяснить, что творческая деятельность актера возникает и про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ходит на сцене в плоскости воображения (в жизни, созданной фантазией, художественным вымыслом). Задача артиста за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ключается в том, чтобы превратить вымысел пьесы в художе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ственную сценическую быль. Автор любой пьесы очень мно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гое не досказывает (что было с действующим лицом до начала пьесы, что делало действующее лицо между актами). Ремар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ки автор дает лаконичные (встал, ушел, плачет и т.д.). Все это артист должен дополнять вымыслом и воображением.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Воображение воскрешает то, что было пережито или уви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дено нами, знакомо нам. Воображение может создать и но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вое представление, но из обычного, реального жизненного явления. Воображение имеет два свойства: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• воспроизводить образы, пережитые ранее в действитель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ности: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• комбинировать части и все пережитое в разное время, со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четая образы в новом порядке, группируя их в новое целое.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Воображение должно быть активным, то есть должно ак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>тивно толкать автора на внутреннее и внешнее действие, а для этого надо найти, нарисовать себе воображением такие условия, такие взаимоотношения, которые заинтересовали бы артиста и толкнули бы его к активному творчеству; кроме того нужна ясность цели, интересное задание. Дети должны с интересом и вниманием участвовать в ходе игры.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Внимание нужно артисту во время пребывания на сцене. Нужно быть внимательным во время своих реплик, поддерживать внимание во время пауз; особого внимания требуют реплики партнера.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Кроме внимания у детей очень важно развивать и эмоциональную память, так как на сцене он живет повторными чувствами, ранее пережитыми, знакомыми ему по жизненному опыту.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 общении с бутафорскими предметами актер должен при помощи эмоциональной памяти вызвать нужные ощущения, а вслед за ними и чувства. На сцене пахнет краской или клеем, а актер по ходу пьесы должен сыграть, что на сцене все настоящее.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Театрализованные игры повышают у детей интерес к театрализованной деятельности, повышает их актерское мастерство. И только через игру дети понимают, что от них хочет педагог по театрализованной деятельности.</w:t>
      </w:r>
    </w:p>
    <w:p w:rsidR="009A330A" w:rsidRDefault="009A330A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lastRenderedPageBreak/>
        <w:t>Театрализованные игры для детей подготовительной к школе группы.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Игры на мышечное напряжение и расслабление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1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Кактус и ива</w:t>
      </w: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умение владеть мышечным напряжением и расслаблением, ориентироваться в пространстве, координировать движения, останавливаться точно по сигналу педагога.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По любому сигналу, например хлопку, дети начинают хаотично двигаться по залу, как в упражнении «Муравьи». По команде педагога «Кактус» дети останавливаются и принимают «позу кактуса» — ноги на ширине плеч, руки слегка согнуты в локтях, подняты над головой, ладони тыльной стороной повернуты друг к другу, пальцы растопырены, как колючки, все мышцы напряжены. По хлопку педагога хаотическое движение возобновляется, затем следует команда: «Ива». Дети останавливаются и принимают позу «ивы»: слегка разведенные в стороны руки расслаблены в локтях и висят, как ветви ивы; голова висит, мышцы шеи расслаблены. Движение возобновляется, команды чередуются.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2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Буратино и Пьеро</w:t>
      </w: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умение правильно напрягать и расслаблять мышцы.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Дети двигаются как в упражнении «Муравьи», по команде «Буратино» останавливаются в позе: ноги на ширине плеч, руки согнуты в локтях, раскрыты в сторону, кисти прямые, пальцы растопырены, все мышцы напряжены. Движение по залу возобновляется. По команде «Пьеро» — опять замирают, изображая грустного Пьеро: голова висит, шея расслаблена, руки болтаются внизу. В дальнейшем можно предложить детям двигаться, сохраняя образы деревянного крепкого Буратино и расслабленного, мягкого Пьеро.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3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Снеговик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Умение напрягать и расслаблять мышцы шеи, рук, ног и корпуса.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Ход игры. Дети превращаются в снеговиков: ноги на ширине плеч, согнутые в локтях руки вытянуты вперед, кисти округлены и направлены друг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ругу, все мышцы напряжены. Педагог говорит: «Пригрело солнышко, под его теплыми весенними лучами снеговик начал медленно таять». Дети постепенно расслабляют мышцы: опускают бессильно голову, роняют руки, затем сгибаются пополам, опускаются на корточки, падают на пол, полностью расслабляясь.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lastRenderedPageBreak/>
        <w:t xml:space="preserve">4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Гипнотизер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Обучение полному расслаблению мышц всего тела.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Педагог превращается в гипнотизера и проводит в сеанс усыпления»; делая характерные плавные движения рунами, он говорит: «Спите, спите, спите... Ваши голова, руки, и ноги становятся тяжелыми, глаза закрываются, вы полностью расслабляетесь и слышите шум морских волн». Дети постепенно опускаются на ковер, ложатся и полностью расслабляются.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Можно использовать аудиокассету с музыкой для медитации и релаксации.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Игра: «Пантомимы»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Цель: учить детей элементам искусства пантомимы, развивать выразительность мимики</w:t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Совершенствовать исполнительские умения детей в создании выразительного образа.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Одеваемся на улицу. Раздеваемся.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Много снега — протопчем тропинку.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3.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Моем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посуду. Вытираем.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Мама с папой собираются в театр.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5. Как падает снежинка.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6. Как ходит тишина.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7. Как скачет солнечный зайчик.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8. Жарим картошку: набираем,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моем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чистим, режем, жарим, едим.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9. Едим щи, попалась вкусная косточка.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10. Рыбалка: сборы, поход, добывание червей, закидывание удочки, лов.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11. Разводим костер: собираем разные ветки, колем щепочки, зажигаем, подкладываем дрова. Потушили.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12. Лепим снежки.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13. Расцвели, как цветы. Завяли.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14. Волк крадется за зайцем. Не поймал.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15. Лошадка: бьет копытом, встряхивает гривой, скачет (рысью, галопом), приехала.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16. Котенок на солнышке: жмурится, нежится.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17. Пчела на цветке.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18. Обиженный щенок.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19. Обезьяна, изображающая вас,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20. Поросенок в луже.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21. Наездник на лошади.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22. Невеста на свадьбе. Жених.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23. Бабочка порхает с цветка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 цветок.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24. Зуб болит.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25. Принцесса капризная, величественная.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26. Бабушка старенькая, хромает.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27. Холодно: мерзнут ноги, руки, тело.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28. Ловим кузнечика. Ничего не получилось.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29. Сосулька.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нас под крышей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Белый гвоздь висит (руки подняты вверх).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Солнце взойдёт —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Гвоздь упадет (расслабленные руки падают вниз, присесть).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30. Теплый луч упал на землю и согрел зернышко. Из него проклюнулся росток. Из него вырос прекрасный цветок. Он нежится на солнце, подставляет теплу каждый лепесток, поворачивая головку к солнцу.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31. Стыдно: брови приподняты вверх и сведены, плечи приподняты.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32. Я не знаю.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33. Гадкий утенок, его все гонят (голова опущена, плечи сведены назад).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34. Я — страшная гиена, Я — гневная гиена.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 гнева на моих губах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сегда вскипает пена.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35. Пожарить глазунью. Съесть.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36. «Мы в лесу». Звучит «Сладкая греза» П.И. Чайковского. Все дети выбирают себе образ на заданную тему, придумывают сюжет и воплощают его в движениях. Музыка остановилась, и дети остановились, взрослый задает вопросы детям.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Ты кто? — Жучок. — Что делаешь? — Сплю. И т.д.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Игры - этюды: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Цель: развивать детское воображение. Обучать детей выражению различных эмоций и воспроизведению отдельных черт характера.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Представьте раннее утро. Вчера вам подарили новую игрушку, вам хочется везде носить ее с собой. Например, на улицу. А мама не разрешила. Вы обиделись (губки «надули»). Но это же мама — простили, улыбнулись (зубы сомкнуты).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Представьте себя собачкой в будке. Серьезная собачка. Ага, кто-то идет, надо предупредить (рычим).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 Берем снежинку в руку и говорим ей хорошие слова. Говорим быстро, пока не растаяла.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Я работник сладкий,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Целый день на грядке: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Ем клубнику, ем малину,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Чтоб на всю наесться зиму...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Впереди арбузы — вот!..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Где мне взять второй живот?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5. На носочках я иду —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Маму я не разбужу.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6. Ах, какой искристый лед, А по льду пингвин идет.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7. Мальчик гладит котенка, который прикрывает глаза от удовольствия, мурлычет, трется головой о руки мальчика.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8. У ребенка в руках воображаемый кулек (коробка) с конфетами. Он угощает товарищей, которые берут и благодарят. Разворачивают фантики, кладут конфеты в рот, жуют. Вкусно.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9. Жадный пес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Дров принес,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Воды наносил,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Тесто замесил,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Пирогов напек,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Спрятал в уголок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 съел сам.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Гам, гам, гам!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10. Мама сердито отчитывает своего сына, промочившего ноги в луже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11. Дворник ворчит, выметая из подтаявшего снега прошлогодний мусор.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12. Весенний снеговик, которому весеннее солнце напекло голову; испуганный, ощущает слабость и недомогание.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13. Корова, тщательно пережевывающая первую весеннюю травку. Спокойно, с наслаждением.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14. Был у зайца дом как дом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Под развесистым кустом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 доволен был косой: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Крыша есть над головой! —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 настала осень,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Куст листочки сбросил,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Дождь как из ведра полил,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Заяц шубу промочил. –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Мерзнет заяц под кустом: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—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Никудышный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этот дом!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15. Шерсть чесать — рука болит,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Письмо писать — рука болит,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Воду носить — рука болит,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Кашу варить — рука болит,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 каша готова — рука здорова.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16. У забора сиротливо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Пригорюнилась крапива.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Может, кем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обижена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?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Подошел поближе я,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 она-то,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злюка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Обожгла мне руку.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17. Шар надутый две подружки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Отнимали друг у дружки.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Весь перецарапали! Лопнул шар,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 две подружки посмотрели —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Нет игрушки, сели и заплакали...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18. Что за скрип? Что за хруст? Это что еще за куст?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Как быть без хруста, Если я — капуста.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(Руки отведены в стороны ладонями вверх, плечи приподняты, рот раскрыт, брови и веки приподняты.)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19. Полюбуемся немножко,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Как ступает мягко кошка.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Еле слышно: топ-топ-топ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Хвостик книзу: оп-оп-оп.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Но, подняв свой хвост пушистый,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Кошка может быть и быстрой.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Ввысь бросается отважно,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 потом вновь ходит важно.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Игры на развитие выразительной мимики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Цель: учить использовать выразительную мимику для создания яркого образа.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Соленый чай.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Ем лимон.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 Сердитый дедушка.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Лампочка потухла, зажглась.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5. Грязная бумажка.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6.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Тепло-холодно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7. Рассердились на драчуна.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8. Встретили хорошего знакомого.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9. Обиделись.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10. Удивились.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11. Испугались забияку.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12. Умеем лукавить (подмигивание).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13. Показать, как кошка выпрашивает колбасу (собака).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14. Мне грустно.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15. Получить подарок.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16. Две обезьяны: одна гримасничает — другая копирует первую.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17. Не сердись!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18. Верблюд решил, что он жираф,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 ходит, голову задрав.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 всех он вызывает смех,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 он, верблюд, плюет на всех.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19. Встретил ежика бычок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 лизнул его в бочок.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 лизнув его бочок,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Уколол свой язычок.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 колючий еж смеется: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В рот не суй что попадется!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20. Будь внимателен.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21. Радость.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22. Восторг.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23. Я чищу зубы.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5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Превращение предмета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чувство веры и правды, смелость, сообразительность, воображение и фантазию.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а) карандаш или палочка — ключ, отвертка, вилка, ложка, шприц, градусник, зубная щетка, кисточка для рисования, дудочка, расческа и т.д.;</w:t>
      </w:r>
      <w:proofErr w:type="gramEnd"/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б) маленький мячик — яблоко, ракушка, снежок, картошка, камень, ежик, колобок, цыпленок и т.д.;</w:t>
      </w:r>
      <w:proofErr w:type="gramEnd"/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в) записная книжка — зеркальце, фонарик, мыло, шоколадка, обувная щетка, игра.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Можно превращать стул или деревянный куб, тогда дети должны оправдывать условное название предмета.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Например, большой деревянный куб может быть превращен в королевский трон, клумбу, памятник, костер и т.д.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6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Превращение комнаты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чувство веры и правды, смелость, сообразительность, воображение и фантазию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Дети распределяются на 2—3 группы, и каждая из них придумывает свой вариант превращения комнаты. Остальные дети по поведению участников превращения отгадывают, во что именно превращена комната.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Возможные варианты, предложенные детьми: магазин, театр, берег моря, поликлиника, зоопарк, замок Спящей красавицы, пещера дракона и т.д.</w:t>
      </w:r>
      <w:proofErr w:type="gramEnd"/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7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Превращение детей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чувство веры и правды, смелость, сообразительность, воображение и фантазию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Ход игры.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 команде педагога дети превращаются в деревья, цветы, грибы, игрушки, бабочек, змей, лягушек, котят и т.д.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Педагог может сам превратиться в злую волшебницу и превращать детей по своему желанию.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8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День рождения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навыки действия с воображаемыми предметами, воспитывать доброжелательность и контактность в отношениях со сверстниками.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С помощью считалки выбирается ребенок, который приглашает детей на «день рождения». Гости приходят по очереди и приносят воображаемые подарки.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 помощью выразительных движений, условных игровых действий дети должны показать, что именно они решили дарить.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Н</w:t>
      </w:r>
      <w:proofErr w:type="gramEnd"/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е ошибись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чувство ритма, произвольное внимание, координацию.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Ход игры. Педагог в разных сочетаниях и ритмах чередует хлопки в ладоши, притопы ногой и хлопки по коленям. Дети повторяют вслед за ним. Постепенно ритмические рисунки усложняются, а темп убыстряется.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</w:t>
      </w:r>
      <w:proofErr w:type="gramEnd"/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ак живешь?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Цель, Развивать быстроту реакции, координацию движений, умение владеть жестами.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Педагог Дети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Как живешь? — Вот так! С настроением показать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большой палец.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А плывешь? — Вот так! Любым стилем.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Как бежишь? — Вот так! Согнув руки в локтях, притопнуть поочередно ногами.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Вдаль глядишь? — Вот так! Руки «козырьком» или «биноклем» к глазам.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Ждешь обед? — Вот так! Поза ожидания, подпереть щеку рукой.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Машешь вслед? — Вот так! Жест понятен.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Утром спишь? — Вот так! Ручки под щечку.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— А шалишь? — Вот так! Надуть щечки и хлопнуть по ним кулачками.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(По 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Н.Пикулевой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)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11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Тюльпан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пластику рук.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Дети стоят врассыпную в основной стойке, руки внизу, ладони вниз, средние пальцы соединены.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Утром тюльпан раскрывается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оединяя ладони, поднять руки к подбородку, раскрыть ладони, локти соединить.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На ночь закрывается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оединяя ладони, опустить руки вниз.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3. Тюльпанное дерево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низу соединить тыльные стороны ладоней и поднимать руки над головой.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Раскидывает свои Руки сверху раскинуть в стороны, ветви ладони вверх.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5. И осенью листики опадают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овернуть ладони вниз и мягко опускать вниз, чуть перебирая пальцами.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12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Ежик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Развитие координации движений, ловкости, чувства ритма.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Дети лежат на спине, руки вытянуты вдоль головы, носки ног вытянуты.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Ежик съежился, Согнуть ноги в коленях, прижать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свернулся, к животу, обхватить их руками,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нос в колени.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Развернулся... Вернуться в исх. п.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 Потянулся. Поворот на живот через правое плечо.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Раз, два, три, четыре, пять... Поднять прямые руки и ноги вверх, потянуться за руками.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5. Ежик съежился опять!.. Поворот на спину через левое плечо, обхватить руками ноги,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согнутые в коленях, нос в колени.</w:t>
      </w:r>
      <w:proofErr w:type="gramEnd"/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13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Марионетки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умение владеть своим телом, ощущать импульс.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Дети стоят врассыпную в основной стойке. По хлопку педагога они должны импульсивно, очень резко принять какую-либо позу, по второму хлопку — быстро принять новую позу и т.д. В упражнении должны участвовать все части тела, менять положение в пространстве (лежа, сидя, стоя).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14</w:t>
      </w:r>
      <w:proofErr w:type="gramStart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</w:t>
      </w:r>
      <w:proofErr w:type="gramEnd"/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«Детском мире»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воображение и фантазию, учить создавать образы с помощью выразительных движений.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Ход игры. Дети распределяются на покупателей и игрушки, выбирают ребенка на роль продавца. Покупатели по очереди просят продавца показать ту или иную игрушку. Продавец заводит ее ключом. Игрушка оживает, начинает двигаться, а покупатель должен отгадать, что это за игрушка. Затем дети меняются ролями.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15</w:t>
      </w:r>
      <w:proofErr w:type="gramStart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О</w:t>
      </w:r>
      <w:proofErr w:type="gramEnd"/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дно и то же по-разному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Детям предлагается придумать и показать несколько вариантов поведения по определенному заданию: человек «идет», «сидит», «бежит», «поднимает руку», «слушает» и т.д.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Каждый ребенок придумывает свой вариант поведения, а остальные дети должны догадаться, чем он занимается и где находится. Одно и то же действие в разных условиях выглядит по-разному.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Дети делятся на 2—3 творческие группы, и каждая получает определенное задание.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I группа — задание «сидеть». Возможные варианты: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а) сидеть у телевизора;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б) сидеть в цирке;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в) сидеть в кабинете у зубного врача;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г) сидеть у шахматной доски;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д) сидеть с удочкой на берегу реки и т.п.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II группа — задание «идти». Возможные варианты: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а) идти по дороге, вокруг лужи и грязь;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б) идти по горячему песку;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в) идти по палубе корабля;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г) идти по бревну или узкому мостику;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д) идти по узкой горной тропинке и т.д.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III группа — задание «бежать». Возможные варианты: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а) бежать, опаздывая в театр;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б) бежать от злой собаки;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в) бежать, попав под дождь;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г) бежать, играя в жмурки и т.д.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IV группа — задание «размахивать руками». Возможные варианты: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а) отгонять комаров;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б) подавать сигнал кораблю, чтобы заметили;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в) сушить мокрые руки и т.д.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V группа — задание «Ловить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зверюшку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». Возможные варианты: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а) кошку;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б) попугайчика;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в) кузнечика и т.д.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16</w:t>
      </w:r>
      <w:proofErr w:type="gramStart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У</w:t>
      </w:r>
      <w:proofErr w:type="gramEnd"/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гадай, что я делаю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Оправдать заданную позу, развивать память, воображение.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Педагог предлагает детям принять определенную позу и оправдать ее.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Стоять с поднятой рукой. Возможные варианты ответов: кладу книгу на полку; достаю конфету из вазы в шкафчике; вешаю куртку; украшаю елку и т.п.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Стоять на коленях, руки и корпус устремлены вперед. Ищу под столом ложку; наблюдаю за гусеницей; кормлю котенка; натираю пол.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 Сидеть на корточках. Смотрю на разбитую чашку; рисую мелом.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Наклониться вперед. Завязываю шнурки; поднимаю платок, срываю цветок.</w:t>
      </w:r>
    </w:p>
    <w:p w:rsid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lastRenderedPageBreak/>
        <w:t xml:space="preserve">17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Что слышишь?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Тренировать слуховое внимание.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Сидеть спокойно и слушать звуки, которые прозвучат в комнате для занятий в течение определенного времени. Вариант: слушать звуки в коридоре или за окном.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18</w:t>
      </w:r>
      <w:proofErr w:type="gramStart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З</w:t>
      </w:r>
      <w:proofErr w:type="gramEnd"/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апомни фотографию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произвольное внимание, воображение и фантазию, согласованность действий.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Дети распределяются на несколько групп по 4—5 человек. В каждой группе выбирается «фотограф». Он располагает свою группу в определенном порядке и «фотографирует», запоминая расположение группы. Затем он отворачивается, а дети меняют расположение и позы. «Фотограф» должен воспроизвести изначальный вариант. Игра усложняется, если предложить детям взять в руки какие-нибудь предметы или придумать, кто и где фотографируется.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19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Кто во что одет?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наблюдательность, произвольную зрительную память.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Ход игры. Водящий ребенок стоит в центре круга.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Дети идут по кругу, взявшись за руки, и поют на мелодию русской народной песни «Как у наших у ворот».</w:t>
      </w:r>
      <w:proofErr w:type="gramEnd"/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мальчиков: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центр круга ты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вставай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глаза не открывай. Поскорее дай ответ: Ваня наш во что одет?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Для девочек: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Ждем мы твоего ответа: Машенька во что одета?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Дети останавливаются, а водящий закрывает глаза и описывает детали, а также цвет одежды названного ребенка.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20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Телепаты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Учить удерживать внимание, чувствовать партнера.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Ход игры. Дети стоят врассыпную, перед ними водящий ребенок — «телепат». Он должен, не используя слова и жесты, связаться только глазами 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с кем-либо из детей и поменяться с ним местами. Игру продолжает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новый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«телепат». В дальнейшем можно предложить детям, меняясь местами, поздороваться или сказать друг другу что-нибудь приятное. Продолжая развивать игру, дети придумывают ситуации, когда нельзя шевелиться и разговаривать, но необходимо позвать к себе партнера или поменяться с ним местами. Например: «В разведке», «На охоте», «В царстве Кощея» и т.п.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21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Воробьи – вороны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внимание, выдержку, ловкость.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Дети распределяются на две команды: «Воробьи» и «Вороны»; затем становятся в две шеренги спинами друг к другу. Та команда, которую называет ведущий, ловит; команда, которую не называют, — убегает в «домики» (на стулья или до определенной черты). Ведущий говорит медленно: «Во - о-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ро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- о...». В этот момент готовы убегать и ловить обе команды. Именно этот момент мобилизации важен в игре.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Более простой вариант: та команда, которую называет ведущий, хлопает в ладоши или начинает «летать» по залу врассыпную, а вторая команда остается на месте.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22 </w:t>
      </w:r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Тень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внимание, наблюдательность, воображение, фантазию.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Один ребенок — водящий ходит по залу, делая произвольные движения: останавливается, поднимает руку, наклоняется, поворачивается. Группа детей (3—5 человек), как тень, следует за ним, стараясь в точности повторить все, что он делает. Развивая эту игру, можно предложить детям объяснять свои действия: остановился потому, что впереди яма; поднял руку, чтобы поймать бабочку; наклонился, чтобы сорвать цветок; повернулся, так как услышал чей-то крик; и т.д.</w:t>
      </w:r>
    </w:p>
    <w:p w:rsidR="002B49FC" w:rsidRPr="009A330A" w:rsidRDefault="009A330A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23 </w:t>
      </w:r>
      <w:bookmarkStart w:id="0" w:name="_GoBack"/>
      <w:bookmarkEnd w:id="0"/>
      <w:r w:rsidR="002B49FC"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Поварята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Развивать память, внимание, фантазию.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Ход игры. Дети распределяются на две группы по 7—8 человек. Одной группе «поварят» предлагается сварить первое блюдо (что предложат дети), а второй, например, приготовить салат.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Каждый ребенок придумывает, чем он будет: луком, морковью, свеклой, капустой, петрушкой, перцем, солью и т.п. — для борща; картофелем, огурцом, луком, горошком, яйцом, майонезом — для салата.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Все становятся в общий круг — это кастрюля — и поют песню (импровизацию):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Сварить можем быстро мы борщ или суп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 вкусную кашу из нескольких круп,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Нарезать салат иль простой винегрет,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Компот приготовить.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Вот славный обед.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Дети останавливаются, а ведущий называет по очереди, что он хочет положить в кастрюлю. Узнавший себя ребенок впрыгивает в круг. Когда все «компоненты» блюда окажутся в круге, ведущий предлагает приготовить следующее блюдо. Игра начинается сначала. В следующее занятие детям можно предложить приготовить кашу из разных круп или компот из разных фруктов.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Вышивание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Цель. Тренировать ориентировку в пространстве, согласованность действий, воображение.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Ход игры. С помощью считалки выбирается ведущий — «иголка», остальные дети становятся, держась за руки, за ним — «нитка». «Иголка» двигается по залу в разных направлениях, вышивая различные узоры. Темп движения может меняться, «нитка» не должна рваться. Усложняя игру, на пути можно поставить препятствия, разбросав мягкие модули.</w:t>
      </w:r>
    </w:p>
    <w:p w:rsidR="002B49FC" w:rsidRPr="009A330A" w:rsidRDefault="002B49FC" w:rsidP="002B49F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  <w:lang w:eastAsia="ru-RU"/>
        </w:rPr>
        <w:t>Игры-драматизации: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1. Игра-драматизация «</w:t>
      </w:r>
      <w:proofErr w:type="spellStart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Дунюшка</w:t>
      </w:r>
      <w:proofErr w:type="spellEnd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»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 xml:space="preserve">Воспитатель читает детям 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потешку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"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Дунюшка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", дети совместно с воспитателем заучивают её.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«</w:t>
      </w:r>
      <w:proofErr w:type="spellStart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Дунюшка</w:t>
      </w:r>
      <w:proofErr w:type="spellEnd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»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Дунюшка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вставай, уже день занимается.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Пусть занимается, у него до вечера много дел.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 xml:space="preserve">Вставай, 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Дунюшка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уже солнышко всходит.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Пусть всходит, ему далеко бежать.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 xml:space="preserve">Вставай, 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Дунюшка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уже каша готова.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Матушка, да я уже за столом сижу!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Ход игры.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Дети распределяют роли и инсценируют </w:t>
      </w:r>
      <w:proofErr w:type="spellStart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потешку</w:t>
      </w:r>
      <w:proofErr w:type="spellEnd"/>
      <w:proofErr w:type="gramStart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.</w:t>
      </w:r>
      <w:proofErr w:type="gramEnd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(Действующие лица – мама и дочка):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Мама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: «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Дунюшка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вставай, уже день занимается».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Дочка: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«Пусть занимается, у него до вечера много дел».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Мама: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 Вставай, 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Дунюшка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уже солнышко всходит.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lastRenderedPageBreak/>
        <w:t>Дочка: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Пусть всходит, ему далеко бежать.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Мама: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 Вставай, 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Дунюшка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 уже каша готова.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Дочка: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Матушка, да я уже за столом сижу!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2. Игра-драматизация «Идёт кисонька из кухни».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Песенку «Идёт кисонька из кухни» (слова народные) нужно выучить заранее. Это вызовет интерес к игре, радостное ожидание её.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«Идёт кисонька из кухни».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Идёт кисонька из кухни,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ней глазоньки опухли.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О чем, кисонька, ты плачешь?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Повар пеночку слизал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И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 кисоньку сказал…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Ход игры.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Дети сидят на стульях. Из-за дверей выходит ребенок, выполняющий роль кисоньки. На нем передничек, на шее бант. Кисонька проходит мимо детей. Она очень печальна, вытирает лапкой слезы.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Дети читают стихи: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Идёт кисонька из кухни,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ней глазоньки опухли.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О чем, кисонька, ты плачешь?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Киска: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(останавливается и плача отвечает детям):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Повар пеночку слизал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И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на кисоньку сказал…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Воспитатель её утешает, гладит, предлагает кому-нибудь из ребят также пожалеть кисоньку, напоить её молоком. Варианты концовки могут быть разными.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</w:p>
    <w:p w:rsidR="002B49FC" w:rsidRPr="009A330A" w:rsidRDefault="002B49FC" w:rsidP="002B49FC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3. Игра-драматизация «</w:t>
      </w:r>
      <w:proofErr w:type="spellStart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Вреднуля</w:t>
      </w:r>
      <w:proofErr w:type="spellEnd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, </w:t>
      </w:r>
      <w:proofErr w:type="spellStart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Жаднуля</w:t>
      </w:r>
      <w:proofErr w:type="spellEnd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и </w:t>
      </w:r>
      <w:proofErr w:type="spellStart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Пачкуля</w:t>
      </w:r>
      <w:proofErr w:type="spellEnd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»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(«Полезные сове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softHyphen/>
        <w:t xml:space="preserve">ты» Г. 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Остер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)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Дети сидят полукругом. Педагог читает детям отрывок из «Полезных советов» </w:t>
      </w:r>
      <w:proofErr w:type="spellStart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Г.Остера</w:t>
      </w:r>
      <w:proofErr w:type="spellEnd"/>
      <w:proofErr w:type="gramStart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,</w:t>
      </w:r>
      <w:proofErr w:type="gramEnd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затем дети заучивают его: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Если вас зовут за столик,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Гордо прячьтесь под диван,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И лежите там тихонько,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Чтоб не сразу вас нашли.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А когда из-под дивана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Б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удут за ноги тащить,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Вырывайтесь и кусайтесь,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Не сдавайтесь без борьбы.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Сесть старайся рядом с тортом,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В разговоры не вступай: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Ты во время разговора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В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двое меньше съешь конфет.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Если вдруг дадут орехи,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Сыпь их бережно в карман,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Но не прячь туда варенье -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Трудно будет вынимать.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Ход игры.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Педагог: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Ребята давайте разыграем смешные истории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,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дети вместе с педагогом распределяют роли 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Вреднули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Жаднули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Пачкули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proofErr w:type="spellStart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Вреднуля</w:t>
      </w:r>
      <w:proofErr w:type="spellEnd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: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Если руки за обедом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Вы испачкали салатом,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И стесняетесь о скатерть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Пальцы вытереть свои,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Опустите незаметно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Их под стол, и там спокойно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В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ытирайте ваши руки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Об соседские штаны.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proofErr w:type="spellStart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Жаднуля</w:t>
      </w:r>
      <w:proofErr w:type="spellEnd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: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Сесть старайся рядом с тортом,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В разговоры не вступай: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Ты во время разговора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В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двое меньше съешь конфет.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Если вдруг дадут орехи,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Сыпь их бережно в карман,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Но не прячь туда варенье -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Трудно будет вынимать.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proofErr w:type="spellStart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Пачкуля</w:t>
      </w:r>
      <w:proofErr w:type="spellEnd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: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Если руки за обедом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Вы испачкали салатом,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И стесняетесь о скатерть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Пальцы вытереть свои,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Опустите незаметно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Их под стол, и там спокойно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В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ытирайте ваши руки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Об соседские штаны. </w:t>
      </w:r>
    </w:p>
    <w:p w:rsidR="002B49FC" w:rsidRPr="009A330A" w:rsidRDefault="002B49FC" w:rsidP="002B49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4.Игра – драматизация «Хорошо спрятанная котлета» (Г. </w:t>
      </w:r>
      <w:proofErr w:type="gramStart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Остер</w:t>
      </w:r>
      <w:proofErr w:type="gramEnd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).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Прочитать детям сказку «Хорошо спрятанная котлета» (Г. </w:t>
      </w:r>
      <w:proofErr w:type="gramStart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Остер</w:t>
      </w:r>
      <w:proofErr w:type="gramEnd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):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Щенок пришёл к котёнку на чердак и принёс котлету.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— Посмотри, чтоб никто не утащил мою котлету, — попросил щенок. — Я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немножко поиграю во дворе, а потом приду и съем её.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— Ладно, — согласился котёнок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ав.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Котёнок остался сторожить котлету. На всякий случай, он накрыл котлету коробкой из-под торта.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И тут прилетела муха. Пришлось её прогнать.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Кот, который отдыхал на крыше, вдруг почуял очень знакомый и вкусный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запах.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— Так вот откуда пахнет котлетами... — сказал кот и просунул в щель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когтистую лапу.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«Ой! — подумал котёнок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ав. — Котлету надо спасать...»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— Где моя котлета? — спросил щенок.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— Я её спрятал! — сказал котёнок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ав.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— А её никто не найдёт?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— Не волнуйся! — уверенно сказал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ав. — Я её очень хорошо спрятал. Я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её съел.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Ход игры.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Дети совместно с воспитателем выбирают детей на роли щенка и котёнка и инсценируют сказку: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Воспитатель</w:t>
      </w:r>
      <w:proofErr w:type="gramStart"/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: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</w:t>
      </w:r>
      <w:proofErr w:type="gramEnd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зовёт щенка, причмокивая губами.)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На! На! Выбегает Щенок.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Щенок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(ритмично открывая рот).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Гав-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тяв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, 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тяв-тяв-тяв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!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(Убегает, приплясывая)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Воспитатель: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(Зовёт Котенка).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Кис! Кис!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Выбегает Котенок.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Котенок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(умывается лапкой, оглядывается вокруг).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Мяу! Мяу!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(Уходит.)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Выбегает Щенок, в зубах у него котлета.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Воспитатель: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Щенок принес котлету на чердак, положил ее в уголок.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Щенок кладёт котлету слева.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Щенок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(пугливо озираясь).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Гав!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Воспитатель: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Позвал он котенка.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Медленно и лениво потягиваясь, выходит Котенок.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Щенок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(повернувшись к котенку).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Посмотри, пожалуйста, чтобы никто не утащил мою котлету, а я немножко поиграю во дворе, а потом ее съем.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Котенок </w:t>
      </w:r>
      <w:r w:rsidRPr="009A330A">
        <w:rPr>
          <w:rFonts w:ascii="Times New Roman" w:eastAsia="Times New Roman" w:hAnsi="Times New Roman" w:cs="Times New Roman"/>
          <w:b/>
          <w:bCs/>
          <w:i/>
          <w:iCs/>
          <w:color w:val="434343"/>
          <w:sz w:val="28"/>
          <w:szCs w:val="28"/>
          <w:lang w:eastAsia="ru-RU"/>
        </w:rPr>
        <w:t>(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внимательно слушает, кивает).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Хорошо!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Щенок убегает</w:t>
      </w:r>
      <w:proofErr w:type="gramStart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.</w:t>
      </w:r>
      <w:proofErr w:type="gramEnd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Котенок подкрадывается к котлете, хватает ее лапками.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Котенок. </w:t>
      </w:r>
      <w:proofErr w:type="spellStart"/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Мя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-у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! Мяу-мяу!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(Радостно убегает</w:t>
      </w:r>
      <w:proofErr w:type="gramStart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)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Воспитатель: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Щенок играл во дворе.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Выбегает Щенок.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Щенок.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Ав-ав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! </w:t>
      </w:r>
      <w:proofErr w:type="spell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Ав-ав-ав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!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Выходит Котенок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Котенок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(сыто, довольно похлопывает себя лапкой по животу).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proofErr w:type="spellStart"/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Мя</w:t>
      </w:r>
      <w:proofErr w:type="spell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-у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!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Щенок.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Гав!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Воспитатель: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Заволновался Щенок.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Щенок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 Почему ты оставил мою котлету без присмотра?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Котенок.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Я ее спрятал!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Щенок.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А вдруг ее кто-нибудь найдет?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Котенок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(успокаивающе махнув лапкой).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Не волнуйся.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Воспитатель: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Уверенно сказал Котенок.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Котенок.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Я ее очень хорошо спрятал!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(Похлопывает себя по животу.)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Я ее…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(широко открывает и закрывает рот)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съел.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(Поглаживает себя по животу.)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Щенок поворачивается к Котенку, секунду </w:t>
      </w:r>
      <w:proofErr w:type="gramStart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остолбенело</w:t>
      </w:r>
      <w:proofErr w:type="gramEnd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 стоит с широко открытым ртом, потом бросается с лаем на Котенка. Котенок сердито 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lastRenderedPageBreak/>
        <w:t>фыркает, шипит и убегает, закрыв лапками голову. Щенок опускает голову и, жалобно повизгивая, уходит</w:t>
      </w:r>
      <w:proofErr w:type="gramStart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Возможен и другой вариант этой инсценировки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— на двух исполнителей (без слов воспитателя).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Первый вариант труднее для детей тем, что им чаще приходится вступать в речь, постоянно переключать внимание с одного действующего лица на другое.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  <w:t>Второй вариант легче, так как сокращается количество участников и оба исполнителя говорят непосредственно друг за другом. Зато равномернее и больше речевая нагрузка на каждого. Для образца предлагаем начало инсценировки.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Выбегает Щенок</w:t>
      </w:r>
      <w:proofErr w:type="gramStart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 xml:space="preserve">., </w:t>
      </w:r>
      <w:proofErr w:type="gramEnd"/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Кланяется.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Появляется Котенок. Кланяется.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Щенок и Котенок разбегаются и убегают в разные стороны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9A330A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Щенок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( держит котлету в лапках, озирается</w:t>
      </w:r>
      <w:proofErr w:type="gramStart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,</w:t>
      </w:r>
      <w:proofErr w:type="gramEnd"/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кладет, прижимает лапкой, как бы закапывает 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 </w:t>
      </w:r>
      <w:r w:rsidRPr="009A330A">
        <w:rPr>
          <w:rFonts w:ascii="Times New Roman" w:eastAsia="Times New Roman" w:hAnsi="Times New Roman" w:cs="Times New Roman"/>
          <w:i/>
          <w:iCs/>
          <w:color w:val="434343"/>
          <w:sz w:val="28"/>
          <w:szCs w:val="28"/>
          <w:lang w:eastAsia="ru-RU"/>
        </w:rPr>
        <w:t>тихо говорит Котенку ,выбегает Котенок, смотрит на Щенка)</w:t>
      </w:r>
      <w:r w:rsidRPr="009A330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: Гав! Посмотри, пожалуйста, чтобы никто не утащил мою котлету. И т. д. </w:t>
      </w:r>
    </w:p>
    <w:p w:rsidR="000857A1" w:rsidRPr="009A330A" w:rsidRDefault="009A330A">
      <w:pPr>
        <w:rPr>
          <w:rFonts w:ascii="Times New Roman" w:hAnsi="Times New Roman" w:cs="Times New Roman"/>
          <w:sz w:val="28"/>
          <w:szCs w:val="28"/>
        </w:rPr>
      </w:pPr>
    </w:p>
    <w:sectPr w:rsidR="000857A1" w:rsidRPr="009A330A" w:rsidSect="009A330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A"/>
    <w:rsid w:val="00172856"/>
    <w:rsid w:val="00211E4A"/>
    <w:rsid w:val="002B49FC"/>
    <w:rsid w:val="009A330A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4587</Words>
  <Characters>26151</Characters>
  <Application>Microsoft Office Word</Application>
  <DocSecurity>0</DocSecurity>
  <Lines>217</Lines>
  <Paragraphs>61</Paragraphs>
  <ScaleCrop>false</ScaleCrop>
  <Company/>
  <LinksUpToDate>false</LinksUpToDate>
  <CharactersWithSpaces>30677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2019-02-24T18:44:00Z</dcterms:created>
  <dcterms:modified xsi:type="dcterms:W3CDTF">2019-11-28T10:23:00Z</dcterms:modified>
</cp:coreProperties>
</file>