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1A" w:rsidRDefault="00441C1A">
      <w:r>
        <w:t>Посмотрите мультфиль</w:t>
      </w:r>
      <w:bookmarkStart w:id="0" w:name="_GoBack"/>
      <w:bookmarkEnd w:id="0"/>
      <w:r>
        <w:t>м о правах</w:t>
      </w:r>
    </w:p>
    <w:p w:rsidR="00441C1A" w:rsidRDefault="00441C1A"/>
    <w:p w:rsidR="00DF3550" w:rsidRDefault="00441C1A">
      <w:hyperlink r:id="rId5" w:history="1">
        <w:r w:rsidR="00DF3550" w:rsidRPr="002232A7">
          <w:rPr>
            <w:rStyle w:val="a3"/>
          </w:rPr>
          <w:t>https://yandex.ru/video/preview/?filmId=13289708730775875888&amp;text=смешарики+азбука+прав</w:t>
        </w:r>
      </w:hyperlink>
      <w:r w:rsidR="00DF3550">
        <w:t xml:space="preserve"> </w:t>
      </w:r>
    </w:p>
    <w:p w:rsidR="00DF3550" w:rsidRDefault="00DF3550"/>
    <w:p w:rsidR="002D5E36" w:rsidRDefault="00441C1A">
      <w:hyperlink r:id="rId6" w:history="1">
        <w:r w:rsidR="00DF3550" w:rsidRPr="002232A7">
          <w:rPr>
            <w:rStyle w:val="a3"/>
          </w:rPr>
          <w:t>https://yandex.ru/video/preview/?filmId=9860871064653756747&amp;text=смешарики+азбука+прав</w:t>
        </w:r>
      </w:hyperlink>
      <w:r w:rsidR="00DF3550">
        <w:t xml:space="preserve"> </w:t>
      </w:r>
    </w:p>
    <w:sectPr w:rsidR="002D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550"/>
    <w:rsid w:val="002D5E36"/>
    <w:rsid w:val="00441C1A"/>
    <w:rsid w:val="00D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860871064653756747&amp;text=&#1089;&#1084;&#1077;&#1096;&#1072;&#1088;&#1080;&#1082;&#1080;+&#1072;&#1079;&#1073;&#1091;&#1082;&#1072;+&#1087;&#1088;&#1072;&#1074;" TargetMode="External"/><Relationship Id="rId5" Type="http://schemas.openxmlformats.org/officeDocument/2006/relationships/hyperlink" Target="https://yandex.ru/video/preview/?filmId=13289708730775875888&amp;text=&#1089;&#1084;&#1077;&#1096;&#1072;&#1088;&#1080;&#1082;&#1080;+&#1072;&#1079;&#1073;&#1091;&#1082;&#1072;+&#1087;&#1088;&#1072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2020-05-06T09:17:00Z</dcterms:created>
  <dcterms:modified xsi:type="dcterms:W3CDTF">2020-05-07T12:00:00Z</dcterms:modified>
</cp:coreProperties>
</file>