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3D" w:rsidRPr="00631338" w:rsidRDefault="00735C3D" w:rsidP="00735C3D">
      <w:pPr>
        <w:jc w:val="right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35C3D" w:rsidRDefault="00735C3D" w:rsidP="00735C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A77C2" wp14:editId="2FE1334E">
                <wp:simplePos x="0" y="0"/>
                <wp:positionH relativeFrom="column">
                  <wp:posOffset>2435951</wp:posOffset>
                </wp:positionH>
                <wp:positionV relativeFrom="paragraph">
                  <wp:posOffset>28303</wp:posOffset>
                </wp:positionV>
                <wp:extent cx="3526517" cy="1556657"/>
                <wp:effectExtent l="0" t="0" r="17145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517" cy="1556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5C3D" w:rsidRPr="00631338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Правилам размещения информации</w:t>
                            </w:r>
                          </w:p>
                          <w:p w:rsidR="00735C3D" w:rsidRPr="00631338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среднемесячной заработной плате</w:t>
                            </w:r>
                          </w:p>
                          <w:p w:rsidR="00735C3D" w:rsidRPr="00631338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Руководителей, их заместителей и главных</w:t>
                            </w:r>
                          </w:p>
                          <w:p w:rsidR="00735C3D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Бухгалтеров муниципальных учреждений </w:t>
                            </w:r>
                          </w:p>
                          <w:p w:rsidR="00735C3D" w:rsidRPr="00631338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муниципальных предприятий</w:t>
                            </w:r>
                          </w:p>
                          <w:p w:rsidR="00735C3D" w:rsidRPr="00631338" w:rsidRDefault="00735C3D" w:rsidP="00735C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Pr="006313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ородского округа город Рыбинск</w:t>
                            </w:r>
                          </w:p>
                          <w:p w:rsidR="00735C3D" w:rsidRDefault="00735C3D" w:rsidP="00735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1.8pt;margin-top:2.25pt;width:277.7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" fillcolor="window" strokeweight=".5pt">
                <v:textbox>
                  <w:txbxContent>
                    <w:p w:rsidR="00735C3D" w:rsidRPr="00631338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Правилам размещения информации</w:t>
                      </w:r>
                    </w:p>
                    <w:p w:rsidR="00735C3D" w:rsidRPr="00631338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среднемесячной заработной плате</w:t>
                      </w:r>
                    </w:p>
                    <w:p w:rsidR="00735C3D" w:rsidRPr="00631338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Руководителей, их заместителей и главных</w:t>
                      </w:r>
                    </w:p>
                    <w:p w:rsidR="00735C3D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Бухгалтеров муниципальных учреждений </w:t>
                      </w:r>
                    </w:p>
                    <w:p w:rsidR="00735C3D" w:rsidRPr="00631338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муниципальных предприятий</w:t>
                      </w:r>
                    </w:p>
                    <w:p w:rsidR="00735C3D" w:rsidRPr="00631338" w:rsidRDefault="00735C3D" w:rsidP="00735C3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Pr="006313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ородского округа город Рыбинск</w:t>
                      </w:r>
                    </w:p>
                    <w:p w:rsidR="00735C3D" w:rsidRDefault="00735C3D" w:rsidP="00735C3D"/>
                  </w:txbxContent>
                </v:textbox>
              </v:shape>
            </w:pict>
          </mc:Fallback>
        </mc:AlternateContent>
      </w:r>
    </w:p>
    <w:p w:rsidR="00735C3D" w:rsidRDefault="00735C3D" w:rsidP="00735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C3D" w:rsidRDefault="00735C3D" w:rsidP="00735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C3D" w:rsidRDefault="00735C3D" w:rsidP="00735C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C3D" w:rsidRPr="00631338" w:rsidRDefault="00735C3D" w:rsidP="00735C3D">
      <w:pPr>
        <w:rPr>
          <w:rFonts w:ascii="Times New Roman" w:hAnsi="Times New Roman" w:cs="Times New Roman"/>
          <w:sz w:val="28"/>
          <w:szCs w:val="28"/>
        </w:rPr>
      </w:pPr>
    </w:p>
    <w:p w:rsidR="00735C3D" w:rsidRPr="00631338" w:rsidRDefault="00735C3D" w:rsidP="00735C3D">
      <w:pPr>
        <w:rPr>
          <w:rFonts w:ascii="Times New Roman" w:hAnsi="Times New Roman" w:cs="Times New Roman"/>
          <w:sz w:val="28"/>
          <w:szCs w:val="28"/>
        </w:rPr>
      </w:pPr>
    </w:p>
    <w:p w:rsidR="00735C3D" w:rsidRPr="00631338" w:rsidRDefault="00735C3D" w:rsidP="00735C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</w:t>
      </w:r>
    </w:p>
    <w:p w:rsidR="00735C3D" w:rsidRPr="00631338" w:rsidRDefault="00735C3D" w:rsidP="00735C3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98</w:t>
      </w:r>
    </w:p>
    <w:p w:rsidR="00735C3D" w:rsidRPr="00631338" w:rsidRDefault="00735C3D" w:rsidP="0073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338">
        <w:rPr>
          <w:rFonts w:ascii="Times New Roman" w:hAnsi="Times New Roman" w:cs="Times New Roman"/>
          <w:sz w:val="28"/>
          <w:szCs w:val="28"/>
        </w:rPr>
        <w:t>(полное наименование учреждения предприятия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5C3D" w:rsidRPr="00631338" w:rsidTr="00583311">
        <w:tc>
          <w:tcPr>
            <w:tcW w:w="3190" w:type="dxa"/>
          </w:tcPr>
          <w:p w:rsidR="00735C3D" w:rsidRPr="00631338" w:rsidRDefault="00735C3D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735C3D" w:rsidRPr="00631338" w:rsidRDefault="00735C3D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735C3D" w:rsidRPr="00631338" w:rsidRDefault="00735C3D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</w:t>
            </w:r>
            <w:r w:rsidR="001D2F03">
              <w:rPr>
                <w:rFonts w:ascii="Times New Roman" w:hAnsi="Times New Roman" w:cs="Times New Roman"/>
                <w:sz w:val="28"/>
                <w:szCs w:val="28"/>
              </w:rPr>
              <w:t>тная плата, рассчитанная за 2024</w:t>
            </w:r>
            <w:bookmarkStart w:id="0" w:name="_GoBack"/>
            <w:bookmarkEnd w:id="0"/>
            <w:r w:rsidRPr="006313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5C3D" w:rsidRPr="00631338" w:rsidTr="00583311">
        <w:tc>
          <w:tcPr>
            <w:tcW w:w="3190" w:type="dxa"/>
          </w:tcPr>
          <w:p w:rsidR="00735C3D" w:rsidRPr="00631338" w:rsidRDefault="00735C3D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Кукушкина Елена Алексеевна</w:t>
            </w:r>
          </w:p>
        </w:tc>
        <w:tc>
          <w:tcPr>
            <w:tcW w:w="3190" w:type="dxa"/>
          </w:tcPr>
          <w:p w:rsidR="00735C3D" w:rsidRPr="00631338" w:rsidRDefault="00735C3D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3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</w:tcPr>
          <w:p w:rsidR="00735C3D" w:rsidRPr="00631338" w:rsidRDefault="001D2F03" w:rsidP="0058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63 928</w:t>
            </w:r>
            <w:r w:rsidR="004375C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35C3D" w:rsidRPr="00631338" w:rsidRDefault="00735C3D" w:rsidP="00735C3D">
      <w:pPr>
        <w:rPr>
          <w:rFonts w:ascii="Times New Roman" w:hAnsi="Times New Roman" w:cs="Times New Roman"/>
          <w:sz w:val="28"/>
          <w:szCs w:val="28"/>
        </w:rPr>
      </w:pPr>
    </w:p>
    <w:p w:rsidR="00897E95" w:rsidRDefault="00897E95"/>
    <w:sectPr w:rsidR="0089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B2"/>
    <w:rsid w:val="00112D42"/>
    <w:rsid w:val="001D2F03"/>
    <w:rsid w:val="00265CBB"/>
    <w:rsid w:val="00273890"/>
    <w:rsid w:val="002B681B"/>
    <w:rsid w:val="004375C2"/>
    <w:rsid w:val="00735C3D"/>
    <w:rsid w:val="00897E95"/>
    <w:rsid w:val="009509B2"/>
    <w:rsid w:val="009B34FE"/>
    <w:rsid w:val="00E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UralSOFT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User</cp:lastModifiedBy>
  <cp:revision>5</cp:revision>
  <dcterms:created xsi:type="dcterms:W3CDTF">2022-02-09T05:49:00Z</dcterms:created>
  <dcterms:modified xsi:type="dcterms:W3CDTF">2025-04-15T05:53:00Z</dcterms:modified>
</cp:coreProperties>
</file>