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1B" w:rsidRPr="0062631B" w:rsidRDefault="0062631B" w:rsidP="006263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631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№98</w:t>
      </w: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Pr="0062631B" w:rsidRDefault="0062631B" w:rsidP="0062631B">
      <w:pPr>
        <w:jc w:val="center"/>
        <w:rPr>
          <w:rFonts w:ascii="Times New Roman" w:hAnsi="Times New Roman" w:cs="Times New Roman"/>
          <w:sz w:val="48"/>
          <w:szCs w:val="48"/>
        </w:rPr>
      </w:pPr>
      <w:r w:rsidRPr="0062631B">
        <w:rPr>
          <w:rFonts w:ascii="Times New Roman" w:hAnsi="Times New Roman" w:cs="Times New Roman"/>
          <w:sz w:val="48"/>
          <w:szCs w:val="48"/>
        </w:rPr>
        <w:t xml:space="preserve">Социальная акция </w:t>
      </w:r>
      <w:r w:rsidRPr="0062631B">
        <w:rPr>
          <w:rFonts w:ascii="Times New Roman" w:hAnsi="Times New Roman" w:cs="Times New Roman"/>
          <w:b/>
          <w:i/>
          <w:sz w:val="48"/>
          <w:szCs w:val="48"/>
        </w:rPr>
        <w:t>«Покормите птиц!»</w:t>
      </w:r>
    </w:p>
    <w:p w:rsidR="0062631B" w:rsidRPr="0062631B" w:rsidRDefault="0062631B" w:rsidP="0062631B">
      <w:pPr>
        <w:jc w:val="center"/>
        <w:rPr>
          <w:rFonts w:ascii="Times New Roman" w:hAnsi="Times New Roman" w:cs="Times New Roman"/>
          <w:sz w:val="36"/>
          <w:szCs w:val="48"/>
        </w:rPr>
      </w:pPr>
      <w:r w:rsidRPr="0062631B">
        <w:rPr>
          <w:rFonts w:ascii="Times New Roman" w:hAnsi="Times New Roman" w:cs="Times New Roman"/>
          <w:sz w:val="36"/>
          <w:szCs w:val="48"/>
        </w:rPr>
        <w:t>(технологическая карта)</w:t>
      </w:r>
    </w:p>
    <w:p w:rsidR="0062631B" w:rsidRPr="0062631B" w:rsidRDefault="0062631B">
      <w:pPr>
        <w:rPr>
          <w:rFonts w:ascii="Times New Roman" w:hAnsi="Times New Roman" w:cs="Times New Roman"/>
          <w:sz w:val="24"/>
          <w:szCs w:val="24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</w:rPr>
      </w:pPr>
    </w:p>
    <w:p w:rsidR="0062631B" w:rsidRPr="0062631B" w:rsidRDefault="0062631B">
      <w:pPr>
        <w:rPr>
          <w:rFonts w:ascii="Times New Roman" w:hAnsi="Times New Roman" w:cs="Times New Roman"/>
          <w:sz w:val="24"/>
          <w:szCs w:val="24"/>
        </w:rPr>
      </w:pPr>
    </w:p>
    <w:p w:rsidR="0062631B" w:rsidRPr="0062631B" w:rsidRDefault="0062631B" w:rsidP="0062631B">
      <w:pPr>
        <w:jc w:val="right"/>
        <w:rPr>
          <w:rFonts w:ascii="Times New Roman" w:hAnsi="Times New Roman" w:cs="Times New Roman"/>
          <w:sz w:val="36"/>
          <w:szCs w:val="24"/>
        </w:rPr>
      </w:pPr>
      <w:r w:rsidRPr="0062631B">
        <w:rPr>
          <w:rFonts w:ascii="Times New Roman" w:hAnsi="Times New Roman" w:cs="Times New Roman"/>
          <w:sz w:val="36"/>
          <w:szCs w:val="24"/>
        </w:rPr>
        <w:t>Авторы:</w:t>
      </w:r>
    </w:p>
    <w:p w:rsidR="0062631B" w:rsidRPr="0062631B" w:rsidRDefault="00834351" w:rsidP="0062631B">
      <w:pPr>
        <w:jc w:val="right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Киселева П.С</w:t>
      </w:r>
      <w:r w:rsidR="0079572B">
        <w:rPr>
          <w:rFonts w:ascii="Times New Roman" w:hAnsi="Times New Roman" w:cs="Times New Roman"/>
          <w:sz w:val="36"/>
          <w:szCs w:val="24"/>
        </w:rPr>
        <w:t>.</w:t>
      </w: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Default="006263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631B" w:rsidRPr="0062631B" w:rsidRDefault="0062631B" w:rsidP="0062631B">
      <w:pPr>
        <w:jc w:val="center"/>
        <w:rPr>
          <w:rFonts w:ascii="Times New Roman" w:hAnsi="Times New Roman" w:cs="Times New Roman"/>
          <w:sz w:val="28"/>
          <w:szCs w:val="24"/>
        </w:rPr>
      </w:pPr>
      <w:r w:rsidRPr="0062631B">
        <w:rPr>
          <w:rFonts w:ascii="Times New Roman" w:hAnsi="Times New Roman" w:cs="Times New Roman"/>
          <w:sz w:val="28"/>
          <w:szCs w:val="24"/>
        </w:rPr>
        <w:t>Рыбинск</w:t>
      </w:r>
    </w:p>
    <w:p w:rsidR="0062631B" w:rsidRDefault="0062631B" w:rsidP="0062631B">
      <w:pPr>
        <w:jc w:val="center"/>
        <w:rPr>
          <w:rFonts w:ascii="Times New Roman" w:hAnsi="Times New Roman" w:cs="Times New Roman"/>
          <w:sz w:val="28"/>
          <w:szCs w:val="24"/>
        </w:rPr>
      </w:pPr>
      <w:r w:rsidRPr="0062631B">
        <w:rPr>
          <w:rFonts w:ascii="Times New Roman" w:hAnsi="Times New Roman" w:cs="Times New Roman"/>
          <w:sz w:val="28"/>
          <w:szCs w:val="24"/>
        </w:rPr>
        <w:t>20</w:t>
      </w:r>
      <w:r w:rsidR="00834351">
        <w:rPr>
          <w:rFonts w:ascii="Times New Roman" w:hAnsi="Times New Roman" w:cs="Times New Roman"/>
          <w:sz w:val="28"/>
          <w:szCs w:val="24"/>
        </w:rPr>
        <w:t>23</w:t>
      </w:r>
    </w:p>
    <w:p w:rsidR="00523AA7" w:rsidRPr="0062631B" w:rsidRDefault="00523AA7" w:rsidP="0062631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65BF6" w:rsidRPr="00F67E70" w:rsidRDefault="00290F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7E70">
        <w:rPr>
          <w:rFonts w:ascii="Times New Roman" w:hAnsi="Times New Roman" w:cs="Times New Roman"/>
          <w:sz w:val="24"/>
          <w:szCs w:val="24"/>
          <w:u w:val="single"/>
        </w:rPr>
        <w:lastRenderedPageBreak/>
        <w:t>Технологическая карта акции «Покормите птиц!»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67E70" w:rsidRPr="00F67E70" w:rsidTr="00290F4E">
        <w:tc>
          <w:tcPr>
            <w:tcW w:w="2376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Цель акции</w:t>
            </w:r>
          </w:p>
        </w:tc>
        <w:tc>
          <w:tcPr>
            <w:tcW w:w="7195" w:type="dxa"/>
          </w:tcPr>
          <w:p w:rsidR="00290F4E" w:rsidRPr="00F67E70" w:rsidRDefault="0063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290F4E" w:rsidRPr="00F6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формирование экологических знаний дошкольников о зимующих птицах и ответственное, бережное отношения к ним. Активизировать познавательный интерес детей к природе родного края и способствовать повышению уровня экологической культуры дошкольников.</w:t>
            </w:r>
          </w:p>
        </w:tc>
      </w:tr>
      <w:tr w:rsidR="00F67E70" w:rsidRPr="00F67E70" w:rsidTr="00290F4E">
        <w:tc>
          <w:tcPr>
            <w:tcW w:w="2376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195" w:type="dxa"/>
          </w:tcPr>
          <w:p w:rsidR="00290F4E" w:rsidRPr="00F67E70" w:rsidRDefault="00290F4E" w:rsidP="00290F4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 у дошкольников;</w:t>
            </w:r>
          </w:p>
          <w:p w:rsidR="00290F4E" w:rsidRPr="00F67E70" w:rsidRDefault="00290F4E" w:rsidP="00290F4E">
            <w:pPr>
              <w:numPr>
                <w:ilvl w:val="0"/>
                <w:numId w:val="1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расширение знаний детей о зимующих птицах;</w:t>
            </w:r>
          </w:p>
          <w:p w:rsidR="00290F4E" w:rsidRPr="00F67E70" w:rsidRDefault="00290F4E" w:rsidP="00290F4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наблюдения за ними;</w:t>
            </w:r>
          </w:p>
          <w:p w:rsidR="00290F4E" w:rsidRPr="00F67E70" w:rsidRDefault="00290F4E" w:rsidP="00290F4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устанавливать связь между средой обитания и образом жизни птиц;</w:t>
            </w:r>
          </w:p>
          <w:p w:rsidR="00290F4E" w:rsidRPr="00F67E70" w:rsidRDefault="00290F4E" w:rsidP="00290F4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доброжелательное отношение к птицам, помогать зимующим птицам в трудное время.</w:t>
            </w:r>
          </w:p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70" w:rsidRPr="00F67E70" w:rsidTr="00290F4E">
        <w:tc>
          <w:tcPr>
            <w:tcW w:w="2376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195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С детьми:</w:t>
            </w:r>
          </w:p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Поисковая работа по подбору иллюстративного материала по теме акции;</w:t>
            </w:r>
          </w:p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Беседа на тему «Зимующие птицы»</w:t>
            </w:r>
          </w:p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Проведение мозгового штурма с детьми второй младшей группы с целью определения этапов проведения акции;</w:t>
            </w:r>
          </w:p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родителями :</w:t>
            </w:r>
            <w:proofErr w:type="gramEnd"/>
          </w:p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Консультации «Покормите птиц»</w:t>
            </w:r>
          </w:p>
        </w:tc>
      </w:tr>
      <w:tr w:rsidR="00F67E70" w:rsidRPr="00F67E70" w:rsidTr="00290F4E">
        <w:tc>
          <w:tcPr>
            <w:tcW w:w="2376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7195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Фотогалерея «Покормите птиц»</w:t>
            </w:r>
          </w:p>
        </w:tc>
      </w:tr>
      <w:tr w:rsidR="00F67E70" w:rsidRPr="00F67E70" w:rsidTr="00290F4E">
        <w:tc>
          <w:tcPr>
            <w:tcW w:w="2376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Участники акции</w:t>
            </w:r>
          </w:p>
        </w:tc>
        <w:tc>
          <w:tcPr>
            <w:tcW w:w="7195" w:type="dxa"/>
          </w:tcPr>
          <w:p w:rsidR="00290F4E" w:rsidRPr="00F67E70" w:rsidRDefault="00290F4E" w:rsidP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акции принимают участие воспитатели, дети второй младшей группы и их родители.</w:t>
            </w:r>
          </w:p>
        </w:tc>
      </w:tr>
      <w:tr w:rsidR="00F67E70" w:rsidRPr="00F67E70" w:rsidTr="00290F4E">
        <w:tc>
          <w:tcPr>
            <w:tcW w:w="2376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Вид акции</w:t>
            </w:r>
          </w:p>
        </w:tc>
        <w:tc>
          <w:tcPr>
            <w:tcW w:w="7195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</w:tr>
      <w:tr w:rsidR="00F67E70" w:rsidRPr="00F67E70" w:rsidTr="00290F4E">
        <w:tc>
          <w:tcPr>
            <w:tcW w:w="2376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</w:t>
            </w:r>
          </w:p>
        </w:tc>
        <w:tc>
          <w:tcPr>
            <w:tcW w:w="7195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«Зачем нужно подкармливать зимующих птиц?»</w:t>
            </w:r>
          </w:p>
        </w:tc>
      </w:tr>
      <w:tr w:rsidR="00F67E70" w:rsidRPr="00F67E70" w:rsidTr="00290F4E">
        <w:tc>
          <w:tcPr>
            <w:tcW w:w="2376" w:type="dxa"/>
          </w:tcPr>
          <w:p w:rsidR="00290F4E" w:rsidRPr="00F67E70" w:rsidRDefault="0029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Материал и оборудование</w:t>
            </w:r>
          </w:p>
        </w:tc>
        <w:tc>
          <w:tcPr>
            <w:tcW w:w="7195" w:type="dxa"/>
          </w:tcPr>
          <w:p w:rsidR="00290F4E" w:rsidRPr="00F67E70" w:rsidRDefault="00290F4E" w:rsidP="00290F4E">
            <w:pPr>
              <w:pStyle w:val="a5"/>
              <w:spacing w:before="0" w:beforeAutospacing="0" w:after="150" w:afterAutospacing="0"/>
              <w:rPr>
                <w:iCs/>
              </w:rPr>
            </w:pPr>
            <w:r w:rsidRPr="00F67E70">
              <w:rPr>
                <w:iCs/>
              </w:rPr>
              <w:t xml:space="preserve">методическое обеспечение </w:t>
            </w:r>
            <w:proofErr w:type="gramStart"/>
            <w:r w:rsidRPr="00F67E70">
              <w:rPr>
                <w:iCs/>
              </w:rPr>
              <w:t>для проведение</w:t>
            </w:r>
            <w:proofErr w:type="gramEnd"/>
            <w:r w:rsidRPr="00F67E70">
              <w:rPr>
                <w:iCs/>
              </w:rPr>
              <w:t xml:space="preserve"> акции;</w:t>
            </w:r>
          </w:p>
          <w:p w:rsidR="00290F4E" w:rsidRPr="00F67E70" w:rsidRDefault="00290F4E" w:rsidP="00290F4E">
            <w:pPr>
              <w:pStyle w:val="a5"/>
              <w:spacing w:before="0" w:beforeAutospacing="0" w:after="150" w:afterAutospacing="0"/>
              <w:rPr>
                <w:iCs/>
              </w:rPr>
            </w:pPr>
            <w:r w:rsidRPr="00F67E70">
              <w:rPr>
                <w:iCs/>
              </w:rPr>
              <w:t>Средства ИКТ;</w:t>
            </w:r>
          </w:p>
          <w:p w:rsidR="00290F4E" w:rsidRPr="00F67E70" w:rsidRDefault="00290F4E" w:rsidP="00290F4E">
            <w:pPr>
              <w:pStyle w:val="a5"/>
              <w:spacing w:before="0" w:beforeAutospacing="0" w:after="150" w:afterAutospacing="0"/>
            </w:pPr>
            <w:r w:rsidRPr="00F67E70">
              <w:rPr>
                <w:iCs/>
                <w:shd w:val="clear" w:color="auto" w:fill="FFFFFF"/>
              </w:rPr>
              <w:t xml:space="preserve">корм для птиц (семечки, сало, семена, ягоды). </w:t>
            </w:r>
          </w:p>
        </w:tc>
      </w:tr>
    </w:tbl>
    <w:p w:rsidR="00290F4E" w:rsidRPr="00F67E70" w:rsidRDefault="00290F4E">
      <w:pPr>
        <w:rPr>
          <w:rFonts w:ascii="Times New Roman" w:hAnsi="Times New Roman" w:cs="Times New Roman"/>
          <w:sz w:val="24"/>
          <w:szCs w:val="24"/>
        </w:rPr>
      </w:pPr>
    </w:p>
    <w:p w:rsidR="00632C73" w:rsidRPr="00F67E70" w:rsidRDefault="00632C73">
      <w:pPr>
        <w:rPr>
          <w:rFonts w:ascii="Times New Roman" w:hAnsi="Times New Roman" w:cs="Times New Roman"/>
          <w:sz w:val="24"/>
          <w:szCs w:val="24"/>
        </w:rPr>
      </w:pPr>
    </w:p>
    <w:p w:rsidR="00632C73" w:rsidRPr="00F67E70" w:rsidRDefault="00632C73">
      <w:pPr>
        <w:rPr>
          <w:rFonts w:ascii="Times New Roman" w:hAnsi="Times New Roman" w:cs="Times New Roman"/>
          <w:sz w:val="24"/>
          <w:szCs w:val="24"/>
        </w:rPr>
      </w:pPr>
    </w:p>
    <w:p w:rsidR="00632C73" w:rsidRPr="00F67E70" w:rsidRDefault="00632C73">
      <w:pPr>
        <w:rPr>
          <w:rFonts w:ascii="Times New Roman" w:hAnsi="Times New Roman" w:cs="Times New Roman"/>
          <w:sz w:val="24"/>
          <w:szCs w:val="24"/>
        </w:rPr>
      </w:pPr>
    </w:p>
    <w:p w:rsidR="00632C73" w:rsidRPr="00F67E70" w:rsidRDefault="00632C73">
      <w:pPr>
        <w:rPr>
          <w:rFonts w:ascii="Times New Roman" w:hAnsi="Times New Roman" w:cs="Times New Roman"/>
          <w:sz w:val="24"/>
          <w:szCs w:val="24"/>
        </w:rPr>
      </w:pPr>
    </w:p>
    <w:p w:rsidR="00632C73" w:rsidRPr="00F67E70" w:rsidRDefault="00632C73">
      <w:pPr>
        <w:rPr>
          <w:rFonts w:ascii="Times New Roman" w:hAnsi="Times New Roman" w:cs="Times New Roman"/>
          <w:sz w:val="24"/>
          <w:szCs w:val="24"/>
        </w:rPr>
      </w:pPr>
    </w:p>
    <w:p w:rsidR="00632C73" w:rsidRPr="00F67E70" w:rsidRDefault="00632C73">
      <w:pPr>
        <w:rPr>
          <w:rFonts w:ascii="Times New Roman" w:hAnsi="Times New Roman" w:cs="Times New Roman"/>
          <w:sz w:val="24"/>
          <w:szCs w:val="24"/>
        </w:rPr>
      </w:pPr>
    </w:p>
    <w:p w:rsidR="00632C73" w:rsidRPr="00F67E70" w:rsidRDefault="00632C73">
      <w:pPr>
        <w:rPr>
          <w:rFonts w:ascii="Times New Roman" w:hAnsi="Times New Roman" w:cs="Times New Roman"/>
          <w:sz w:val="24"/>
          <w:szCs w:val="24"/>
        </w:rPr>
      </w:pPr>
    </w:p>
    <w:p w:rsidR="00632C73" w:rsidRPr="00F67E70" w:rsidRDefault="00632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1845"/>
        <w:gridCol w:w="2688"/>
        <w:gridCol w:w="9"/>
        <w:gridCol w:w="2403"/>
        <w:gridCol w:w="1844"/>
      </w:tblGrid>
      <w:tr w:rsidR="00F67E70" w:rsidRPr="00F67E70" w:rsidTr="00F67E70">
        <w:tc>
          <w:tcPr>
            <w:tcW w:w="1840" w:type="dxa"/>
          </w:tcPr>
          <w:p w:rsidR="00632C73" w:rsidRPr="00F67E70" w:rsidRDefault="00632C73" w:rsidP="00F67E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1847" w:type="dxa"/>
          </w:tcPr>
          <w:p w:rsidR="00632C73" w:rsidRPr="00F67E70" w:rsidRDefault="00632C73" w:rsidP="00F67E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этапа</w:t>
            </w:r>
          </w:p>
        </w:tc>
        <w:tc>
          <w:tcPr>
            <w:tcW w:w="2690" w:type="dxa"/>
          </w:tcPr>
          <w:p w:rsidR="00632C73" w:rsidRPr="00F67E70" w:rsidRDefault="00632C73" w:rsidP="00F67E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409" w:type="dxa"/>
            <w:gridSpan w:val="2"/>
          </w:tcPr>
          <w:p w:rsidR="00632C73" w:rsidRPr="00F67E70" w:rsidRDefault="00632C73" w:rsidP="00F67E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  <w:tc>
          <w:tcPr>
            <w:tcW w:w="1846" w:type="dxa"/>
          </w:tcPr>
          <w:p w:rsidR="00632C73" w:rsidRPr="00F67E70" w:rsidRDefault="00632C73" w:rsidP="00F67E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приемы, виды деятельности</w:t>
            </w:r>
          </w:p>
        </w:tc>
      </w:tr>
      <w:tr w:rsidR="00F67E70" w:rsidRPr="00F67E70" w:rsidTr="00F67E70">
        <w:trPr>
          <w:trHeight w:val="3196"/>
        </w:trPr>
        <w:tc>
          <w:tcPr>
            <w:tcW w:w="1840" w:type="dxa"/>
          </w:tcPr>
          <w:p w:rsidR="00632C73" w:rsidRPr="00F67E70" w:rsidRDefault="00632C73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  <w:p w:rsidR="00632C73" w:rsidRPr="00F67E70" w:rsidRDefault="00632C73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Организационно – мотивационный.</w:t>
            </w:r>
          </w:p>
          <w:p w:rsidR="00632C73" w:rsidRPr="00F67E70" w:rsidRDefault="00632C73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Методическая, организационная, информационная подготовка социальной акции.</w:t>
            </w:r>
          </w:p>
        </w:tc>
        <w:tc>
          <w:tcPr>
            <w:tcW w:w="1847" w:type="dxa"/>
          </w:tcPr>
          <w:p w:rsidR="00632C73" w:rsidRPr="00F67E70" w:rsidRDefault="00632C73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элементы мотивации сотрудничества у всех участников акции:</w:t>
            </w:r>
          </w:p>
          <w:p w:rsidR="00F620AE" w:rsidRPr="00F67E70" w:rsidRDefault="00F620AE" w:rsidP="00F67E70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600"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придание</w:t>
            </w:r>
          </w:p>
          <w:p w:rsidR="00632C73" w:rsidRPr="00F67E70" w:rsidRDefault="00632C73" w:rsidP="00F67E70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значимости предстоящей деятельности.</w:t>
            </w:r>
          </w:p>
        </w:tc>
        <w:tc>
          <w:tcPr>
            <w:tcW w:w="2690" w:type="dxa"/>
          </w:tcPr>
          <w:p w:rsidR="00632C73" w:rsidRPr="00F67E70" w:rsidRDefault="00632C73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подготовка:</w:t>
            </w:r>
          </w:p>
          <w:p w:rsidR="00632C73" w:rsidRPr="00F67E70" w:rsidRDefault="00632C73" w:rsidP="00F67E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</w:t>
            </w:r>
            <w:proofErr w:type="gramEnd"/>
            <w:r w:rsidRPr="00F67E70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которой направлена акция</w:t>
            </w:r>
          </w:p>
          <w:p w:rsidR="00632C73" w:rsidRPr="00F67E70" w:rsidRDefault="00632C73" w:rsidP="00F67E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акции</w:t>
            </w:r>
          </w:p>
          <w:p w:rsidR="00632C73" w:rsidRPr="00F67E70" w:rsidRDefault="00632C73" w:rsidP="00F67E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выбор формы проведения</w:t>
            </w:r>
          </w:p>
          <w:p w:rsidR="00632C73" w:rsidRPr="00F67E70" w:rsidRDefault="00632C73" w:rsidP="00F67E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технологической карты акции</w:t>
            </w:r>
          </w:p>
          <w:p w:rsidR="00632C73" w:rsidRPr="00F67E70" w:rsidRDefault="00632C73" w:rsidP="00F67E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атрибутики для проведения акции.</w:t>
            </w:r>
          </w:p>
          <w:p w:rsidR="00632C73" w:rsidRPr="00F67E70" w:rsidRDefault="00632C73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Организационная подготовка социальной акции:</w:t>
            </w:r>
          </w:p>
          <w:p w:rsidR="00632C73" w:rsidRPr="00F67E70" w:rsidRDefault="00632C73" w:rsidP="00F67E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  <w:p w:rsidR="00632C73" w:rsidRPr="00F67E70" w:rsidRDefault="00632C73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Информационная подготовка:</w:t>
            </w:r>
          </w:p>
          <w:p w:rsidR="00632C73" w:rsidRPr="00F67E70" w:rsidRDefault="00632C73" w:rsidP="00F67E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409" w:type="dxa"/>
            <w:gridSpan w:val="2"/>
          </w:tcPr>
          <w:p w:rsidR="00632C73" w:rsidRPr="00F67E70" w:rsidRDefault="00F620AE" w:rsidP="00F67E70">
            <w:pPr>
              <w:pStyle w:val="a4"/>
              <w:numPr>
                <w:ilvl w:val="0"/>
                <w:numId w:val="4"/>
              </w:numPr>
              <w:tabs>
                <w:tab w:val="num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по теме акции: </w:t>
            </w:r>
            <w:r w:rsidRPr="00F6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«Почему мы считаем птиц своими друзьями»</w:t>
            </w:r>
            <w:r w:rsidRPr="00F67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ты знаешь о птицах»</w:t>
            </w:r>
            <w:r w:rsidRPr="00F67E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«Зачем поют птицы?»</w:t>
            </w:r>
          </w:p>
          <w:p w:rsidR="00F620AE" w:rsidRPr="00F67E70" w:rsidRDefault="00F620AE" w:rsidP="00F67E70">
            <w:pPr>
              <w:pStyle w:val="a5"/>
              <w:shd w:val="clear" w:color="auto" w:fill="FFFFFF"/>
              <w:spacing w:before="150" w:beforeAutospacing="0" w:after="150" w:afterAutospacing="0"/>
              <w:rPr>
                <w:shd w:val="clear" w:color="auto" w:fill="FFFFFF"/>
              </w:rPr>
            </w:pPr>
            <w:r w:rsidRPr="00F67E70">
              <w:rPr>
                <w:shd w:val="clear" w:color="auto" w:fill="FFFFFF"/>
              </w:rPr>
              <w:t>Чтение художественной литературы: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Пословицы и поговорки о птицах. Приметы с птицами.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Отгадывание загадок. Придумывание загадок детьми.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Чтение стихов, рассказов, сказок о деревьях, лесе, птицах.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И.Белоусов. «Весенняя гостья»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proofErr w:type="spellStart"/>
            <w:r w:rsidRPr="00F67E70">
              <w:t>А.Яншин</w:t>
            </w:r>
            <w:proofErr w:type="spellEnd"/>
            <w:r w:rsidRPr="00F67E70">
              <w:t xml:space="preserve"> «Покормите птиц»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proofErr w:type="spellStart"/>
            <w:r w:rsidRPr="00F67E70">
              <w:t>Т.Волжина</w:t>
            </w:r>
            <w:proofErr w:type="spellEnd"/>
            <w:r w:rsidRPr="00F67E70">
              <w:t>. «Где чей дом?»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proofErr w:type="spellStart"/>
            <w:r w:rsidRPr="00F67E70">
              <w:t>Е.Благинина</w:t>
            </w:r>
            <w:proofErr w:type="spellEnd"/>
            <w:r w:rsidRPr="00F67E70">
              <w:t>. «Стрижи»</w:t>
            </w:r>
          </w:p>
          <w:p w:rsidR="00F620AE" w:rsidRPr="00F67E70" w:rsidRDefault="00F620AE" w:rsidP="00F67E70">
            <w:pPr>
              <w:pStyle w:val="a5"/>
              <w:shd w:val="clear" w:color="auto" w:fill="FFFFFF"/>
              <w:spacing w:before="150" w:beforeAutospacing="0" w:after="150" w:afterAutospacing="0"/>
              <w:ind w:left="459" w:hanging="284"/>
            </w:pPr>
            <w:r w:rsidRPr="00F67E70">
              <w:t>Настольно-печатные игры: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Лото «Птицы»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Разрезные картинки,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 xml:space="preserve">Найди 5 </w:t>
            </w:r>
            <w:r w:rsidRPr="00F67E70">
              <w:lastRenderedPageBreak/>
              <w:t>отличий,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Узнай и назови 2х одинаковых птиц.</w:t>
            </w:r>
          </w:p>
          <w:p w:rsidR="00F620AE" w:rsidRPr="00F67E70" w:rsidRDefault="00F620AE" w:rsidP="00F67E70">
            <w:pPr>
              <w:pStyle w:val="a5"/>
              <w:shd w:val="clear" w:color="auto" w:fill="FFFFFF"/>
              <w:spacing w:before="150" w:beforeAutospacing="0" w:after="150" w:afterAutospacing="0"/>
              <w:ind w:left="459" w:hanging="284"/>
            </w:pPr>
            <w:r w:rsidRPr="00F67E70">
              <w:t>Дидактические игры: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«Кто где живёт»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«Зимующие и перелётные птицы»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«Летает, плавает, бежит»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«Откуда птица прилетела?»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«Чей клюв?»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«Узнай по следу»</w:t>
            </w:r>
          </w:p>
          <w:p w:rsidR="00F620AE" w:rsidRPr="00F67E70" w:rsidRDefault="00F620AE" w:rsidP="00F67E70">
            <w:pPr>
              <w:pStyle w:val="a5"/>
              <w:shd w:val="clear" w:color="auto" w:fill="FFFFFF"/>
              <w:spacing w:before="150" w:beforeAutospacing="0" w:after="150" w:afterAutospacing="0"/>
              <w:ind w:left="459" w:hanging="284"/>
            </w:pPr>
            <w:r w:rsidRPr="00F67E70">
              <w:t>Подвижные игры на площадке.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«Найди пару»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«Пчёлки и ласточки»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</w:t>
            </w:r>
            <w:proofErr w:type="spellStart"/>
            <w:r w:rsidRPr="00F67E70">
              <w:t>Лётал</w:t>
            </w:r>
            <w:proofErr w:type="spellEnd"/>
            <w:r w:rsidRPr="00F67E70">
              <w:t xml:space="preserve">, </w:t>
            </w:r>
            <w:proofErr w:type="spellStart"/>
            <w:r w:rsidRPr="00F67E70">
              <w:t>лётал</w:t>
            </w:r>
            <w:proofErr w:type="spellEnd"/>
            <w:r w:rsidRPr="00F67E70">
              <w:t xml:space="preserve"> воробей»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«Зайди в свой домик»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«Сова»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«Пингвины на льдине»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«Стая»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«Лягушки и цапли»</w:t>
            </w:r>
          </w:p>
          <w:p w:rsidR="00F620AE" w:rsidRPr="00F67E70" w:rsidRDefault="00F620AE" w:rsidP="00F67E7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50" w:beforeAutospacing="0" w:after="150" w:afterAutospacing="0"/>
              <w:ind w:left="459" w:hanging="284"/>
            </w:pPr>
            <w:r w:rsidRPr="00F67E70">
              <w:t>«Кукушка»</w:t>
            </w:r>
          </w:p>
          <w:p w:rsidR="00F620AE" w:rsidRPr="00F67E70" w:rsidRDefault="00F67E70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F67E70" w:rsidRPr="00F67E70" w:rsidRDefault="00F67E70" w:rsidP="00F67E7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F67E70" w:rsidRPr="00F67E70" w:rsidRDefault="00F67E70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32C73" w:rsidRPr="00F67E70" w:rsidRDefault="00F620AE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:</w:t>
            </w:r>
            <w:proofErr w:type="gramEnd"/>
          </w:p>
          <w:p w:rsidR="00F620AE" w:rsidRPr="00F67E70" w:rsidRDefault="00F620AE" w:rsidP="00F67E70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  <w:p w:rsidR="00F620AE" w:rsidRPr="00F67E70" w:rsidRDefault="00F620AE" w:rsidP="00F67E70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F620AE" w:rsidRPr="00F67E70" w:rsidRDefault="00F620AE" w:rsidP="00F67E70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F620AE" w:rsidRPr="00F67E70" w:rsidRDefault="00F620AE" w:rsidP="00F67E70">
            <w:pPr>
              <w:tabs>
                <w:tab w:val="num" w:pos="31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620AE" w:rsidRPr="00F67E70" w:rsidRDefault="00F620AE" w:rsidP="00F67E70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F620AE" w:rsidRPr="00F67E70" w:rsidRDefault="00F620AE" w:rsidP="00F67E70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  <w:p w:rsidR="00F620AE" w:rsidRPr="00F67E70" w:rsidRDefault="00F620AE" w:rsidP="00F67E70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Продуктивные</w:t>
            </w:r>
          </w:p>
          <w:p w:rsidR="00F620AE" w:rsidRPr="00F67E70" w:rsidRDefault="00F620AE" w:rsidP="00F67E70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</w:p>
        </w:tc>
      </w:tr>
      <w:tr w:rsidR="00F67E70" w:rsidRPr="00F67E70" w:rsidTr="00F67E70">
        <w:tblPrEx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1840" w:type="dxa"/>
          </w:tcPr>
          <w:p w:rsidR="00F67E70" w:rsidRPr="00F67E70" w:rsidRDefault="00F67E70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1847" w:type="dxa"/>
          </w:tcPr>
          <w:p w:rsidR="00F67E70" w:rsidRPr="00F67E70" w:rsidRDefault="00F67E70" w:rsidP="00F67E70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Развитие у детей сплоченности;</w:t>
            </w:r>
          </w:p>
          <w:p w:rsidR="00F67E70" w:rsidRPr="00F67E70" w:rsidRDefault="00F67E70" w:rsidP="00F67E70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4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Развитие у детей чувства собственного достоинства и гордости</w:t>
            </w:r>
          </w:p>
        </w:tc>
        <w:tc>
          <w:tcPr>
            <w:tcW w:w="2690" w:type="dxa"/>
          </w:tcPr>
          <w:p w:rsidR="00F67E70" w:rsidRPr="00F67E70" w:rsidRDefault="00F67E70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кормлению птиц.</w:t>
            </w:r>
          </w:p>
        </w:tc>
        <w:tc>
          <w:tcPr>
            <w:tcW w:w="2414" w:type="dxa"/>
            <w:gridSpan w:val="2"/>
          </w:tcPr>
          <w:p w:rsidR="00F67E70" w:rsidRPr="00F67E70" w:rsidRDefault="00F67E70" w:rsidP="00F67E7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Кормление птиц;</w:t>
            </w:r>
          </w:p>
          <w:p w:rsidR="00F67E70" w:rsidRPr="00F67E70" w:rsidRDefault="00F67E70" w:rsidP="00F67E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67E70" w:rsidRPr="00F67E70" w:rsidRDefault="00F67E70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Методы :</w:t>
            </w:r>
            <w:proofErr w:type="gramEnd"/>
          </w:p>
          <w:p w:rsidR="00F67E70" w:rsidRPr="00F67E70" w:rsidRDefault="00F67E70" w:rsidP="00F67E70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  <w:p w:rsidR="00F67E70" w:rsidRPr="00F67E70" w:rsidRDefault="00F67E70" w:rsidP="00F67E70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F67E70" w:rsidRPr="00F67E70" w:rsidRDefault="00F67E70" w:rsidP="00F67E70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F67E70" w:rsidRPr="00F67E70" w:rsidRDefault="00F67E70" w:rsidP="00F67E70">
            <w:pPr>
              <w:tabs>
                <w:tab w:val="num" w:pos="31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F67E70" w:rsidRPr="00F67E70" w:rsidRDefault="00F67E70" w:rsidP="00F67E70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F67E70" w:rsidRPr="00F67E70" w:rsidRDefault="00F67E70" w:rsidP="00F67E70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  <w:p w:rsidR="00F67E70" w:rsidRPr="00F67E70" w:rsidRDefault="00F67E70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70" w:rsidRPr="00F67E70" w:rsidTr="00F67E70">
        <w:tblPrEx>
          <w:tblLook w:val="0000" w:firstRow="0" w:lastRow="0" w:firstColumn="0" w:lastColumn="0" w:noHBand="0" w:noVBand="0"/>
        </w:tblPrEx>
        <w:trPr>
          <w:trHeight w:val="2565"/>
        </w:trPr>
        <w:tc>
          <w:tcPr>
            <w:tcW w:w="1844" w:type="dxa"/>
          </w:tcPr>
          <w:p w:rsidR="00F67E70" w:rsidRPr="00F67E70" w:rsidRDefault="00F67E70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подведение итогов</w:t>
            </w:r>
          </w:p>
        </w:tc>
        <w:tc>
          <w:tcPr>
            <w:tcW w:w="1843" w:type="dxa"/>
          </w:tcPr>
          <w:p w:rsidR="00F67E70" w:rsidRPr="00F67E70" w:rsidRDefault="00F67E70" w:rsidP="00F67E70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эмоционально – положительного завершения акции.</w:t>
            </w:r>
          </w:p>
        </w:tc>
        <w:tc>
          <w:tcPr>
            <w:tcW w:w="2699" w:type="dxa"/>
            <w:gridSpan w:val="2"/>
          </w:tcPr>
          <w:p w:rsidR="00F67E70" w:rsidRPr="00F67E70" w:rsidRDefault="00F67E70" w:rsidP="00F67E70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num" w:pos="457"/>
              </w:tabs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фотовыставки проведенной акции.</w:t>
            </w:r>
          </w:p>
        </w:tc>
        <w:tc>
          <w:tcPr>
            <w:tcW w:w="2400" w:type="dxa"/>
          </w:tcPr>
          <w:p w:rsidR="00F67E70" w:rsidRPr="00F67E70" w:rsidRDefault="00F67E70" w:rsidP="00F67E70">
            <w:pPr>
              <w:pStyle w:val="a4"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ind w:left="4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о проведенной акции</w:t>
            </w:r>
          </w:p>
        </w:tc>
        <w:tc>
          <w:tcPr>
            <w:tcW w:w="1846" w:type="dxa"/>
          </w:tcPr>
          <w:p w:rsidR="00F67E70" w:rsidRPr="00F67E70" w:rsidRDefault="00F67E70" w:rsidP="00F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Методы :</w:t>
            </w:r>
            <w:proofErr w:type="gramEnd"/>
          </w:p>
          <w:p w:rsidR="00F67E70" w:rsidRPr="00F67E70" w:rsidRDefault="00F67E70" w:rsidP="00F67E70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200" w:line="276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  <w:p w:rsidR="00F67E70" w:rsidRPr="00F67E70" w:rsidRDefault="00F67E70" w:rsidP="00F67E70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200" w:line="276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F67E70" w:rsidRPr="00F67E70" w:rsidRDefault="00F67E70" w:rsidP="00F67E70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200" w:line="276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F67E70" w:rsidRPr="00F67E70" w:rsidRDefault="00F67E70" w:rsidP="00F67E70">
            <w:pPr>
              <w:tabs>
                <w:tab w:val="num" w:pos="318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E7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</w:tc>
      </w:tr>
    </w:tbl>
    <w:p w:rsidR="00290F4E" w:rsidRDefault="00290F4E"/>
    <w:sectPr w:rsidR="00290F4E" w:rsidSect="00F8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5F3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C4365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449A6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76646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B1E5B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04459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83319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75D24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93716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A3FB5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9F132B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21E3F"/>
    <w:multiLevelType w:val="hybridMultilevel"/>
    <w:tmpl w:val="FDBEE7E2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670026B1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A198B"/>
    <w:multiLevelType w:val="multilevel"/>
    <w:tmpl w:val="9CE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031"/>
    <w:rsid w:val="00290F4E"/>
    <w:rsid w:val="00296964"/>
    <w:rsid w:val="00365BF6"/>
    <w:rsid w:val="00523AA7"/>
    <w:rsid w:val="0062631B"/>
    <w:rsid w:val="00632C73"/>
    <w:rsid w:val="0079572B"/>
    <w:rsid w:val="00834351"/>
    <w:rsid w:val="009C1031"/>
    <w:rsid w:val="00AB175E"/>
    <w:rsid w:val="00F620AE"/>
    <w:rsid w:val="00F67E70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374B9-F0E2-41E8-9E5E-922A626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F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Frex</dc:creator>
  <cp:keywords/>
  <dc:description/>
  <cp:lastModifiedBy>igorkiselev07@gmail.com</cp:lastModifiedBy>
  <cp:revision>9</cp:revision>
  <dcterms:created xsi:type="dcterms:W3CDTF">2017-10-15T10:58:00Z</dcterms:created>
  <dcterms:modified xsi:type="dcterms:W3CDTF">2025-02-02T12:37:00Z</dcterms:modified>
</cp:coreProperties>
</file>