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4695B" w14:textId="4AF3A234" w:rsidR="00984CB2" w:rsidRPr="00984CB2" w:rsidRDefault="00984CB2" w:rsidP="00984C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984CB2">
        <w:rPr>
          <w:rStyle w:val="a4"/>
          <w:color w:val="111111"/>
          <w:sz w:val="36"/>
          <w:szCs w:val="36"/>
          <w:bdr w:val="none" w:sz="0" w:space="0" w:color="auto" w:frame="1"/>
        </w:rPr>
        <w:t>Картотека словесных игр для детей старшей группы.</w:t>
      </w:r>
    </w:p>
    <w:p w14:paraId="57827CC4" w14:textId="77777777" w:rsidR="00984CB2" w:rsidRPr="00984CB2" w:rsidRDefault="00984CB2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6CBAF8C3" w14:textId="683C3B36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№1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Отгадай-ка!</w:t>
      </w:r>
    </w:p>
    <w:p w14:paraId="7CEDAB88" w14:textId="4DC07E52" w:rsidR="00984CB2" w:rsidRPr="00984CB2" w:rsidRDefault="00984CB2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Цель: Учить детей описывать предмет, не глядя на него, выделять существенные признаки; по описанию узнавать предмет.</w:t>
      </w:r>
    </w:p>
    <w:p w14:paraId="44DA6C74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Правила: Рассказывать о предмете надо так, чтобы дети не сразу догадались о нём, поэтому нельзя смотреть на предмет. В этой игре надо рассказывать только о тех предметах, которые находятся в комнате. Назови три предмета</w:t>
      </w:r>
    </w:p>
    <w:p w14:paraId="0A7F7549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Цель: Упражнять детей в классификации предметов.</w:t>
      </w:r>
    </w:p>
    <w:p w14:paraId="56C32E83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Правила: Называть три предмета одним общим словом. Кто ошибётся, платит фант. (Мебель- стол, стул, кровать и т. д.)</w:t>
      </w:r>
    </w:p>
    <w:p w14:paraId="18DC2BE3" w14:textId="7302DAD1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№2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Магазин игрушек</w:t>
      </w:r>
    </w:p>
    <w:p w14:paraId="518C6434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Цель: Учить детей описывать предмет, находить его существенные признаки; узнавать предмет по описанию.</w:t>
      </w:r>
    </w:p>
    <w:p w14:paraId="11ECF656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Правила: Продавец продает игрушку, если о ней хорошо рассказал покупатель (не глядя на неё).</w:t>
      </w:r>
    </w:p>
    <w:p w14:paraId="4AB2F3BE" w14:textId="1903004B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№3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Где был Петя?</w:t>
      </w:r>
    </w:p>
    <w:p w14:paraId="4E3DAA32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Цель: Активизировать процессы мышления, припоминания, внимания, речь детей; воспитывать уважение к людям труда.</w:t>
      </w:r>
    </w:p>
    <w:p w14:paraId="2EB728C4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Правила: Рассказывать нужно только о том, что есть в здании, на участке детского сада или за его пределами, т. е. что предусматривается правилом игры.</w:t>
      </w:r>
    </w:p>
    <w:p w14:paraId="43A3B08F" w14:textId="5AB05C8F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№4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Радио</w:t>
      </w:r>
    </w:p>
    <w:p w14:paraId="79B9311E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Цель: Воспитывать умение быть наблюдательным, активизировать речь детей.</w:t>
      </w:r>
    </w:p>
    <w:p w14:paraId="509E3D90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Правила: Рассказывать о наиболее характерных особенностях в поведении, одежде детей своей группы. Кто из дикторов так неполно описал, что дети не узнали, о ком идёт речь, платит фант, который выкупается в конце игры.</w:t>
      </w:r>
    </w:p>
    <w:p w14:paraId="61ACAC48" w14:textId="1BC36494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№5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Птицы (Звери. рыбы)</w:t>
      </w:r>
    </w:p>
    <w:p w14:paraId="385A205F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Цель: Закреплять умение детей классифицировать и называть животных, птиц, рыб.</w:t>
      </w:r>
    </w:p>
    <w:p w14:paraId="7498AAA9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lastRenderedPageBreak/>
        <w:t>Правила: Называть птицу (рыбу, зверя) можно только после того, как получишь мячик, отвечать надо быстро, повторять сказанное нельзя.</w:t>
      </w:r>
    </w:p>
    <w:p w14:paraId="1FD8008B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Дети передают мяч друг другу со словами: «Вот птица. Что за птица?», а принимающий – отвечает.</w:t>
      </w:r>
    </w:p>
    <w:p w14:paraId="3C99A4BF" w14:textId="5225467D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№6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Кому что нужно?</w:t>
      </w:r>
    </w:p>
    <w:p w14:paraId="6D51FB77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Цель: Упражнять детей в классификации предметов, умении называть предметы, необходимые людям определённой профессии.</w:t>
      </w:r>
    </w:p>
    <w:p w14:paraId="7D28FA64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Правила: Называть профессию и предметы необходимые людям данной профессии, передавать мячик. Не повторять уже сказанный предмет.</w:t>
      </w:r>
    </w:p>
    <w:p w14:paraId="281AB967" w14:textId="66C73B94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№7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Фанты</w:t>
      </w:r>
    </w:p>
    <w:p w14:paraId="24476DA0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Народная игра</w:t>
      </w:r>
    </w:p>
    <w:p w14:paraId="6345585B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Цель: упражнять детей в правильном подборе слов, в умении логично ставить вопрос, быстро и правильно отвечать, избегая употребления запретных слов. Правила: Ведущий обходит всех играющих, останавливается перед одним из них и говорит:</w:t>
      </w:r>
    </w:p>
    <w:p w14:paraId="765B94F7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Бабушка прислала сто рублей:</w:t>
      </w:r>
    </w:p>
    <w:p w14:paraId="326EB5E0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Что хотите, то купите,</w:t>
      </w:r>
    </w:p>
    <w:p w14:paraId="5C442CD0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Черного и белого не берите,</w:t>
      </w:r>
    </w:p>
    <w:p w14:paraId="3E780A9E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«Да» и «нет» не говорите!</w:t>
      </w:r>
    </w:p>
    <w:p w14:paraId="1E3C2E2F" w14:textId="7C8434B2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№8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Испорченный телефон</w:t>
      </w:r>
    </w:p>
    <w:p w14:paraId="05C4924D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Цель: Развивать у детей слуховое внимание.</w:t>
      </w:r>
    </w:p>
    <w:p w14:paraId="612D438D" w14:textId="77777777" w:rsidR="00984CB2" w:rsidRPr="00984CB2" w:rsidRDefault="00984CB2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Правила: Передавать слово надо так, чтобы рядом сидящие дети не слышали. Кто неправильно передал слово, т. е. испортил телефон, пересаживается на последний стул.</w:t>
      </w:r>
    </w:p>
    <w:p w14:paraId="20855F2D" w14:textId="04C3B83F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№9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Летает – не летает</w:t>
      </w:r>
    </w:p>
    <w:p w14:paraId="37A10ADA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Цель: Развивать у детей слуховое внимание, воспитывать выдержку.</w:t>
      </w:r>
    </w:p>
    <w:p w14:paraId="382A2E4E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Правила: Поднимать руку надо только в том случае, если будет назван летающий предмет.</w:t>
      </w:r>
    </w:p>
    <w:p w14:paraId="453F2966" w14:textId="3078871D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№10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Где мы были, не скажем</w:t>
      </w:r>
    </w:p>
    <w:p w14:paraId="2323F756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Народная игра</w:t>
      </w:r>
    </w:p>
    <w:p w14:paraId="35D46A72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lastRenderedPageBreak/>
        <w:t>Цель: Развивать у детей находчивость, сообразительность, умение перевоплощаться.</w:t>
      </w:r>
    </w:p>
    <w:p w14:paraId="310466D7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Правила: Имитировать действия людей разных профессий так, чтобы дети узнали и назвали профессию. Одна группа детей показывает со словами: «Где мы были, мы не скажем, а что делали - покажем».</w:t>
      </w:r>
    </w:p>
    <w:p w14:paraId="10EA0E44" w14:textId="0B965D4B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№11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Дополни предложение</w:t>
      </w:r>
    </w:p>
    <w:p w14:paraId="7E31F71A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Цель: Развивать у детей речевую активность, быстроту мышления.</w:t>
      </w:r>
    </w:p>
    <w:p w14:paraId="5DE1ADAF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Правила: Нужно найти и сказать такое слово, чтобы получилось законченное предложение. Добавлять нужно только одно слово.</w:t>
      </w:r>
    </w:p>
    <w:p w14:paraId="35D0FB8D" w14:textId="4D122751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№12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Наоборот</w:t>
      </w:r>
    </w:p>
    <w:p w14:paraId="2D4F160F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Цель: Развивать у детей сообразительность, быстроту мышления.</w:t>
      </w:r>
    </w:p>
    <w:p w14:paraId="4E0DFC04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Правило: Называть слова, только противоположные по смыслу.</w:t>
      </w:r>
    </w:p>
    <w:p w14:paraId="0989F2A2" w14:textId="1C24AB0D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№13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Найди рифму</w:t>
      </w:r>
    </w:p>
    <w:p w14:paraId="0C2DE7C7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Цель: Учить детей подбирать рифмующиеся слова.</w:t>
      </w:r>
    </w:p>
    <w:p w14:paraId="5821763D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Правила: Подбирать рифмующиеся слова, отвечать по желанию.</w:t>
      </w:r>
    </w:p>
    <w:p w14:paraId="16C1DDCD" w14:textId="69876BC8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№14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Скажи слово с нужным звуком</w:t>
      </w:r>
    </w:p>
    <w:p w14:paraId="2666BA92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Цель: Развивать у детей фонематический слух, быстроту мышления.</w:t>
      </w:r>
    </w:p>
    <w:p w14:paraId="4E103640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Правила: Тот, кто не может назвать быстро и правильно слово на заданный звук и бросить мяч, платит фант.</w:t>
      </w:r>
    </w:p>
    <w:p w14:paraId="5EFE0C77" w14:textId="750FB5D8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№15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Кто знает, пусть дальше считает</w:t>
      </w:r>
    </w:p>
    <w:p w14:paraId="53311B8E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Цель: Закрепить у детей умение правильно называть числа натурального ряда в пределах 10 в прямом и обратном порядке, начиная с любого числа; развивать быстроту мышления, слуховое внимание.</w:t>
      </w:r>
    </w:p>
    <w:p w14:paraId="1DFAE6C3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Правила: Начинать считать дальше после сказанного числа можно только после того, как поймаешь мяч. Считать до 10.</w:t>
      </w:r>
    </w:p>
    <w:p w14:paraId="3D7387F4" w14:textId="08E29448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№16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Кто это? Что это?</w:t>
      </w:r>
    </w:p>
    <w:p w14:paraId="14336F90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Цель: Учить подробно объяснять значение слов.</w:t>
      </w:r>
    </w:p>
    <w:p w14:paraId="144BAB93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Правила: Предложить ребенку составить небольшой описательный рассказ о предмете, человеке, не называя его.</w:t>
      </w:r>
    </w:p>
    <w:p w14:paraId="3601EC16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(Например: это механизм со стрелками и цифрами, они показывают время. Бывают настольные, ручные).</w:t>
      </w:r>
    </w:p>
    <w:p w14:paraId="02CADEFD" w14:textId="47EB2259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№17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Найди себе пару</w:t>
      </w:r>
    </w:p>
    <w:p w14:paraId="3BD93EF7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Цель: Развивать фонематический слух, учить находить слова, сходные по звучанию, вслушиваться в звучание слов.</w:t>
      </w:r>
    </w:p>
    <w:p w14:paraId="18516646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Правила: Каждый должен найти себе пару по правилу: один ребенок говорить слово, а кто-то должен отозваться похожим словом (шутка – утка – мишутка).</w:t>
      </w:r>
    </w:p>
    <w:p w14:paraId="05CD3C10" w14:textId="79C22036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№18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Вспомним разные слова</w:t>
      </w:r>
    </w:p>
    <w:p w14:paraId="2D85E0DE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Цель: Закреплять умения вслушиваться в звучание слов, развивать фонетический слух, упражнять в четком произношении звука.</w:t>
      </w:r>
    </w:p>
    <w:p w14:paraId="04108130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Правила: Дети встают в круг и подбирают слова по теме (цветы, профессии и т. д.).</w:t>
      </w:r>
    </w:p>
    <w:p w14:paraId="0838CE6E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Дети подбирают слова на определенный звук, с определенным звуком в слове.</w:t>
      </w:r>
    </w:p>
    <w:p w14:paraId="06540A16" w14:textId="3EBF7B8E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№19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Кому достанется мяч</w:t>
      </w:r>
    </w:p>
    <w:p w14:paraId="6113A357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Цель: Закреплять умение находить длинные и короткие слова.</w:t>
      </w:r>
    </w:p>
    <w:p w14:paraId="496E2708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Правила: Дети стоят в 2 шеренги лицом друг к другу. Стоящие первыми держат мяч. В одной шеренге дети произносят короткие слова, в другой – длинные и передают мяч рядом стоящему. Если слово названо неправильно, то команда теряет очко.</w:t>
      </w:r>
    </w:p>
    <w:p w14:paraId="21DC435C" w14:textId="399F9B1F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№20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Какой звук потерялся</w:t>
      </w:r>
    </w:p>
    <w:p w14:paraId="1A10F804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Цель: Закреплять представления о том, что слова состоят из звуков. Учить узнавать</w:t>
      </w:r>
    </w:p>
    <w:p w14:paraId="180771E5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слова, в которых не хватает первого или последнего звука.</w:t>
      </w:r>
    </w:p>
    <w:p w14:paraId="70A919C2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Правила: Воспитатель не спеша читает стихотворный текст. В некоторых словах он пропускает звук. Дети отмечают эти слова, произносят правильно, указывая, какой звук потерялся.</w:t>
      </w:r>
    </w:p>
    <w:p w14:paraId="224E10D4" w14:textId="15CCFC68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№21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Палочка остановись</w:t>
      </w:r>
    </w:p>
    <w:p w14:paraId="27E8577B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Цель: Развивать фонематический слух, обогащать словарь детей.</w:t>
      </w:r>
    </w:p>
    <w:p w14:paraId="1770C195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Правила: Дети называют слова – характеристики предмета и передают одновременно палочку. Участники игры договариваются заранее, о ком пойдет речь. Если называется уже сказанное слово – ребёнок выходит из круга.</w:t>
      </w:r>
    </w:p>
    <w:p w14:paraId="5BBF37EF" w14:textId="76070A59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№22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Что нужно кукле</w:t>
      </w:r>
    </w:p>
    <w:p w14:paraId="51D1BE9D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lastRenderedPageBreak/>
        <w:t>Цель: Закреплять умение слышать отдельные звуки внутри слова.</w:t>
      </w:r>
    </w:p>
    <w:p w14:paraId="768A715C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984CB2">
        <w:rPr>
          <w:color w:val="111111"/>
          <w:sz w:val="28"/>
          <w:szCs w:val="28"/>
        </w:rPr>
        <w:t>Материал :</w:t>
      </w:r>
      <w:proofErr w:type="gramEnd"/>
      <w:r w:rsidRPr="00984CB2">
        <w:rPr>
          <w:color w:val="111111"/>
          <w:sz w:val="28"/>
          <w:szCs w:val="28"/>
        </w:rPr>
        <w:t xml:space="preserve"> картинки (мыльница, мыло, полотенце, зубная паста, щетка, тарелка, чайник, чашка, ложка, вилка).</w:t>
      </w:r>
    </w:p>
    <w:p w14:paraId="382BDEF1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Ход игры: 1. Воспитатель выставляет картинки на стенде, просит назвать каждый предмет, сказать для чего он нужен, какие звуки слышны в его названии.</w:t>
      </w:r>
    </w:p>
    <w:p w14:paraId="06149B98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2. Воспитатель предлагает отобрать картинки с предметами для умывания.</w:t>
      </w:r>
    </w:p>
    <w:p w14:paraId="5FA1DA1A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Сначала со звуком Л, потом со звуком Т.</w:t>
      </w:r>
    </w:p>
    <w:p w14:paraId="5F390703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Далее отобрать картинки с предметами для еды.</w:t>
      </w:r>
    </w:p>
    <w:p w14:paraId="29CEE9B0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Сначала со звуком Л, затем со звуками К, Ч.</w:t>
      </w:r>
    </w:p>
    <w:p w14:paraId="01E7D87D" w14:textId="469DC4DC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№23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Подскажи звук</w:t>
      </w:r>
    </w:p>
    <w:p w14:paraId="3668D4D4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Цель: Закреплять представления о том, что слова состоят из звуков. Учить узнавать слова, в которых не хватает последнего звука.</w:t>
      </w:r>
    </w:p>
    <w:p w14:paraId="6EB9A34E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Ход игры: Воспитатель читает слова, но в некоторых потерялся последний звук.</w:t>
      </w:r>
    </w:p>
    <w:p w14:paraId="62BAD375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Например:</w:t>
      </w:r>
    </w:p>
    <w:p w14:paraId="344F0D8A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 xml:space="preserve">На солнышке грелся </w:t>
      </w:r>
      <w:proofErr w:type="spellStart"/>
      <w:r w:rsidRPr="00984CB2">
        <w:rPr>
          <w:color w:val="111111"/>
          <w:sz w:val="28"/>
          <w:szCs w:val="28"/>
        </w:rPr>
        <w:t>черноухий</w:t>
      </w:r>
      <w:proofErr w:type="spellEnd"/>
      <w:r w:rsidRPr="00984CB2">
        <w:rPr>
          <w:color w:val="111111"/>
          <w:sz w:val="28"/>
          <w:szCs w:val="28"/>
        </w:rPr>
        <w:t xml:space="preserve"> </w:t>
      </w:r>
      <w:proofErr w:type="spellStart"/>
      <w:r w:rsidRPr="00984CB2">
        <w:rPr>
          <w:color w:val="111111"/>
          <w:sz w:val="28"/>
          <w:szCs w:val="28"/>
        </w:rPr>
        <w:t>котено</w:t>
      </w:r>
      <w:proofErr w:type="spellEnd"/>
      <w:r w:rsidRPr="00984CB2">
        <w:rPr>
          <w:color w:val="111111"/>
          <w:sz w:val="28"/>
          <w:szCs w:val="28"/>
        </w:rPr>
        <w:t>…</w:t>
      </w:r>
    </w:p>
    <w:p w14:paraId="57C73F66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 xml:space="preserve">На него смотрел </w:t>
      </w:r>
      <w:proofErr w:type="spellStart"/>
      <w:r w:rsidRPr="00984CB2">
        <w:rPr>
          <w:color w:val="111111"/>
          <w:sz w:val="28"/>
          <w:szCs w:val="28"/>
        </w:rPr>
        <w:t>белолапый</w:t>
      </w:r>
      <w:proofErr w:type="spellEnd"/>
      <w:r w:rsidRPr="00984CB2">
        <w:rPr>
          <w:color w:val="111111"/>
          <w:sz w:val="28"/>
          <w:szCs w:val="28"/>
        </w:rPr>
        <w:t xml:space="preserve"> </w:t>
      </w:r>
      <w:proofErr w:type="spellStart"/>
      <w:r w:rsidRPr="00984CB2">
        <w:rPr>
          <w:color w:val="111111"/>
          <w:sz w:val="28"/>
          <w:szCs w:val="28"/>
        </w:rPr>
        <w:t>щено</w:t>
      </w:r>
      <w:proofErr w:type="spellEnd"/>
      <w:r w:rsidRPr="00984CB2">
        <w:rPr>
          <w:color w:val="111111"/>
          <w:sz w:val="28"/>
          <w:szCs w:val="28"/>
        </w:rPr>
        <w:t>…</w:t>
      </w:r>
    </w:p>
    <w:p w14:paraId="11D804D9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 xml:space="preserve">Охотники развели в лесу </w:t>
      </w:r>
      <w:proofErr w:type="spellStart"/>
      <w:r w:rsidRPr="00984CB2">
        <w:rPr>
          <w:color w:val="111111"/>
          <w:sz w:val="28"/>
          <w:szCs w:val="28"/>
        </w:rPr>
        <w:t>косте</w:t>
      </w:r>
      <w:proofErr w:type="spellEnd"/>
      <w:r w:rsidRPr="00984CB2">
        <w:rPr>
          <w:color w:val="111111"/>
          <w:sz w:val="28"/>
          <w:szCs w:val="28"/>
        </w:rPr>
        <w:t>…</w:t>
      </w:r>
    </w:p>
    <w:p w14:paraId="273EB5AD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 xml:space="preserve">Ученик держал в руке </w:t>
      </w:r>
      <w:proofErr w:type="spellStart"/>
      <w:r w:rsidRPr="00984CB2">
        <w:rPr>
          <w:color w:val="111111"/>
          <w:sz w:val="28"/>
          <w:szCs w:val="28"/>
        </w:rPr>
        <w:t>каранда</w:t>
      </w:r>
      <w:proofErr w:type="spellEnd"/>
      <w:r w:rsidRPr="00984CB2">
        <w:rPr>
          <w:color w:val="111111"/>
          <w:sz w:val="28"/>
          <w:szCs w:val="28"/>
        </w:rPr>
        <w:t>…</w:t>
      </w:r>
    </w:p>
    <w:p w14:paraId="2BCC7435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 xml:space="preserve">Малыш попросил маму купить </w:t>
      </w:r>
      <w:proofErr w:type="spellStart"/>
      <w:r w:rsidRPr="00984CB2">
        <w:rPr>
          <w:color w:val="111111"/>
          <w:sz w:val="28"/>
          <w:szCs w:val="28"/>
        </w:rPr>
        <w:t>ша</w:t>
      </w:r>
      <w:proofErr w:type="spellEnd"/>
      <w:r w:rsidRPr="00984CB2">
        <w:rPr>
          <w:color w:val="111111"/>
          <w:sz w:val="28"/>
          <w:szCs w:val="28"/>
        </w:rPr>
        <w:t>…</w:t>
      </w:r>
    </w:p>
    <w:p w14:paraId="5D92DE3C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На лесную полянку выбежал зая…</w:t>
      </w:r>
    </w:p>
    <w:p w14:paraId="66647A7D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 xml:space="preserve">В зоопарке жили: </w:t>
      </w:r>
      <w:proofErr w:type="spellStart"/>
      <w:r w:rsidRPr="00984CB2">
        <w:rPr>
          <w:color w:val="111111"/>
          <w:sz w:val="28"/>
          <w:szCs w:val="28"/>
        </w:rPr>
        <w:t>сло</w:t>
      </w:r>
      <w:proofErr w:type="spellEnd"/>
      <w:r w:rsidRPr="00984CB2">
        <w:rPr>
          <w:color w:val="111111"/>
          <w:sz w:val="28"/>
          <w:szCs w:val="28"/>
        </w:rPr>
        <w:t xml:space="preserve">., </w:t>
      </w:r>
      <w:proofErr w:type="spellStart"/>
      <w:r w:rsidRPr="00984CB2">
        <w:rPr>
          <w:color w:val="111111"/>
          <w:sz w:val="28"/>
          <w:szCs w:val="28"/>
        </w:rPr>
        <w:t>бегемо</w:t>
      </w:r>
      <w:proofErr w:type="spellEnd"/>
      <w:r w:rsidRPr="00984CB2">
        <w:rPr>
          <w:color w:val="111111"/>
          <w:sz w:val="28"/>
          <w:szCs w:val="28"/>
        </w:rPr>
        <w:t xml:space="preserve">., </w:t>
      </w:r>
      <w:proofErr w:type="spellStart"/>
      <w:r w:rsidRPr="00984CB2">
        <w:rPr>
          <w:color w:val="111111"/>
          <w:sz w:val="28"/>
          <w:szCs w:val="28"/>
        </w:rPr>
        <w:t>крокоди</w:t>
      </w:r>
      <w:proofErr w:type="spellEnd"/>
      <w:r w:rsidRPr="00984CB2">
        <w:rPr>
          <w:color w:val="111111"/>
          <w:sz w:val="28"/>
          <w:szCs w:val="28"/>
        </w:rPr>
        <w:t>…</w:t>
      </w:r>
    </w:p>
    <w:p w14:paraId="37BBED52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 xml:space="preserve">По стволу стучал пестрый </w:t>
      </w:r>
      <w:proofErr w:type="spellStart"/>
      <w:r w:rsidRPr="00984CB2">
        <w:rPr>
          <w:color w:val="111111"/>
          <w:sz w:val="28"/>
          <w:szCs w:val="28"/>
        </w:rPr>
        <w:t>дяте</w:t>
      </w:r>
      <w:proofErr w:type="spellEnd"/>
      <w:r w:rsidRPr="00984CB2">
        <w:rPr>
          <w:color w:val="111111"/>
          <w:sz w:val="28"/>
          <w:szCs w:val="28"/>
        </w:rPr>
        <w:t>…</w:t>
      </w:r>
    </w:p>
    <w:p w14:paraId="3F8C2972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 xml:space="preserve">Белочка спрятала орешки </w:t>
      </w:r>
      <w:proofErr w:type="gramStart"/>
      <w:r w:rsidRPr="00984CB2">
        <w:rPr>
          <w:color w:val="111111"/>
          <w:sz w:val="28"/>
          <w:szCs w:val="28"/>
        </w:rPr>
        <w:t>в дупл</w:t>
      </w:r>
      <w:proofErr w:type="gramEnd"/>
      <w:r w:rsidRPr="00984CB2">
        <w:rPr>
          <w:color w:val="111111"/>
          <w:sz w:val="28"/>
          <w:szCs w:val="28"/>
        </w:rPr>
        <w:t>…</w:t>
      </w:r>
    </w:p>
    <w:p w14:paraId="7F1EDF44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 xml:space="preserve">По двору бродили </w:t>
      </w:r>
      <w:proofErr w:type="spellStart"/>
      <w:r w:rsidRPr="00984CB2">
        <w:rPr>
          <w:color w:val="111111"/>
          <w:sz w:val="28"/>
          <w:szCs w:val="28"/>
        </w:rPr>
        <w:t>пету</w:t>
      </w:r>
      <w:proofErr w:type="spellEnd"/>
      <w:r w:rsidRPr="00984CB2">
        <w:rPr>
          <w:color w:val="111111"/>
          <w:sz w:val="28"/>
          <w:szCs w:val="28"/>
        </w:rPr>
        <w:t>, куриц, утят…</w:t>
      </w:r>
    </w:p>
    <w:p w14:paraId="5E682046" w14:textId="70CE9351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№24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Вспомни волшебные слова</w:t>
      </w:r>
    </w:p>
    <w:p w14:paraId="5BAAFEE9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1. Вспомни песенку колобка.</w:t>
      </w:r>
    </w:p>
    <w:p w14:paraId="4A02168C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2. Какими словами вызывали Сивку-Бурку.</w:t>
      </w:r>
    </w:p>
    <w:p w14:paraId="4D27D3E6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lastRenderedPageBreak/>
        <w:t>3. Как повернуть избушку Бабы Яги.</w:t>
      </w:r>
    </w:p>
    <w:p w14:paraId="0BF8ECA2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4. Вспомнить, где спрятана смерть Кощея.</w:t>
      </w:r>
    </w:p>
    <w:p w14:paraId="679AC0AA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5. Похвастаться как Заяц-</w:t>
      </w:r>
      <w:proofErr w:type="spellStart"/>
      <w:r w:rsidRPr="00984CB2">
        <w:rPr>
          <w:color w:val="111111"/>
          <w:sz w:val="28"/>
          <w:szCs w:val="28"/>
        </w:rPr>
        <w:t>Хваста</w:t>
      </w:r>
      <w:proofErr w:type="spellEnd"/>
      <w:r w:rsidRPr="00984CB2">
        <w:rPr>
          <w:color w:val="111111"/>
          <w:sz w:val="28"/>
          <w:szCs w:val="28"/>
        </w:rPr>
        <w:t>.</w:t>
      </w:r>
    </w:p>
    <w:p w14:paraId="36DE3457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6. С какими словами прибегали звери к Теремку.</w:t>
      </w:r>
    </w:p>
    <w:p w14:paraId="058ACDBE" w14:textId="33C01E5C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№25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Назови, из какой сказки</w:t>
      </w:r>
    </w:p>
    <w:p w14:paraId="3903A739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1. девочка, братец, гуси-лебеди,</w:t>
      </w:r>
    </w:p>
    <w:p w14:paraId="5C330E32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баба-яга, мышка.</w:t>
      </w:r>
    </w:p>
    <w:p w14:paraId="2DB481DC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2. старуха, старик, колобок, заяц, волк, медведь, лиса.</w:t>
      </w:r>
    </w:p>
    <w:p w14:paraId="00E6ABC5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3. мужик, муха-</w:t>
      </w:r>
      <w:proofErr w:type="spellStart"/>
      <w:r w:rsidRPr="00984CB2">
        <w:rPr>
          <w:color w:val="111111"/>
          <w:sz w:val="28"/>
          <w:szCs w:val="28"/>
        </w:rPr>
        <w:t>горюха</w:t>
      </w:r>
      <w:proofErr w:type="spellEnd"/>
      <w:r w:rsidRPr="00984CB2">
        <w:rPr>
          <w:color w:val="111111"/>
          <w:sz w:val="28"/>
          <w:szCs w:val="28"/>
        </w:rPr>
        <w:t>, комар-пискун, мышка-</w:t>
      </w:r>
      <w:proofErr w:type="spellStart"/>
      <w:r w:rsidRPr="00984CB2">
        <w:rPr>
          <w:color w:val="111111"/>
          <w:sz w:val="28"/>
          <w:szCs w:val="28"/>
        </w:rPr>
        <w:t>погрызуха</w:t>
      </w:r>
      <w:proofErr w:type="spellEnd"/>
      <w:r w:rsidRPr="00984CB2">
        <w:rPr>
          <w:color w:val="111111"/>
          <w:sz w:val="28"/>
          <w:szCs w:val="28"/>
        </w:rPr>
        <w:t>, лягушка-квакушка, зайчик, лиса, волк, медведь, рукавичка.</w:t>
      </w:r>
    </w:p>
    <w:p w14:paraId="2C5845B0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4. коза, козлята, волк.</w:t>
      </w:r>
    </w:p>
    <w:p w14:paraId="51762F5A" w14:textId="54A3BBBE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№26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Сказочная разминка</w:t>
      </w:r>
    </w:p>
    <w:p w14:paraId="3E0380CD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1. Сивка…Бурка</w:t>
      </w:r>
    </w:p>
    <w:p w14:paraId="27710640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 xml:space="preserve">2. </w:t>
      </w:r>
      <w:proofErr w:type="spellStart"/>
      <w:r w:rsidRPr="00984CB2">
        <w:rPr>
          <w:color w:val="111111"/>
          <w:sz w:val="28"/>
          <w:szCs w:val="28"/>
        </w:rPr>
        <w:t>Заюшкина</w:t>
      </w:r>
      <w:proofErr w:type="spellEnd"/>
      <w:r w:rsidRPr="00984CB2">
        <w:rPr>
          <w:color w:val="111111"/>
          <w:sz w:val="28"/>
          <w:szCs w:val="28"/>
        </w:rPr>
        <w:t>…избушка</w:t>
      </w:r>
    </w:p>
    <w:p w14:paraId="36098D8F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3. Гадкий…утёнок</w:t>
      </w:r>
    </w:p>
    <w:p w14:paraId="2788654B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4. Гуси…лебеди</w:t>
      </w:r>
    </w:p>
    <w:p w14:paraId="36A2A685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5. Аленький…цветочек</w:t>
      </w:r>
    </w:p>
    <w:p w14:paraId="18DAFF9B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6. Царевна…лягушка</w:t>
      </w:r>
    </w:p>
    <w:p w14:paraId="248C9522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7. Доктор…Айболит</w:t>
      </w:r>
    </w:p>
    <w:p w14:paraId="4041F931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8. Дед…Айболит</w:t>
      </w:r>
    </w:p>
    <w:p w14:paraId="3E019D59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9. Кощей…бессмертный</w:t>
      </w:r>
    </w:p>
    <w:p w14:paraId="5EFE4349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10. Братец…Иванушка</w:t>
      </w:r>
    </w:p>
    <w:p w14:paraId="5B682D32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11. Сестрица…Алёнушка</w:t>
      </w:r>
    </w:p>
    <w:p w14:paraId="469AC3A9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12. Курочка…Ряба</w:t>
      </w:r>
    </w:p>
    <w:p w14:paraId="3A5104D5" w14:textId="058E51A2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№27</w:t>
      </w:r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Сказочная разминка</w:t>
      </w:r>
    </w:p>
    <w:p w14:paraId="5133426F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1. Какую кличку носила собака в семье, в которую входили: дед, бабка, внучка? (Жучка)</w:t>
      </w:r>
    </w:p>
    <w:p w14:paraId="36887B1C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lastRenderedPageBreak/>
        <w:t>2. Кто любил похвастаться и поплатился жизнью? (Колобок)</w:t>
      </w:r>
    </w:p>
    <w:p w14:paraId="2CE7B265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3. Как звали девочку, которая пошла гулять, заблудилась, зашла в чужой дом, где жили медведи? (Машенька)</w:t>
      </w:r>
    </w:p>
    <w:p w14:paraId="4FB3A2A2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4. У кого избушка была ледяная, и в какой сказке? (Лиса)</w:t>
      </w:r>
    </w:p>
    <w:p w14:paraId="397307CE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5. Какое животное обнаружило теремок в лесу? (Мышка-норушка)</w:t>
      </w:r>
    </w:p>
    <w:p w14:paraId="0CFF3358" w14:textId="38670EF3" w:rsidR="00984CB2" w:rsidRPr="00984CB2" w:rsidRDefault="009E05B4" w:rsidP="00984C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№28</w:t>
      </w:r>
      <w:bookmarkStart w:id="0" w:name="_GoBack"/>
      <w:bookmarkEnd w:id="0"/>
      <w:r w:rsidR="00984CB2" w:rsidRPr="00984CB2">
        <w:rPr>
          <w:rStyle w:val="a4"/>
          <w:color w:val="111111"/>
          <w:sz w:val="28"/>
          <w:szCs w:val="28"/>
          <w:bdr w:val="none" w:sz="0" w:space="0" w:color="auto" w:frame="1"/>
        </w:rPr>
        <w:t>Какой герой лишний</w:t>
      </w:r>
    </w:p>
    <w:p w14:paraId="356171B7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1. «Гуси-Лебеди» - девочка, Баба-яга, медведь.</w:t>
      </w:r>
    </w:p>
    <w:p w14:paraId="76543C8A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2. «Теремок» - заяц, кабан, волк.</w:t>
      </w:r>
    </w:p>
    <w:p w14:paraId="18A369C7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3. «Волк и семеро козлят» - коза, козлята, волк, медведь.</w:t>
      </w:r>
    </w:p>
    <w:p w14:paraId="501DC3A5" w14:textId="77777777" w:rsidR="00984CB2" w:rsidRPr="00984CB2" w:rsidRDefault="00984CB2" w:rsidP="00984C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4CB2">
        <w:rPr>
          <w:color w:val="111111"/>
          <w:sz w:val="28"/>
          <w:szCs w:val="28"/>
        </w:rPr>
        <w:t>4. «</w:t>
      </w:r>
      <w:proofErr w:type="spellStart"/>
      <w:r w:rsidRPr="00984CB2">
        <w:rPr>
          <w:color w:val="111111"/>
          <w:sz w:val="28"/>
          <w:szCs w:val="28"/>
        </w:rPr>
        <w:t>Заюшкина</w:t>
      </w:r>
      <w:proofErr w:type="spellEnd"/>
      <w:r w:rsidRPr="00984CB2">
        <w:rPr>
          <w:color w:val="111111"/>
          <w:sz w:val="28"/>
          <w:szCs w:val="28"/>
        </w:rPr>
        <w:t xml:space="preserve"> избушка» - собака, заяц, волк, петух, мышка.</w:t>
      </w:r>
    </w:p>
    <w:p w14:paraId="7E0A6E13" w14:textId="77777777" w:rsidR="002C03BF" w:rsidRPr="00984CB2" w:rsidRDefault="002C03BF">
      <w:pPr>
        <w:rPr>
          <w:rFonts w:ascii="Times New Roman" w:hAnsi="Times New Roman" w:cs="Times New Roman"/>
          <w:sz w:val="28"/>
          <w:szCs w:val="28"/>
        </w:rPr>
      </w:pPr>
    </w:p>
    <w:sectPr w:rsidR="002C03BF" w:rsidRPr="0098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BF"/>
    <w:rsid w:val="002C03BF"/>
    <w:rsid w:val="00984CB2"/>
    <w:rsid w:val="009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6E4E"/>
  <w15:chartTrackingRefBased/>
  <w15:docId w15:val="{DBC7CA04-5436-4B43-B90A-F195557A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1238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Лебедева</dc:creator>
  <cp:keywords/>
  <dc:description/>
  <cp:lastModifiedBy>User</cp:lastModifiedBy>
  <cp:revision>3</cp:revision>
  <dcterms:created xsi:type="dcterms:W3CDTF">2018-11-15T09:40:00Z</dcterms:created>
  <dcterms:modified xsi:type="dcterms:W3CDTF">2019-04-01T13:54:00Z</dcterms:modified>
</cp:coreProperties>
</file>