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B" w:rsidRPr="008406E9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06E9">
        <w:rPr>
          <w:rFonts w:ascii="Times New Roman" w:hAnsi="Times New Roman" w:cs="Times New Roman"/>
          <w:b/>
          <w:sz w:val="24"/>
          <w:szCs w:val="24"/>
        </w:rPr>
        <w:t>Сценарий сказки «Лиса, Заяц и Петух»</w:t>
      </w:r>
    </w:p>
    <w:bookmarkEnd w:id="0"/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Ведущие – 2 детей, Лиса, Заяц, Барашек, Коза, Собака, Волк, Медведь, Петух.</w:t>
      </w:r>
      <w:proofErr w:type="gramEnd"/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На сцене ширма с экраном. Перед ширмой на ковре в центре находятся закрытая коробка, мяч и кукла. Сбоку с одной стороны оформлен игровой уголок, с другой размещен столик с настольной лампой, стулья.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музыку из-за ширмы выходят две девочки, играют с куклой, мячом и убирают на полку. Увидев, коробку, открывают, заглядывают в нее, удивленно достают маски лисы и зайца, детскую книгу. Надевают маски, берут книгу, садятся за столик. Включают настольную лампу (основной свет гаснет) и читают название книги. На экране появляется название сказки.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  <w:sectPr w:rsidR="0041106B" w:rsidRPr="00BF0DED" w:rsidSect="004110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 лесочка на опушке,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 лубяной своей избушке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Мирно Заяц жил Косой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Рядом с рыжею Лисой.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На экране слева и справа две избушки. Из окошка лубяной избушки выглядывает Заяц, из окошка ледяной – Лиса.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ленивая Лисица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Не хотела потрудиться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Дом построить лубяной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И вселилась в ледяной.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появляется красное солнце, ледяная избушка медленно опускается вниз.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Но весною снег растаял,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У Лисы избы не стало.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под музыку подходит к лубяной избушке.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Стала рыжая Лисица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F0DED">
        <w:rPr>
          <w:rFonts w:ascii="Times New Roman" w:hAnsi="Times New Roman" w:cs="Times New Roman"/>
          <w:sz w:val="24"/>
          <w:szCs w:val="24"/>
        </w:rPr>
        <w:t>Заюшке</w:t>
      </w:r>
      <w:proofErr w:type="spellEnd"/>
      <w:r w:rsidRPr="00BF0DED">
        <w:rPr>
          <w:rFonts w:ascii="Times New Roman" w:hAnsi="Times New Roman" w:cs="Times New Roman"/>
          <w:sz w:val="24"/>
          <w:szCs w:val="24"/>
        </w:rPr>
        <w:t xml:space="preserve"> на двор проситься.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BF0DED">
        <w:rPr>
          <w:rFonts w:ascii="Times New Roman" w:hAnsi="Times New Roman" w:cs="Times New Roman"/>
          <w:sz w:val="24"/>
          <w:szCs w:val="24"/>
        </w:rPr>
        <w:t>(жалобно)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Добрый Заинька, пусти,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Чаем сладким угости!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BF0DED">
        <w:rPr>
          <w:rFonts w:ascii="Times New Roman" w:hAnsi="Times New Roman" w:cs="Times New Roman"/>
          <w:sz w:val="24"/>
          <w:szCs w:val="24"/>
        </w:rPr>
        <w:t>(выглядывает из окошка).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Заходите, заходите,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В тесноте, да не в обиде!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Зайка, доброе сердечко,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DED">
        <w:rPr>
          <w:rFonts w:ascii="Times New Roman" w:hAnsi="Times New Roman" w:cs="Times New Roman"/>
          <w:sz w:val="24"/>
          <w:szCs w:val="24"/>
        </w:rPr>
        <w:t xml:space="preserve">Рыжую пустил на печку. </w:t>
      </w:r>
      <w:proofErr w:type="gramEnd"/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Около печки стоит Лиса, Заяц у стола. 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Лиса.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Да, я вижу тесновато,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Для двоих-то маловато!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Вон пошел отсюда, Зайка,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Я теперь в избе хозяйка!</w:t>
      </w:r>
    </w:p>
    <w:p w:rsidR="0041106B" w:rsidRPr="00BF0DED" w:rsidRDefault="0041106B" w:rsidP="0041106B">
      <w:pPr>
        <w:rPr>
          <w:rFonts w:ascii="Times New Roman" w:hAnsi="Times New Roman" w:cs="Times New Roman"/>
          <w:i/>
          <w:sz w:val="24"/>
          <w:szCs w:val="24"/>
        </w:rPr>
      </w:pPr>
      <w:r w:rsidRPr="00BF0DED">
        <w:rPr>
          <w:rFonts w:ascii="Times New Roman" w:hAnsi="Times New Roman" w:cs="Times New Roman"/>
          <w:i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  <w:r w:rsidRPr="00BF0DED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Идет Заяц, слёзы льёт.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навстречу ему барашек идет.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кустом на пеньке сидит Заяц, под музыку выходит Барашек с барабаном.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>Барашек.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F0DED">
        <w:rPr>
          <w:rFonts w:ascii="Times New Roman" w:hAnsi="Times New Roman" w:cs="Times New Roman"/>
          <w:sz w:val="24"/>
          <w:szCs w:val="24"/>
        </w:rPr>
        <w:t>Барашечка</w:t>
      </w:r>
      <w:proofErr w:type="spellEnd"/>
      <w:r w:rsidRPr="00BF0DED">
        <w:rPr>
          <w:rFonts w:ascii="Times New Roman" w:hAnsi="Times New Roman" w:cs="Times New Roman"/>
          <w:sz w:val="24"/>
          <w:szCs w:val="24"/>
        </w:rPr>
        <w:t>-баран,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Стучу громко в барабан.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Что ты, заинька, сидишь,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Плачешь</w:t>
      </w:r>
      <w:r w:rsidRPr="00BF0DED">
        <w:rPr>
          <w:rFonts w:ascii="Times New Roman" w:hAnsi="Times New Roman" w:cs="Times New Roman"/>
          <w:b/>
          <w:sz w:val="24"/>
          <w:szCs w:val="24"/>
        </w:rPr>
        <w:t>, да и весь дрожишь?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>Заяц</w:t>
      </w:r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Жил в избе я лубяной,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Лисица — в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Вот растаял снег весной,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Избы не стало ледяной.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 xml:space="preserve">Жить лиса ко мне пришла,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Меня тут же прогнала.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Барашек.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Ладно, ты не плачь, косой,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Разберусь сейчас с Лисой!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пошел Барашек Зайцу помогать,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Хитрую Лисицу из избушки гнать.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лубяная избушка, под музыку выходит Барашек.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>Барашек.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F0DED">
        <w:rPr>
          <w:rFonts w:ascii="Times New Roman" w:hAnsi="Times New Roman" w:cs="Times New Roman"/>
          <w:sz w:val="24"/>
          <w:szCs w:val="24"/>
        </w:rPr>
        <w:t>Барашечка</w:t>
      </w:r>
      <w:proofErr w:type="spellEnd"/>
      <w:r w:rsidRPr="00BF0DED">
        <w:rPr>
          <w:rFonts w:ascii="Times New Roman" w:hAnsi="Times New Roman" w:cs="Times New Roman"/>
          <w:sz w:val="24"/>
          <w:szCs w:val="24"/>
        </w:rPr>
        <w:t>-баран,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Громко стукну в барабан.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ну, хитрая Лиса,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Убирайся вон в леса!</w:t>
      </w:r>
    </w:p>
    <w:p w:rsidR="0041106B" w:rsidRPr="00BF0DED" w:rsidRDefault="0041106B" w:rsidP="0041106B">
      <w:pPr>
        <w:rPr>
          <w:rFonts w:ascii="Times New Roman" w:hAnsi="Times New Roman" w:cs="Times New Roman"/>
          <w:b/>
          <w:sz w:val="24"/>
          <w:szCs w:val="24"/>
        </w:rPr>
      </w:pPr>
      <w:r w:rsidRPr="00BF0DED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Лиса ему с печи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Громким голосом кричит.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(выглядывает из окна)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«Да как выскочу!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 как выпрыгну!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полетят клочки по закоулочкам!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Беги Баран ты переулочком!»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Барашек (пятится назад).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Убегу скорей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не то мне будет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Испугался Барашек,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Бежит без оглядки,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Сверкают только пятки.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Сидит заяц, опять слёзы льёт.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А навстречу ему Коза идет.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кустом на пеньке сидит Заяц, под музыку выходит Коза.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Коза.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0DE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F0DED">
        <w:rPr>
          <w:rFonts w:ascii="Times New Roman" w:hAnsi="Times New Roman" w:cs="Times New Roman"/>
          <w:sz w:val="24"/>
          <w:szCs w:val="24"/>
        </w:rPr>
        <w:t>-е-е! Я Коза-дереза.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Рожки острые, как нож.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DE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 на свете не найдёшь.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Что ты, Заинька, сидишь,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Плачешь, да и весь дрожишь?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Заяц.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Жил в избе я лубяной,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Лисица — в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Вот растаял снег весной,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Избы не стало ледяной.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Жить лиса ко мне пришла,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Меня сразу прогнала.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Коза.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Ладно, ты не плачь, косой,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Разберусь сейчас с Лисой!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И пошла Коза Зайцу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помогать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>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Хитрую Лисицу из избушки гнать.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лубяная избушка, под музыку выходит Коза.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Коза.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Я коза-дереза.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Рога острые. Смотри.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ну из дома выходи. </w:t>
      </w:r>
      <w:proofErr w:type="spellStart"/>
      <w:r w:rsidRPr="00BF0DE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F0DED">
        <w:rPr>
          <w:rFonts w:ascii="Times New Roman" w:hAnsi="Times New Roman" w:cs="Times New Roman"/>
          <w:sz w:val="24"/>
          <w:szCs w:val="24"/>
        </w:rPr>
        <w:t>-е-е!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Рыжая Лиса с печи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Громким голосом кричит.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(выглядывает из окна)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«Да как выскочу!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 как выпрыгну!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полетят клочки по закоулочкам!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Беги медведь ты переулочком!»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Коза (пятится назад).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Убегу скорей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не то мне будет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Испугалась Коза,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Бежит без оглядки.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Сверкают только пятки.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кустом сидит Заяц, под музыку выходит Собака.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Сидит зайчик, слёзы льёт.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навстречу ему Собака идёт.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Собака.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Гав! Гав! Гав!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Что ты, Заинька, сидишь,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Плачешь, да и весь дрожишь?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Заяц.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Жил в избе я лубяной,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Лисица — в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Вот растаял снег весной,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Избы не стало ледяной.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Жить лиса ко мне пришла,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Меня тут же прогнала.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Собака.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Ладно, ты не плачь, косой,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Разберусь сейчас с Лисой!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Пошла Собака Зайцу помогать,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Хитрую Лисицу из избушки гнать.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лубяная избушка, под музыку выходит Собака.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Собака.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Гав! Гав! А ну, Лиса,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Убирайся вон в леса!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Рыжая Лиса с печи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Громким голосом кричит.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(выглядывает из окна)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«Да как выскочу!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 как выпрыгну!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полетят клочки по закоулочкам!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Беги Собака ты переулочком!»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Собака (пятится назад).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Убегу скорей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не то мне будет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Испугалась Собака,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Бежит без оглядки.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Сверкают только пятки.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кустом сидит Заяц, под музыку выходит Волк.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Сидит Зайчик, слёзы льёт.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навстречу ему Волк идёт.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Я Волк – зубами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>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Что ты, Заинька, сидишь,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Плачешь, да и весь дрожишь?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Заяц.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Жил в избе я лубяной,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Лисица — в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Вот растаял снег весной,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Избы не стало ледяной.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Жить лиса ко мне пришла,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Меня тут же прогнала.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Ладно, ты не плачь, косой,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Разберусь сейчас с Лисой!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пошел Волк Зайцу помогать,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Хитрую Лисицу из избушки гнать.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лубяная избушка, под музыку выходит Волк.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Я волк – зубами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>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Уходи лиса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Не то будет тебе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Рыжая Лиса с печи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Громким голосом кричит.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(выглядывает из окна)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«Да как выскочу!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 как выпрыгну!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полетят клочки по закоулочкам!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Беги Волк ты переулочком!»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Волк (пятится).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Убегу скорей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не то мне будет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Испугался Волк,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Бежит без оглядки.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Сверкают только пятки.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кустом сидит Заяц, под музыку выходит Медведь.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Сидит Зайчик, слёзы льёт.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навстречу ему Медведь идёт.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Медведь.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Что ты, Заинька, сидишь,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Плачешь, да и весь дрожишь?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Заяц.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Жил в избе я лубяной,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А Лисица — в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Вот растаял снег весной,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Избы не стало ледяной.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Жить лиса ко мне пришла,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Меня тут же прогнала.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Медведь.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Не беда, не плачь, я помогу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Лису из дома прогоню.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Пошел Медведь Зайцу помогать,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Хитрую Лисицу из избушки гнать.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лубяная избушка, под музыку выходит Медведь.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Медведь громко зарычал.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Во весь голос закричал.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 xml:space="preserve">Медведь.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ну, хитрая Лиса,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Прочь ступай в свои леса!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Рыжая Лиса с печи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Громким голосом кричит.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Лиса (выглядывает из окна)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«Да как выскочу!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 как выпрыгну!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полетят клочки по закоулочкам!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Беги медведь ты переулочком!»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Медведь (пятится).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Убегу скорей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не то мне будет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Испугался медведь,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Бежит без оглядки.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Сверкают только пятки.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кустом на пеньке сидит Заяц, под музыку выходит Петух с косой.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Сидит Зайчик, слёзы льёт.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навстречу ему Петух идёт.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В красных сапогах,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 косой на плечах.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Петух.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Что ты, Заинька, сидишь,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Плачешь, да и весь дрожишь?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Заяц.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Жил в избе я лубяной,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 xml:space="preserve">А Лисица — в </w:t>
      </w:r>
      <w:proofErr w:type="gramStart"/>
      <w:r w:rsidRPr="00BF0DED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BF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Вот растаял снег весной,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Избы не стало ледяной.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Жить Лиса ко мне пришла,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Меня тут же прогнала.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Петух (уверенно, весело).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Ладно, ты не плачь, косой,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Разберусь сейчас с Лисой!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Экран закрывается для смены декораций.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пошел Волк Зайцу помогать,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Хитрую Лисицу из избушки гнать.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лубяная избушка, под музыку выходит Петух.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Подошел Петух к избушке,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Что стояла на опушке.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Петух.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Ку-ка-ре-ку!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Иду я в красных сапогах,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Несу косу на плечах.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Лисе голову снесу,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Уходи Лиса!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Ку-ка-ре-ку!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Рыжая Лиса с печи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Громким голосом кричит.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(выглядывает из окна)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«Да как выскочу!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Да как выпрыгну!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 полетят клочки по закоулочкам!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Беги Петух ты переулочком!»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Но Петух наш был не трус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И ответил…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Петух.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Не боюсь! Никуда я не уйду,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Лису из дома прогоню.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Петух подходит к избушке.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Подошёл Петух к крыльцу,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Закричал…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Петух.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Ку-ка-ре-ку!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Иду в красных сапогах,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Несу косу на плечах.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Лисе голову снесу,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Уходи Лиса!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Ку-ка-ре-ку!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Убегу скорей отсюда,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не то мне будет худо!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Лиса выбегает из домика.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Испугалась Лиса,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Бежит без оглядки.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Сверкают только пятки.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Экран закрывается для смены декораций.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Как же Заяц рад,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Пляшет и поёт,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Петушка к себе зовёт.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Под весёлую музыку Заяц пляшет с Петухом.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Экран закрывается для смены декораций.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На экране слово «конец».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Вот и сказочке конец,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>А кто слушал – молодец!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lastRenderedPageBreak/>
        <w:t>Ведущие закрывают книгу, выключают настольную лампу (основной свет включается). Под музыку относят книгу в коробку, снимают маски и заходят за ширму. Все актеры с куклами выходят за ведущими из-за ширмы и становятся в полукруг. Педагог представляет каждого ребенка.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</w:p>
    <w:p w:rsidR="0041106B" w:rsidRPr="00BF0DED" w:rsidRDefault="0041106B" w:rsidP="0041106B">
      <w:pPr>
        <w:rPr>
          <w:rFonts w:ascii="Times New Roman" w:hAnsi="Times New Roman" w:cs="Times New Roman"/>
          <w:sz w:val="24"/>
          <w:szCs w:val="24"/>
        </w:rPr>
      </w:pPr>
      <w:r w:rsidRPr="00B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85" w:rsidRPr="00BF0DED" w:rsidRDefault="00E94685">
      <w:pPr>
        <w:rPr>
          <w:rFonts w:ascii="Times New Roman" w:hAnsi="Times New Roman" w:cs="Times New Roman"/>
          <w:sz w:val="24"/>
          <w:szCs w:val="24"/>
        </w:rPr>
      </w:pPr>
    </w:p>
    <w:sectPr w:rsidR="00E94685" w:rsidRPr="00BF0DED" w:rsidSect="0041106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8"/>
    <w:rsid w:val="0041106B"/>
    <w:rsid w:val="008406E9"/>
    <w:rsid w:val="00BF0DED"/>
    <w:rsid w:val="00E61EE8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2019-01-29T04:03:00Z</dcterms:created>
  <dcterms:modified xsi:type="dcterms:W3CDTF">2019-11-27T08:50:00Z</dcterms:modified>
</cp:coreProperties>
</file>