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E7" w:rsidRPr="00546BE7" w:rsidRDefault="00546BE7" w:rsidP="00546BE7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48"/>
          <w:szCs w:val="48"/>
          <w:lang w:eastAsia="ru-RU"/>
        </w:rPr>
      </w:pPr>
      <w:bookmarkStart w:id="0" w:name="_GoBack"/>
      <w:bookmarkEnd w:id="0"/>
      <w:r w:rsidRPr="00546BE7">
        <w:rPr>
          <w:rFonts w:ascii="Times New Roman" w:eastAsia="Times New Roman" w:hAnsi="Times New Roman" w:cs="Times New Roman"/>
          <w:color w:val="3A3A3A"/>
          <w:kern w:val="36"/>
          <w:sz w:val="48"/>
          <w:szCs w:val="48"/>
          <w:lang w:eastAsia="ru-RU"/>
        </w:rPr>
        <w:t>Сценарий праздника «День Радуги» (старшая и подготовительная группы)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газон, политый из шланга.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Действующие лица: Лето, Дождь, Кощей Бесцветный, Радуга.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летняя площадка.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Атрибуты: скакалка, два плаща, два зонта, две шляпы, два стула, разноцветные карточки соответствующие цветам радуги.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праздника.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располагаются на летней площадке. Входит Лето.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соткано из зноя,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тепло с собою,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реку согреваю,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«Купайтесь!» — приглашаю.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любите за это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меня. Я…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я — Лето! И у нас с вами сегодня праздник. А какой — вы сейчас сами угадаете. Видите, прошел дождь, а после дождя всегда что бывает?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у нас сегодня праздник — День Радуги! И она обязательно заглянет к нам в гости.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Вбегает Дождь.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люди добрые! Выручайте!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дождь! Успокойся, поздоровайся с ребятами и объясни нам — в чем дело?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Жарко солнышко пылало,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Млела знойная земля.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Ночью туча набежала,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дождика поля.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Рады, рады все травинки,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колосья и цветы,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веселые дождинки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Звонко льются с высоты.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Дождик шумный и прохладный,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Песня, полная чудес!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рассвете дышит жадно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Напоенный влагой лес!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Дождик! Я очень люблю путешествовать. Сегодня я полил ваши клумбы и газоны, что бы цветы и травы росли </w:t>
      </w:r>
      <w:proofErr w:type="gramStart"/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красивыми</w:t>
      </w:r>
      <w:proofErr w:type="gramEnd"/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яркими. Но без моей подруги Радуги это невозможно. Её похитил Кощей Бесцветный. И дал мне задания. Пока я их не выполню, он мне подругу Радугу не вернет. Помогите мне, пожалуйста!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Поможем, ребята?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Поможем!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Дождь: Первое задание Кощея Бесцветного — нужно перечислить все цвета радуги.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перечисляют. Выходит Кощей Бесцветный. В руках у него семь разноцветных карточек соответствующих цветам радуги.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бесцветный: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Ага, цвета знаете! Тогда вот задания на каждый цвет! Первый цвет — красный. А задание такое — отгадайте мои загадки! А то может вы такие маленькие и глупенькие, что и связываться с вами не стоит!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 небе рассветает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теплом всех согревает?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(Солнце)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Побежали по дорожке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Серебристых нитей ножки.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(Дождик)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молния сверкает,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 в раскатах громыхает,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Клонится к земле лоза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Начинается…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(Гроза)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речку — </w:t>
      </w:r>
      <w:proofErr w:type="gramStart"/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</w:t>
      </w:r>
      <w:proofErr w:type="gramEnd"/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скок —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Перекинулся мосток.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Подружила берега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Семицветная дуга.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(Радуга).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умные! Ладно, вот вам следующее — «оранжевое» задание.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очень любит скакать через скакалочку, да и скакалка в воздухе похожа на радугу. Задание будет таким — нужно сделать как можно больше прыжков, прыгая: на двух ногах, на одной ножке. А может, кто-то из вас умеет вперед накрест или назад?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Выходят дети, соревнуются.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Бесцветный: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Ах, какие ловкие друзья у Дождя и Радуги! Следующее задание будет сложнее. Вот вам «желтое» задание: у меня в темнице много сказок хранится. Хотите их на свободу выпустить?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Бесцветный: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отвечайте на мои вопросы и сказки выйдут на свободу.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заканчивается фраза: «Скоро сказка сказывается</w:t>
      </w:r>
      <w:proofErr w:type="gramStart"/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не скоро…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дело делается,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суп варится,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книга пишется.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ушел от бабушки и дедушки?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Буратино,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Колобок,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Лиса.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кого превратился братец Иванушка после того, как выпил воду из копытца?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медвежонка,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слоненка,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козленка.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чем ездил Емеля из сказки «По щучьему велению»?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печке,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санях,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автомобиле.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помог Деду вытянуть репку?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слоник,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мышка,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свинка.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случилось со Снегурочкой?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убежала,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вышла замуж,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растаяла.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вы не только умные, но и настоящие знатоки сказок! Придется мне их выпустить на свободу.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следующее задание — «зеленое». Посмотреть хочу какие вы ловкие, да шустрые! Ого! Дождик пошел!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Кощей, посмотри, солнышко светит, нет никого дождя!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Бесцветный: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 задание моё так называется — «Дождик пошёл!».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задания такие: нужно разделиться на две команды. Посмотрите — у линии финиша, на стульях лежат реквизиты. По моей команде первые участники бегут к финишу, надевают плащи и шляпы, открывают зонтики и громко говорят: «Дождик пошел!». Затем они аккуратно снимают плащи, шляпы, закрывают зонтики и возвращаются к линии старта, передавая </w:t>
      </w: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эстафету другим членам команды. Побеждает та команда, члены которой быстрее и правильно выполнили задание.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вы и ловкие и шустрые!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задание — «голубое»: посмотрим, какие вы внимательные! Я буду называть различные части тела и показывать на себе. Вы должны повторять за мной. Ноя вас специально буду путать!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Ухо! (перечисляет части тела).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внимательные! Ладно, есть для вас другое задание — «синее». Хочу проверить какие вы грамотные! Буквы алфавита все знаете?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Кощей Бесцветный: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мне много — много слов на букву «А».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называют.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 букву «Р»: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 называют.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Огорчили вы меня своими знаниями! Придется, наверное, вам Радугу отдавать! Ну, ладно, вот вам последнее задание — отгадайте, где я спрятал Радугу: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Надевает папа кепку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выходит из избы.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он сажает репку.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Слева — свеклу и бобы.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везде рядами грядки,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урожай в порядке!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Скорее, скорее пойдем Радугу выручать!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Идут на огород искать Радугу.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Радуга: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Дождь! Здравствуйте, ребята! Как я рада встречи с вами! Приглашаю вас на Праздник Радуги! Давайте потанцуем! Приглашаю вас на танец Радуги!</w:t>
      </w:r>
    </w:p>
    <w:p w:rsidR="00546BE7" w:rsidRPr="00546BE7" w:rsidRDefault="00546BE7" w:rsidP="00546BE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вместе повторяют танцевальные движения за Радугой. Затем Радуга с Дождем раздают детям угощения.</w:t>
      </w:r>
    </w:p>
    <w:p w:rsidR="00EC37EA" w:rsidRPr="00546BE7" w:rsidRDefault="00EC37EA" w:rsidP="00546BE7">
      <w:pPr>
        <w:spacing w:after="0"/>
        <w:rPr>
          <w:sz w:val="28"/>
          <w:szCs w:val="28"/>
        </w:rPr>
      </w:pPr>
    </w:p>
    <w:sectPr w:rsidR="00EC37EA" w:rsidRPr="00546BE7" w:rsidSect="00546BE7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AF"/>
    <w:rsid w:val="00546BE7"/>
    <w:rsid w:val="005D2BAF"/>
    <w:rsid w:val="00E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2019-11-28T09:01:00Z</cp:lastPrinted>
  <dcterms:created xsi:type="dcterms:W3CDTF">2019-11-28T09:00:00Z</dcterms:created>
  <dcterms:modified xsi:type="dcterms:W3CDTF">2019-11-28T09:02:00Z</dcterms:modified>
</cp:coreProperties>
</file>