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6" w:rsidRDefault="00983786">
      <w:r>
        <w:t>Пройдите по ссылке и рисуйте вместе с нами Салют Победы</w:t>
      </w:r>
      <w:bookmarkStart w:id="0" w:name="_GoBack"/>
      <w:bookmarkEnd w:id="0"/>
    </w:p>
    <w:p w:rsidR="00983786" w:rsidRDefault="00983786"/>
    <w:p w:rsidR="00661ADE" w:rsidRDefault="00983786">
      <w:hyperlink r:id="rId5" w:history="1">
        <w:r w:rsidRPr="00E57DCA">
          <w:rPr>
            <w:rStyle w:val="a3"/>
          </w:rPr>
          <w:t>https://yandex.ru/video/search?text=рисование+на+день+победы+6+лет+дошкольного+возраста</w:t>
        </w:r>
      </w:hyperlink>
      <w:r>
        <w:t xml:space="preserve"> </w:t>
      </w:r>
    </w:p>
    <w:sectPr w:rsidR="0066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29632D"/>
    <w:rsid w:val="00661ADE"/>
    <w:rsid w:val="009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8;&#1080;&#1089;&#1086;&#1074;&#1072;&#1085;&#1080;&#1077;+&#1085;&#1072;+&#1076;&#1077;&#1085;&#1100;+&#1087;&#1086;&#1073;&#1077;&#1076;&#1099;+6+&#1083;&#1077;&#1090;+&#1076;&#1086;&#1096;&#1082;&#1086;&#1083;&#1100;&#1085;&#1086;&#1075;&#1086;+&#1074;&#1086;&#1079;&#1088;&#1072;&#1089;&#1090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2020-05-14T11:57:00Z</dcterms:created>
  <dcterms:modified xsi:type="dcterms:W3CDTF">2020-05-14T11:58:00Z</dcterms:modified>
</cp:coreProperties>
</file>