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CB" w:rsidRPr="006204CB" w:rsidRDefault="006204CB" w:rsidP="006204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04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Консультация для родителей.</w:t>
      </w:r>
    </w:p>
    <w:p w:rsidR="006204CB" w:rsidRPr="006204CB" w:rsidRDefault="006204CB" w:rsidP="006204CB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kern w:val="36"/>
          <w:sz w:val="28"/>
          <w:szCs w:val="28"/>
        </w:rPr>
        <w:t>Тема: «Профилактика компьютерной зависимости у детей дошкольного возраста».</w:t>
      </w:r>
    </w:p>
    <w:p w:rsidR="006204CB" w:rsidRPr="006204CB" w:rsidRDefault="006204CB" w:rsidP="006204CB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 большинство родителей сталкиваются сейчас с тем компьютерным бумом, которому подвержены почти все дети.</w:t>
      </w:r>
    </w:p>
    <w:p w:rsidR="006204CB" w:rsidRPr="006204CB" w:rsidRDefault="006204CB" w:rsidP="006204CB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Какую картину мы наблюдаем почти во всех семьях, где есть компьютер? </w:t>
      </w:r>
      <w:proofErr w:type="gram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proofErr w:type="gram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придя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6204CB" w:rsidRPr="006204CB" w:rsidRDefault="006204CB" w:rsidP="006204CB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Поверьте, вы не одиноки. Магия компьютерных игр охватила сейчас все или почти все юное поколение во всем мире. Надо ограничить время пребывания ребенка в виртуальном мире. Когда он с восторгом кричит вам: «Мама, папа, а я вышел на 10-й уровень сражений с монстрами», а при этом </w:t>
      </w:r>
      <w:proofErr w:type="gram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proofErr w:type="gram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ребенка уставшие, обведены темными кругами и личико бледное, то вам хочется стать самым большим монстром, чтобы сразу уже всех победить и чтобы ребенок лучше на улице гулял, чем без конца сражался на </w:t>
      </w:r>
      <w:proofErr w:type="spell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невидимомфронте</w:t>
      </w:r>
      <w:proofErr w:type="spell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виртуальными чудищами. Выдержка и спокойствие, настойчивость и любовь помогут родителям в этом тяжелом случае.</w:t>
      </w:r>
    </w:p>
    <w:p w:rsidR="006204CB" w:rsidRPr="006204CB" w:rsidRDefault="006204CB" w:rsidP="006204CB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Безусловно, при использовании компьютера необходимо соблюдать правила работы за компьютером, и детям необходимо знать как о пользе </w:t>
      </w:r>
      <w:proofErr w:type="gram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</w:t>
      </w:r>
      <w:proofErr w:type="gram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вреде, который он может принести.</w:t>
      </w:r>
    </w:p>
    <w:p w:rsidR="006204CB" w:rsidRDefault="006204CB" w:rsidP="006204CB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следует помнить, что дошкольникам можно играть в компьютер не чаще трех раз в неделю и не более одного раза в день, продолжительность игры также ограничена: так для детей 5 лет – она не должна превышать 10 минут, для детей 6-7 лет – 15-20 минут. Также родителям необходимо следить за тем, во что играет ребенок и какие фильмы или мультфильмы он смотрит.</w:t>
      </w:r>
    </w:p>
    <w:p w:rsidR="006204CB" w:rsidRPr="006204CB" w:rsidRDefault="006204CB" w:rsidP="006204CB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204CB" w:rsidRPr="006204CB" w:rsidRDefault="006204CB" w:rsidP="006204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Причины возникновения компьютерной зависимости у детей</w:t>
      </w: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04CB" w:rsidRPr="006204CB" w:rsidRDefault="006204CB" w:rsidP="006204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контроля со стороны родителей. В силу своих возрастных особенностей, не сформированных волевых качеств, умений самоконтроля, ребенок не умеет самостоятельно играть и организовывать свою игру, поэтому за этим необходимо следить родителям, вводя четкие правила игр за компьютером: например только 20 минут в день. </w:t>
      </w:r>
      <w:proofErr w:type="gram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Зная четкие границы дозволенного ребенок чувствует себя в</w:t>
      </w:r>
      <w:proofErr w:type="gram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безопасности.</w:t>
      </w:r>
    </w:p>
    <w:p w:rsidR="006204CB" w:rsidRPr="006204CB" w:rsidRDefault="006204CB" w:rsidP="006204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Дефицит общения в семье, т.е. ребенок стремиться компьютером заменить нехватку общения </w:t>
      </w:r>
      <w:proofErr w:type="gram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близкими.</w:t>
      </w:r>
    </w:p>
    <w:p w:rsidR="006204CB" w:rsidRPr="006204CB" w:rsidRDefault="006204CB" w:rsidP="006204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некомфортно дома, у него нет личного пространства, он не чувствует себя хозяином, поэтому через компьютерные игры ребенок ищет свое место хотя бы в «виртуальном» мире.</w:t>
      </w:r>
    </w:p>
    <w:p w:rsidR="006204CB" w:rsidRPr="006204CB" w:rsidRDefault="006204CB" w:rsidP="006204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самооценка и неуверенность ребенка в своих силах, зависимость от мнения окружающих. Также ребенок в игре может стать супергероем, который побеждает всех злодеев, может быть храбрым и сильным, т.е. компенсирует за счет игры свои страхи и проблемы.</w:t>
      </w:r>
    </w:p>
    <w:p w:rsidR="006204CB" w:rsidRPr="006204CB" w:rsidRDefault="006204CB" w:rsidP="006204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Замкнутость ребенка, неприятие его сверстниками. </w:t>
      </w:r>
      <w:proofErr w:type="spell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proofErr w:type="gram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proofErr w:type="gram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 ту сферу, в которой его принимают.</w:t>
      </w:r>
    </w:p>
    <w:p w:rsidR="006204CB" w:rsidRPr="006204CB" w:rsidRDefault="006204CB" w:rsidP="006204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бесконтрольном проведении времени за монитором у ребенка могут появиться следующие проблемы со здоровьем:</w:t>
      </w:r>
    </w:p>
    <w:p w:rsidR="006204CB" w:rsidRPr="006204CB" w:rsidRDefault="006204CB" w:rsidP="006204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Ухудшение зрения (слизистая глаз страдает от сухости);</w:t>
      </w:r>
    </w:p>
    <w:p w:rsidR="006204CB" w:rsidRPr="006204CB" w:rsidRDefault="006204CB" w:rsidP="006204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Ухудшение осанки;</w:t>
      </w:r>
    </w:p>
    <w:p w:rsidR="006204CB" w:rsidRPr="006204CB" w:rsidRDefault="006204CB" w:rsidP="006204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Головные боли;</w:t>
      </w:r>
    </w:p>
    <w:p w:rsidR="006204CB" w:rsidRPr="006204CB" w:rsidRDefault="006204CB" w:rsidP="006204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Симптомы хронической усталости;</w:t>
      </w:r>
    </w:p>
    <w:p w:rsidR="006204CB" w:rsidRPr="006204CB" w:rsidRDefault="006204CB" w:rsidP="006204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сна и аппетита;</w:t>
      </w:r>
    </w:p>
    <w:p w:rsidR="006204CB" w:rsidRPr="006204CB" w:rsidRDefault="006204CB" w:rsidP="006204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могут возникать проблемы в эмоциональной сфере (страхи</w:t>
      </w:r>
      <w:proofErr w:type="gram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фобии, агрессивность), если он часто играет в игры связанные с насилием, «</w:t>
      </w:r>
      <w:proofErr w:type="spell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стрелялки</w:t>
      </w:r>
      <w:proofErr w:type="spell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различные виды навязчивых действий (ребенок грызет ногти, сосет пальцы); также могут появляться такие нарушения как нервные тики, </w:t>
      </w:r>
      <w:proofErr w:type="spell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энурез</w:t>
      </w:r>
      <w:proofErr w:type="spellEnd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, заикание.</w:t>
      </w:r>
    </w:p>
    <w:p w:rsidR="006204CB" w:rsidRPr="006204CB" w:rsidRDefault="006204CB" w:rsidP="006204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дополнение ко всему могут возникать проблемы в общении со сверстниками, дети становятся грубыми, замкнутыми.</w:t>
      </w:r>
    </w:p>
    <w:p w:rsidR="006204CB" w:rsidRPr="006204CB" w:rsidRDefault="006204CB" w:rsidP="006204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же родители могут предотвратить появление компьютерной зависимости у детей:</w:t>
      </w:r>
    </w:p>
    <w:p w:rsidR="006204CB" w:rsidRPr="006204CB" w:rsidRDefault="006204CB" w:rsidP="006204C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 для ребенка четкий режим: играть в компьютер только 20-30 минут в день. Старайтесь не поддаваться на капризы и слезы ребенка. Реагируйте спокойно и терпеливо объясняйте, детей младшего возраста, можно отвлечь другими занятиями.</w:t>
      </w:r>
    </w:p>
    <w:p w:rsidR="006204CB" w:rsidRPr="006204CB" w:rsidRDefault="006204CB" w:rsidP="006204C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поощрять и хвалить детей за их добрые полезные поступки. В компьютерные игры заложено очень много поощрений, которые часто дети не слышат от своих родителей. Компьютер не устает хвалить ребенка за ум, ловкость, он даже на проигрыши реагирует позитивно, в то время как родители часто срываются и раздражаются в случае неуспеха ребенка.</w:t>
      </w:r>
    </w:p>
    <w:p w:rsidR="006204CB" w:rsidRPr="006204CB" w:rsidRDefault="006204CB" w:rsidP="006204C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нужно быть примером для своих детей. Не нарушайте правила, которые сами устанавливаете для ребенка. Ваше адекватное отношение к вредным привычкам, в том числе игре в компьютер – лучшая профилактика зависимости у ребенка.</w:t>
      </w:r>
    </w:p>
    <w:p w:rsidR="006204CB" w:rsidRPr="006204CB" w:rsidRDefault="006204CB" w:rsidP="006204C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 необходимо отвлекать ребенка, водить на различные секции и кружки, приобщать к домашним делам, вместе читайте, запишитесь в библиотеку, играйте в настольные игры, делайте все, что бы ребенку с вами было лучше, чем с компьютером, чтобы на компьютер времени у него не оставалось и тогда никакая зависимость, в том числе компьютерная вашему ребенку не страшна.</w:t>
      </w:r>
      <w:proofErr w:type="gramEnd"/>
    </w:p>
    <w:p w:rsidR="006204CB" w:rsidRPr="006204CB" w:rsidRDefault="006204CB" w:rsidP="006204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color w:val="000000"/>
          <w:sz w:val="28"/>
          <w:szCs w:val="28"/>
        </w:rPr>
        <w:t>5.Договариваемся с ребенком о том, что реальный мир и его жизнь намного важнее, чем виртуальный. Поэтому его восторги по поводу достижения очередного уровня не разделяем, а спокойно переориентируем его на успехи в реальной жизни. По такому типу строим разговор: «Ты говоришь, что ты победитель в играх. Будь победителем в жизни. Покажи мне реальные, а не виртуальные свои достижения».</w:t>
      </w:r>
    </w:p>
    <w:p w:rsidR="006204CB" w:rsidRPr="006204CB" w:rsidRDefault="006204CB" w:rsidP="006204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4CB" w:rsidRPr="006204CB" w:rsidRDefault="006204CB" w:rsidP="0062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Успехов Вам и удачи в воспитании ваших детей!!!</w:t>
      </w:r>
    </w:p>
    <w:p w:rsidR="00E13E2D" w:rsidRPr="006204CB" w:rsidRDefault="006204CB" w:rsidP="006204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E2D" w:rsidRPr="0062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54B5"/>
    <w:multiLevelType w:val="multilevel"/>
    <w:tmpl w:val="CE0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828EB"/>
    <w:multiLevelType w:val="multilevel"/>
    <w:tmpl w:val="DE7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60450"/>
    <w:multiLevelType w:val="multilevel"/>
    <w:tmpl w:val="51E6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F2"/>
    <w:rsid w:val="001714F2"/>
    <w:rsid w:val="006204CB"/>
    <w:rsid w:val="00DB5CB3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2024-12-20T10:57:00Z</dcterms:created>
  <dcterms:modified xsi:type="dcterms:W3CDTF">2024-12-20T10:58:00Z</dcterms:modified>
</cp:coreProperties>
</file>