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C4" w:rsidRPr="0090529E" w:rsidRDefault="00DD01C4" w:rsidP="009052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29E">
        <w:rPr>
          <w:rFonts w:ascii="Times New Roman" w:hAnsi="Times New Roman" w:cs="Times New Roman"/>
          <w:b/>
          <w:sz w:val="28"/>
          <w:szCs w:val="28"/>
        </w:rPr>
        <w:t>Диагностика уровня знаний, умений и навыков детей по освоению ПДД</w:t>
      </w:r>
    </w:p>
    <w:p w:rsidR="00DD01C4" w:rsidRPr="00314C3B" w:rsidRDefault="00DD01C4" w:rsidP="00DD01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Диагностика проводится два раза в год:</w:t>
      </w:r>
    </w:p>
    <w:p w:rsidR="00DD01C4" w:rsidRPr="00314C3B" w:rsidRDefault="00DD01C4" w:rsidP="00DD01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314C3B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Pr="00314C3B">
        <w:rPr>
          <w:rFonts w:ascii="Times New Roman" w:hAnsi="Times New Roman" w:cs="Times New Roman"/>
          <w:sz w:val="24"/>
          <w:szCs w:val="24"/>
        </w:rPr>
        <w:t xml:space="preserve"> (сентябрь)</w:t>
      </w:r>
    </w:p>
    <w:p w:rsidR="00DD01C4" w:rsidRPr="00314C3B" w:rsidRDefault="00DD01C4" w:rsidP="00DD01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Pr="00314C3B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314C3B">
        <w:rPr>
          <w:rFonts w:ascii="Times New Roman" w:hAnsi="Times New Roman" w:cs="Times New Roman"/>
          <w:sz w:val="24"/>
          <w:szCs w:val="24"/>
        </w:rPr>
        <w:t xml:space="preserve"> (май).</w:t>
      </w:r>
      <w:bookmarkStart w:id="0" w:name="_GoBack"/>
      <w:bookmarkEnd w:id="0"/>
    </w:p>
    <w:p w:rsidR="00DD01C4" w:rsidRPr="00314C3B" w:rsidRDefault="00DD01C4" w:rsidP="0090529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Перечень знаний, которыми должны владеть дети дошкольного возраста по правилам дорожного движения и безопасному поведению на дорогах.</w:t>
      </w:r>
    </w:p>
    <w:p w:rsidR="00DD01C4" w:rsidRPr="00836A26" w:rsidRDefault="00DD01C4" w:rsidP="00DD01C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A26">
        <w:rPr>
          <w:rFonts w:ascii="Times New Roman" w:hAnsi="Times New Roman" w:cs="Times New Roman"/>
          <w:b/>
          <w:sz w:val="24"/>
          <w:szCs w:val="24"/>
        </w:rPr>
        <w:t>1 год обучения.</w:t>
      </w:r>
    </w:p>
    <w:p w:rsidR="00DD01C4" w:rsidRPr="00836A26" w:rsidRDefault="00DD01C4" w:rsidP="00DD01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Умение различать грузовой и легковой транспорт.</w:t>
      </w:r>
    </w:p>
    <w:p w:rsidR="00DD01C4" w:rsidRPr="00836A26" w:rsidRDefault="00DD01C4" w:rsidP="00DD01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частей автомобиля.</w:t>
      </w:r>
    </w:p>
    <w:p w:rsidR="00DD01C4" w:rsidRPr="00836A26" w:rsidRDefault="00DD01C4" w:rsidP="00DD01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о водителе автомобиля.</w:t>
      </w:r>
    </w:p>
    <w:p w:rsidR="00DD01C4" w:rsidRPr="00836A26" w:rsidRDefault="00DD01C4" w:rsidP="00DD01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Первоначальные представления о сигналах светофора.</w:t>
      </w:r>
    </w:p>
    <w:p w:rsidR="00DD01C4" w:rsidRPr="00836A26" w:rsidRDefault="00DD01C4" w:rsidP="00DD01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Элементарные знания о поведении на улице, дороге, тротуаре.</w:t>
      </w:r>
    </w:p>
    <w:p w:rsidR="00DD01C4" w:rsidRPr="00836A26" w:rsidRDefault="00DD01C4" w:rsidP="00DD01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Знания о том, кого перевозит автобус, где он останавливается.</w:t>
      </w:r>
    </w:p>
    <w:p w:rsidR="00DD01C4" w:rsidRPr="00836A26" w:rsidRDefault="00DD01C4" w:rsidP="00DD01C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A26">
        <w:rPr>
          <w:rFonts w:ascii="Times New Roman" w:hAnsi="Times New Roman" w:cs="Times New Roman"/>
          <w:b/>
          <w:sz w:val="24"/>
          <w:szCs w:val="24"/>
        </w:rPr>
        <w:t>2 год обучения.</w:t>
      </w:r>
    </w:p>
    <w:p w:rsidR="00DD01C4" w:rsidRPr="00836A26" w:rsidRDefault="00DD01C4" w:rsidP="00DD01C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видов транспорта.</w:t>
      </w:r>
    </w:p>
    <w:p w:rsidR="00DD01C4" w:rsidRPr="00836A26" w:rsidRDefault="00DD01C4" w:rsidP="00DD01C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о светофорах (транспортном и пешеходном).</w:t>
      </w:r>
    </w:p>
    <w:p w:rsidR="00DD01C4" w:rsidRPr="00836A26" w:rsidRDefault="00DD01C4" w:rsidP="00DD01C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о работе водителя.</w:t>
      </w:r>
    </w:p>
    <w:p w:rsidR="00DD01C4" w:rsidRPr="00836A26" w:rsidRDefault="00DD01C4" w:rsidP="00DD01C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Умение объяснять, как правильно вести себя на улице, дороге, тротуаре.</w:t>
      </w:r>
    </w:p>
    <w:p w:rsidR="00DD01C4" w:rsidRPr="00836A26" w:rsidRDefault="00DD01C4" w:rsidP="00DD01C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о пассажирском транспорте.</w:t>
      </w:r>
    </w:p>
    <w:p w:rsidR="00DD01C4" w:rsidRPr="00836A26" w:rsidRDefault="00DD01C4" w:rsidP="00DD01C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A26">
        <w:rPr>
          <w:rFonts w:ascii="Times New Roman" w:hAnsi="Times New Roman" w:cs="Times New Roman"/>
          <w:b/>
          <w:sz w:val="24"/>
          <w:szCs w:val="24"/>
        </w:rPr>
        <w:t>3 год обучения.</w:t>
      </w:r>
    </w:p>
    <w:p w:rsidR="00DD01C4" w:rsidRPr="00836A26" w:rsidRDefault="00DD01C4" w:rsidP="00DD01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Сформированы представления о том, что разные машины имеют разное предназначение.</w:t>
      </w:r>
    </w:p>
    <w:p w:rsidR="00DD01C4" w:rsidRPr="00836A26" w:rsidRDefault="00DD01C4" w:rsidP="00DD01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машин специального назначения.</w:t>
      </w:r>
    </w:p>
    <w:p w:rsidR="00DD01C4" w:rsidRPr="00836A26" w:rsidRDefault="00DD01C4" w:rsidP="00DD01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правил поведения в общественном транспорте.</w:t>
      </w:r>
    </w:p>
    <w:p w:rsidR="00DD01C4" w:rsidRPr="00836A26" w:rsidRDefault="00DD01C4" w:rsidP="00DD01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правил поведения пешеходов.</w:t>
      </w:r>
    </w:p>
    <w:p w:rsidR="00DD01C4" w:rsidRPr="00836A26" w:rsidRDefault="00DD01C4" w:rsidP="00DD01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Умение объяснить, что такое улица, переход, проезжая часть, одностороннее, двустороннее движение.</w:t>
      </w:r>
    </w:p>
    <w:p w:rsidR="00DD01C4" w:rsidRPr="006B16FE" w:rsidRDefault="00DD01C4" w:rsidP="00DD01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дорожных знаков «Пешеходный переход», «Пункт питания», «Пункт медицинской помощи», «Осторожно, дети!»</w:t>
      </w:r>
    </w:p>
    <w:p w:rsidR="00DD01C4" w:rsidRPr="00836A26" w:rsidRDefault="00DD01C4" w:rsidP="00DD0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6A26">
        <w:rPr>
          <w:rFonts w:ascii="Times New Roman" w:hAnsi="Times New Roman" w:cs="Times New Roman"/>
          <w:b/>
          <w:sz w:val="24"/>
          <w:szCs w:val="24"/>
        </w:rPr>
        <w:t>4 год обучения.</w:t>
      </w:r>
    </w:p>
    <w:p w:rsidR="00DD01C4" w:rsidRPr="00836A26" w:rsidRDefault="00DD01C4" w:rsidP="00DD01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Знания о правилах ПДД для пешеходов и пассажиров.</w:t>
      </w:r>
    </w:p>
    <w:p w:rsidR="00DD01C4" w:rsidRPr="00836A26" w:rsidRDefault="00DD01C4" w:rsidP="00DD01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Знания о движении транспорта, работе водителя, сигналах светофора.</w:t>
      </w:r>
    </w:p>
    <w:p w:rsidR="00DD01C4" w:rsidRPr="00836A26" w:rsidRDefault="00DD01C4" w:rsidP="00DD01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Знания о перекрёстке, «зебре», видах переходов (</w:t>
      </w:r>
      <w:proofErr w:type="gramStart"/>
      <w:r w:rsidRPr="00836A26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836A26">
        <w:rPr>
          <w:rFonts w:ascii="Times New Roman" w:hAnsi="Times New Roman" w:cs="Times New Roman"/>
          <w:sz w:val="24"/>
          <w:szCs w:val="24"/>
        </w:rPr>
        <w:t>, подземный, надземный).</w:t>
      </w:r>
    </w:p>
    <w:p w:rsidR="00DD01C4" w:rsidRPr="00836A26" w:rsidRDefault="00DD01C4" w:rsidP="00DD01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lastRenderedPageBreak/>
        <w:t>Знание назначений дорожных знаков «Пешеходный переход», «Пункт питания», «Пункт медицинской помощи», «Осторожно, дети!», «Велосипедное движение».</w:t>
      </w:r>
    </w:p>
    <w:p w:rsidR="00DD01C4" w:rsidRPr="00836A26" w:rsidRDefault="00DD01C4" w:rsidP="00DD01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Знание правил езды на велосипеде.</w:t>
      </w:r>
    </w:p>
    <w:p w:rsidR="00DD01C4" w:rsidRPr="00314C3B" w:rsidRDefault="00DD01C4" w:rsidP="00DD01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D01C4" w:rsidRPr="00836A26" w:rsidRDefault="00DD01C4" w:rsidP="00DD01C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A26">
        <w:rPr>
          <w:rFonts w:ascii="Times New Roman" w:hAnsi="Times New Roman" w:cs="Times New Roman"/>
          <w:b/>
          <w:sz w:val="24"/>
          <w:szCs w:val="24"/>
        </w:rPr>
        <w:t>Основные понятия и термины по ПДД, которыми должны владеть дети к концу обучения: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Автобусная остановка - место остановки общественного транспорта для посадки и высадки пассажиров.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Водитель - человек, управляющий транспортным средством.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Двустороннее движение - транспорт движется в двух противоположных направлениях.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Дорога - часть улицы, по которой движутся машины, а также тротуары, обочины, разделительные полосы.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Железнодорожный переезд - любое пересечение дороги железнодорожными путями.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Одностороннее движение - транспорт движется в одном направлении.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Островок безопасности - место между разделительными полосами на проезжей части дороги, может быть обозначено треугольником.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Пассажир - человек, который помимо водителя находится в транспортном средстве.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Пешеход - человек, идущий по тротуару, обочине или переходящий улицу.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Пешеходный переход, подземный переход, надземный переход - </w:t>
      </w:r>
      <w:proofErr w:type="gramStart"/>
      <w:r w:rsidRPr="00836A26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836A26">
        <w:rPr>
          <w:rFonts w:ascii="Times New Roman" w:hAnsi="Times New Roman" w:cs="Times New Roman"/>
          <w:sz w:val="24"/>
          <w:szCs w:val="24"/>
        </w:rPr>
        <w:t xml:space="preserve"> обозначенное для перехода через улицу. 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Посадочная площадка - место, где пассажиры ожидают общественный транспорт. Если посадочная площадка отсутствует, транспорт ожидают на тротуаре или обочине.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Проезжая часть - часть дороги, предназначенная для движения транспорта. </w:t>
      </w:r>
      <w:proofErr w:type="gramStart"/>
      <w:r w:rsidRPr="00836A26">
        <w:rPr>
          <w:rFonts w:ascii="Times New Roman" w:hAnsi="Times New Roman" w:cs="Times New Roman"/>
          <w:sz w:val="24"/>
          <w:szCs w:val="24"/>
        </w:rPr>
        <w:t>Проезжая часть бывает с односторонним (машины движутся только в одну строну) и двусторонним (машины движутся в разных направлениях), границы которых обозначены разделительными полосами.</w:t>
      </w:r>
      <w:proofErr w:type="gramEnd"/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Транспортное средство - транспорт, предназначенный для перевозки людей и груза.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Светофор - устройство для регулирования движения транспорта и пешеходов через дорогу. 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Тротуар - часть дороги, предназначенная для движения пешехода, примыкающая к проезжей части, отделенная от нее газонами.</w:t>
      </w:r>
    </w:p>
    <w:p w:rsidR="00DD01C4" w:rsidRPr="00836A26" w:rsidRDefault="00DD01C4" w:rsidP="00DD01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A26">
        <w:rPr>
          <w:rFonts w:ascii="Times New Roman" w:hAnsi="Times New Roman" w:cs="Times New Roman"/>
          <w:sz w:val="24"/>
          <w:szCs w:val="24"/>
        </w:rPr>
        <w:t>Улица - часть города или населенного пункта с дорогой, дорожными знаками, пешеходными переходами («зебра», подземный, надземный), домами и учреждениями, школами, детскими садами и др.</w:t>
      </w:r>
      <w:proofErr w:type="gramEnd"/>
    </w:p>
    <w:p w:rsidR="00DD01C4" w:rsidRDefault="00DD01C4" w:rsidP="00DD01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Участник дорожного движения - взрослый или ребенок, принимающий непосредственное участие в движении как пешеход, водитель, пассажир транспорта.</w:t>
      </w:r>
    </w:p>
    <w:p w:rsidR="00DD01C4" w:rsidRDefault="00DD01C4" w:rsidP="0090529E">
      <w:pPr>
        <w:rPr>
          <w:rFonts w:ascii="Times New Roman" w:hAnsi="Times New Roman" w:cs="Times New Roman"/>
          <w:b/>
          <w:sz w:val="24"/>
          <w:szCs w:val="24"/>
        </w:rPr>
      </w:pPr>
    </w:p>
    <w:p w:rsidR="0090529E" w:rsidRPr="0090529E" w:rsidRDefault="0090529E" w:rsidP="0090529E">
      <w:pPr>
        <w:rPr>
          <w:rFonts w:ascii="Times New Roman" w:hAnsi="Times New Roman" w:cs="Times New Roman"/>
          <w:b/>
          <w:sz w:val="24"/>
          <w:szCs w:val="24"/>
        </w:rPr>
      </w:pPr>
    </w:p>
    <w:p w:rsidR="00DD01C4" w:rsidRDefault="00DD01C4" w:rsidP="00DD01C4">
      <w:pPr>
        <w:pStyle w:val="a4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1C4" w:rsidRPr="00836A26" w:rsidRDefault="00DD01C4" w:rsidP="00DD01C4">
      <w:pPr>
        <w:pStyle w:val="a4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 оценки параметров используется оценочная шкала </w:t>
      </w:r>
      <w:proofErr w:type="spellStart"/>
      <w:r w:rsidRPr="00836A26">
        <w:rPr>
          <w:rFonts w:ascii="Times New Roman" w:hAnsi="Times New Roman" w:cs="Times New Roman"/>
          <w:b/>
          <w:sz w:val="24"/>
          <w:szCs w:val="24"/>
        </w:rPr>
        <w:t>О.А.Сафоновой</w:t>
      </w:r>
      <w:proofErr w:type="spellEnd"/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4 балла – ставится, если ребенок самостоятельно правильно ответил на задание.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3 балла – педагог оказывал незначительную помощь в решении задания.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2 балла – помощь педагога значительна.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1 балл – ребенок не справляется с заданием.</w:t>
      </w:r>
    </w:p>
    <w:p w:rsidR="00DD01C4" w:rsidRPr="00D962B2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Баллы суммиру</w:t>
      </w:r>
      <w:r>
        <w:rPr>
          <w:rFonts w:ascii="Times New Roman" w:hAnsi="Times New Roman" w:cs="Times New Roman"/>
          <w:sz w:val="24"/>
          <w:szCs w:val="24"/>
        </w:rPr>
        <w:t>ются, и выводится средний балл.</w:t>
      </w:r>
    </w:p>
    <w:p w:rsidR="00DD01C4" w:rsidRPr="00D962B2" w:rsidRDefault="00DD01C4" w:rsidP="00DD01C4">
      <w:pPr>
        <w:pStyle w:val="a4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B2">
        <w:rPr>
          <w:rFonts w:ascii="Times New Roman" w:hAnsi="Times New Roman" w:cs="Times New Roman"/>
          <w:b/>
          <w:sz w:val="24"/>
          <w:szCs w:val="24"/>
        </w:rPr>
        <w:t>Определение уровня развития.</w:t>
      </w:r>
    </w:p>
    <w:tbl>
      <w:tblPr>
        <w:tblW w:w="0" w:type="auto"/>
        <w:tblInd w:w="3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  <w:gridCol w:w="2978"/>
      </w:tblGrid>
      <w:tr w:rsidR="00DD01C4" w:rsidRPr="00836A26" w:rsidTr="00D241CE">
        <w:trPr>
          <w:trHeight w:val="482"/>
        </w:trPr>
        <w:tc>
          <w:tcPr>
            <w:tcW w:w="4602" w:type="dxa"/>
            <w:vAlign w:val="center"/>
          </w:tcPr>
          <w:p w:rsidR="00DD01C4" w:rsidRPr="00836A26" w:rsidRDefault="00DD01C4" w:rsidP="00D2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978" w:type="dxa"/>
            <w:vAlign w:val="center"/>
          </w:tcPr>
          <w:p w:rsidR="00DD01C4" w:rsidRPr="00836A26" w:rsidRDefault="00DD01C4" w:rsidP="00D2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D01C4" w:rsidRPr="00836A26" w:rsidTr="00D241CE">
        <w:trPr>
          <w:trHeight w:val="336"/>
        </w:trPr>
        <w:tc>
          <w:tcPr>
            <w:tcW w:w="4602" w:type="dxa"/>
            <w:vAlign w:val="center"/>
          </w:tcPr>
          <w:p w:rsidR="00DD01C4" w:rsidRPr="00836A26" w:rsidRDefault="00DD01C4" w:rsidP="00D2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978" w:type="dxa"/>
            <w:vAlign w:val="center"/>
          </w:tcPr>
          <w:p w:rsidR="00DD01C4" w:rsidRPr="00836A26" w:rsidRDefault="00DD01C4" w:rsidP="00D2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3,5 – 4 балла</w:t>
            </w:r>
          </w:p>
        </w:tc>
      </w:tr>
      <w:tr w:rsidR="00DD01C4" w:rsidRPr="00836A26" w:rsidTr="00D241CE">
        <w:trPr>
          <w:trHeight w:val="272"/>
        </w:trPr>
        <w:tc>
          <w:tcPr>
            <w:tcW w:w="4602" w:type="dxa"/>
            <w:vAlign w:val="center"/>
          </w:tcPr>
          <w:p w:rsidR="00DD01C4" w:rsidRPr="00836A26" w:rsidRDefault="00DD01C4" w:rsidP="00D2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978" w:type="dxa"/>
            <w:vAlign w:val="center"/>
          </w:tcPr>
          <w:p w:rsidR="00DD01C4" w:rsidRPr="00836A26" w:rsidRDefault="00DD01C4" w:rsidP="00D2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2,4 – 3,4 балла</w:t>
            </w:r>
          </w:p>
        </w:tc>
      </w:tr>
      <w:tr w:rsidR="00DD01C4" w:rsidRPr="00836A26" w:rsidTr="00D241CE">
        <w:trPr>
          <w:trHeight w:val="194"/>
        </w:trPr>
        <w:tc>
          <w:tcPr>
            <w:tcW w:w="4602" w:type="dxa"/>
            <w:vAlign w:val="center"/>
          </w:tcPr>
          <w:p w:rsidR="00DD01C4" w:rsidRPr="00836A26" w:rsidRDefault="00DD01C4" w:rsidP="00D2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8" w:type="dxa"/>
            <w:vAlign w:val="center"/>
          </w:tcPr>
          <w:p w:rsidR="00DD01C4" w:rsidRPr="00836A26" w:rsidRDefault="00DD01C4" w:rsidP="00D2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1,4 – 2,4 балла</w:t>
            </w:r>
          </w:p>
        </w:tc>
      </w:tr>
    </w:tbl>
    <w:p w:rsidR="00DD01C4" w:rsidRPr="00D962B2" w:rsidRDefault="00DD01C4" w:rsidP="00DD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1C4" w:rsidRPr="00D962B2" w:rsidRDefault="00DD01C4" w:rsidP="00DD01C4">
      <w:pPr>
        <w:pStyle w:val="a4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B2">
        <w:rPr>
          <w:rFonts w:ascii="Times New Roman" w:hAnsi="Times New Roman" w:cs="Times New Roman"/>
          <w:b/>
          <w:sz w:val="24"/>
          <w:szCs w:val="24"/>
        </w:rPr>
        <w:t>Низкий уровень развития: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•Ребенок способен воспроизвести изученные термины и понятия, но не может объяснить их сути и установить логическую связь между ними; 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•Не может выполнять практические задания без помощи взрослого;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•Не </w:t>
      </w:r>
      <w:proofErr w:type="gramStart"/>
      <w:r w:rsidRPr="00836A2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36A26">
        <w:rPr>
          <w:rFonts w:ascii="Times New Roman" w:hAnsi="Times New Roman" w:cs="Times New Roman"/>
          <w:sz w:val="24"/>
          <w:szCs w:val="24"/>
        </w:rPr>
        <w:t xml:space="preserve"> объективно оценить дорожную ситуацию, правильно сориентироваться в ней.</w:t>
      </w:r>
    </w:p>
    <w:p w:rsidR="00DD01C4" w:rsidRPr="00D962B2" w:rsidRDefault="00DD01C4" w:rsidP="00DD01C4">
      <w:pPr>
        <w:pStyle w:val="a4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B2">
        <w:rPr>
          <w:rFonts w:ascii="Times New Roman" w:hAnsi="Times New Roman" w:cs="Times New Roman"/>
          <w:b/>
          <w:sz w:val="24"/>
          <w:szCs w:val="24"/>
        </w:rPr>
        <w:t>Средний уровень развития: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•Ребенок способен воспроизвести изученные термины и понятия, может объяснить их суть и логическую; 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•Затрудняется в самостоятельном выполнении практического задания;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•При оценки дорожной ситуации допускает ошибки, но после объяснения их исправляет, не </w:t>
      </w:r>
      <w:proofErr w:type="gramStart"/>
      <w:r w:rsidRPr="00836A2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36A26">
        <w:rPr>
          <w:rFonts w:ascii="Times New Roman" w:hAnsi="Times New Roman" w:cs="Times New Roman"/>
          <w:sz w:val="24"/>
          <w:szCs w:val="24"/>
        </w:rPr>
        <w:t xml:space="preserve"> правильно сориентироваться в дорожной ситуации.</w:t>
      </w:r>
    </w:p>
    <w:p w:rsidR="00DD01C4" w:rsidRPr="00D962B2" w:rsidRDefault="00DD01C4" w:rsidP="00DD01C4">
      <w:pPr>
        <w:pStyle w:val="a4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B2">
        <w:rPr>
          <w:rFonts w:ascii="Times New Roman" w:hAnsi="Times New Roman" w:cs="Times New Roman"/>
          <w:b/>
          <w:sz w:val="24"/>
          <w:szCs w:val="24"/>
        </w:rPr>
        <w:t>Высокий уровень развития: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•Ребенок способен воспроизвести изученные термины и понятия, может объяснить их суть и установить логическую взаимосвязь между ними; 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•Самостоятельно выполняет практическое задание;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•Объективно оценивает дорожную ситуацию, адекватно ориентируется в ней</w:t>
      </w: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D01C4" w:rsidRPr="00836A26" w:rsidRDefault="00DD01C4" w:rsidP="00DD01C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Данные обследования заносятся в протокол. Для более углубленной диагностики проводятся индивидуальные беседы с использованием рисунка, задания при работе с макетом.</w:t>
      </w:r>
    </w:p>
    <w:p w:rsidR="00DD01C4" w:rsidRDefault="00DD01C4" w:rsidP="0090529E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По окончании обследования планируется индивидуальная коррекционная работа с детьми.</w:t>
      </w:r>
    </w:p>
    <w:p w:rsidR="00DD01C4" w:rsidRPr="00836A26" w:rsidRDefault="00DD01C4" w:rsidP="00DD01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A26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проверки знаний детьми ПДД</w:t>
      </w:r>
    </w:p>
    <w:p w:rsidR="00DD01C4" w:rsidRPr="00836A26" w:rsidRDefault="00DD01C4" w:rsidP="00DD01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A26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DD01C4" w:rsidRPr="00520B24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B24">
        <w:rPr>
          <w:rFonts w:ascii="Times New Roman" w:hAnsi="Times New Roman" w:cs="Times New Roman"/>
          <w:sz w:val="24"/>
          <w:szCs w:val="24"/>
        </w:rPr>
        <w:t xml:space="preserve">Назови сигналы светофора. Что они означают (красный сигнал </w:t>
      </w:r>
      <w:proofErr w:type="gramStart"/>
      <w:r w:rsidRPr="00520B24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520B24">
        <w:rPr>
          <w:rFonts w:ascii="Times New Roman" w:hAnsi="Times New Roman" w:cs="Times New Roman"/>
          <w:sz w:val="24"/>
          <w:szCs w:val="24"/>
        </w:rPr>
        <w:t>стой», желтый –«стой, внимание», зеленый «иди»</w:t>
      </w:r>
    </w:p>
    <w:p w:rsidR="00DD01C4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B24">
        <w:rPr>
          <w:rFonts w:ascii="Times New Roman" w:hAnsi="Times New Roman" w:cs="Times New Roman"/>
          <w:sz w:val="24"/>
          <w:szCs w:val="24"/>
        </w:rPr>
        <w:t>Покажи грузовой и легковой автомобили</w:t>
      </w:r>
      <w:proofErr w:type="gramStart"/>
      <w:r w:rsidRPr="00520B2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артинки)</w:t>
      </w:r>
    </w:p>
    <w:p w:rsidR="00DD01C4" w:rsidRPr="00062A4D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транспортные средства (скорая помощь, пожарная, автобус, трамвай, поезд)</w:t>
      </w:r>
    </w:p>
    <w:p w:rsidR="00DD01C4" w:rsidRPr="00520B24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B24">
        <w:rPr>
          <w:rFonts w:ascii="Times New Roman" w:hAnsi="Times New Roman" w:cs="Times New Roman"/>
          <w:sz w:val="24"/>
          <w:szCs w:val="24"/>
        </w:rPr>
        <w:t>Назови части автомобиля. (4 колеса, кабина, кузов)</w:t>
      </w:r>
    </w:p>
    <w:p w:rsidR="00DD01C4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B24">
        <w:rPr>
          <w:rFonts w:ascii="Times New Roman" w:hAnsi="Times New Roman" w:cs="Times New Roman"/>
          <w:sz w:val="24"/>
          <w:szCs w:val="24"/>
        </w:rPr>
        <w:t>Кто управляет автомобилем? (водитель)</w:t>
      </w:r>
    </w:p>
    <w:p w:rsidR="00DD01C4" w:rsidRPr="00FC1155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из участников движения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>? (пешеход, водитель)</w:t>
      </w:r>
    </w:p>
    <w:p w:rsidR="00DD01C4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155">
        <w:rPr>
          <w:rFonts w:ascii="Times New Roman" w:hAnsi="Times New Roman" w:cs="Times New Roman"/>
          <w:sz w:val="24"/>
          <w:szCs w:val="24"/>
        </w:rPr>
        <w:t>Где едут машины?</w:t>
      </w:r>
      <w:r>
        <w:rPr>
          <w:rFonts w:ascii="Times New Roman" w:hAnsi="Times New Roman" w:cs="Times New Roman"/>
          <w:sz w:val="24"/>
          <w:szCs w:val="24"/>
        </w:rPr>
        <w:t xml:space="preserve"> (картинка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D01C4" w:rsidRPr="00520B24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B24">
        <w:rPr>
          <w:rFonts w:ascii="Times New Roman" w:hAnsi="Times New Roman" w:cs="Times New Roman"/>
          <w:sz w:val="24"/>
          <w:szCs w:val="24"/>
        </w:rPr>
        <w:t>Где ходят люди?</w:t>
      </w:r>
      <w:r>
        <w:rPr>
          <w:rFonts w:ascii="Times New Roman" w:hAnsi="Times New Roman" w:cs="Times New Roman"/>
          <w:sz w:val="24"/>
          <w:szCs w:val="24"/>
        </w:rPr>
        <w:t xml:space="preserve"> (По тротуару)</w:t>
      </w:r>
    </w:p>
    <w:p w:rsidR="00DD01C4" w:rsidRPr="00520B24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B24">
        <w:rPr>
          <w:rFonts w:ascii="Times New Roman" w:hAnsi="Times New Roman" w:cs="Times New Roman"/>
          <w:sz w:val="24"/>
          <w:szCs w:val="24"/>
        </w:rPr>
        <w:t>Кого перевозит автобус?</w:t>
      </w:r>
      <w:r>
        <w:rPr>
          <w:rFonts w:ascii="Times New Roman" w:hAnsi="Times New Roman" w:cs="Times New Roman"/>
          <w:sz w:val="24"/>
          <w:szCs w:val="24"/>
        </w:rPr>
        <w:t xml:space="preserve"> (Пассажиров)</w:t>
      </w:r>
    </w:p>
    <w:p w:rsidR="00DD01C4" w:rsidRPr="00FC1155" w:rsidRDefault="00DD01C4" w:rsidP="00DD01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155">
        <w:rPr>
          <w:rFonts w:ascii="Times New Roman" w:hAnsi="Times New Roman" w:cs="Times New Roman"/>
          <w:sz w:val="24"/>
          <w:szCs w:val="24"/>
        </w:rPr>
        <w:t>Где играют дети на улице?</w:t>
      </w:r>
      <w:r>
        <w:rPr>
          <w:rFonts w:ascii="Times New Roman" w:hAnsi="Times New Roman" w:cs="Times New Roman"/>
          <w:sz w:val="24"/>
          <w:szCs w:val="24"/>
        </w:rPr>
        <w:t xml:space="preserve"> (Во дворе, на детской площадке)</w:t>
      </w:r>
    </w:p>
    <w:p w:rsidR="00DD01C4" w:rsidRPr="00836A26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Для  оценки параметров используется оценочная шкала </w:t>
      </w:r>
      <w:proofErr w:type="spellStart"/>
      <w:r w:rsidRPr="00836A26">
        <w:rPr>
          <w:rFonts w:ascii="Times New Roman" w:hAnsi="Times New Roman" w:cs="Times New Roman"/>
          <w:sz w:val="24"/>
          <w:szCs w:val="24"/>
        </w:rPr>
        <w:t>О.А.Сафоновой</w:t>
      </w:r>
      <w:proofErr w:type="spellEnd"/>
    </w:p>
    <w:p w:rsidR="00DD01C4" w:rsidRPr="00836A26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4 балла – ставится, если ребенок самостоятельно правильно ответил на задание.</w:t>
      </w:r>
    </w:p>
    <w:p w:rsidR="00DD01C4" w:rsidRPr="00836A26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3 балла – педагог оказывал незначительную помощь в решении задания.</w:t>
      </w:r>
    </w:p>
    <w:p w:rsidR="00DD01C4" w:rsidRPr="00836A26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2 балла – помощь педагога значительна.</w:t>
      </w:r>
    </w:p>
    <w:p w:rsidR="00DD01C4" w:rsidRPr="00836A26" w:rsidRDefault="00DD01C4" w:rsidP="00DD01C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1 балл – ребенок не справляется с заданием.</w:t>
      </w:r>
    </w:p>
    <w:p w:rsidR="00DD01C4" w:rsidRPr="00836A26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>Баллы суммируются, и выводится средний балл.</w:t>
      </w:r>
    </w:p>
    <w:p w:rsidR="00DD01C4" w:rsidRPr="00836A26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1C4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A26">
        <w:rPr>
          <w:rFonts w:ascii="Times New Roman" w:hAnsi="Times New Roman" w:cs="Times New Roman"/>
          <w:sz w:val="24"/>
          <w:szCs w:val="24"/>
        </w:rPr>
        <w:t xml:space="preserve">                      Определение уровня развития.</w:t>
      </w:r>
    </w:p>
    <w:p w:rsidR="00DD01C4" w:rsidRPr="00836A26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  <w:gridCol w:w="2978"/>
      </w:tblGrid>
      <w:tr w:rsidR="00DD01C4" w:rsidRPr="00F71F95" w:rsidTr="00D241CE">
        <w:trPr>
          <w:trHeight w:val="482"/>
        </w:trPr>
        <w:tc>
          <w:tcPr>
            <w:tcW w:w="4602" w:type="dxa"/>
            <w:vAlign w:val="center"/>
          </w:tcPr>
          <w:p w:rsidR="00DD01C4" w:rsidRPr="00836A26" w:rsidRDefault="00DD01C4" w:rsidP="00D24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978" w:type="dxa"/>
            <w:vAlign w:val="center"/>
          </w:tcPr>
          <w:p w:rsidR="00DD01C4" w:rsidRPr="00836A26" w:rsidRDefault="00DD01C4" w:rsidP="00D24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D01C4" w:rsidRPr="00F71F95" w:rsidTr="00D241CE">
        <w:trPr>
          <w:trHeight w:val="482"/>
        </w:trPr>
        <w:tc>
          <w:tcPr>
            <w:tcW w:w="4602" w:type="dxa"/>
            <w:vAlign w:val="center"/>
          </w:tcPr>
          <w:p w:rsidR="00DD01C4" w:rsidRPr="00836A26" w:rsidRDefault="00DD01C4" w:rsidP="00D24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978" w:type="dxa"/>
            <w:vAlign w:val="center"/>
          </w:tcPr>
          <w:p w:rsidR="00DD01C4" w:rsidRPr="00836A26" w:rsidRDefault="00DD01C4" w:rsidP="00D24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3,5 – 4 балла</w:t>
            </w:r>
          </w:p>
        </w:tc>
      </w:tr>
      <w:tr w:rsidR="00DD01C4" w:rsidRPr="00F71F95" w:rsidTr="00D241CE">
        <w:trPr>
          <w:trHeight w:val="482"/>
        </w:trPr>
        <w:tc>
          <w:tcPr>
            <w:tcW w:w="4602" w:type="dxa"/>
            <w:vAlign w:val="center"/>
          </w:tcPr>
          <w:p w:rsidR="00DD01C4" w:rsidRPr="00836A26" w:rsidRDefault="00DD01C4" w:rsidP="00D24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978" w:type="dxa"/>
            <w:vAlign w:val="center"/>
          </w:tcPr>
          <w:p w:rsidR="00DD01C4" w:rsidRPr="00836A26" w:rsidRDefault="00DD01C4" w:rsidP="00D24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2,4 – 3,4 балла</w:t>
            </w:r>
          </w:p>
        </w:tc>
      </w:tr>
      <w:tr w:rsidR="00DD01C4" w:rsidRPr="00F71F95" w:rsidTr="00D241CE">
        <w:trPr>
          <w:trHeight w:val="482"/>
        </w:trPr>
        <w:tc>
          <w:tcPr>
            <w:tcW w:w="4602" w:type="dxa"/>
            <w:vAlign w:val="center"/>
          </w:tcPr>
          <w:p w:rsidR="00DD01C4" w:rsidRPr="00836A26" w:rsidRDefault="00DD01C4" w:rsidP="00D24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8" w:type="dxa"/>
            <w:vAlign w:val="center"/>
          </w:tcPr>
          <w:p w:rsidR="00DD01C4" w:rsidRPr="00836A26" w:rsidRDefault="00DD01C4" w:rsidP="00D24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1,4 – 2,4 балла</w:t>
            </w:r>
          </w:p>
        </w:tc>
      </w:tr>
    </w:tbl>
    <w:p w:rsidR="00DD01C4" w:rsidRDefault="00DD01C4" w:rsidP="00DD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1C4" w:rsidRPr="00314C3B" w:rsidRDefault="00DD01C4" w:rsidP="00DD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1C4" w:rsidRDefault="00DD01C4" w:rsidP="00DD01C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1C4" w:rsidRDefault="00DD01C4" w:rsidP="00DD01C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Диагностическая карта по обучению детей младшей группы ПДД</w:t>
      </w:r>
    </w:p>
    <w:p w:rsidR="00DD01C4" w:rsidRPr="0035275D" w:rsidRDefault="00DD01C4" w:rsidP="00DD01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воспитатели_________________________________________________________________________________________</w:t>
      </w:r>
    </w:p>
    <w:tbl>
      <w:tblPr>
        <w:tblStyle w:val="a3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25"/>
        <w:gridCol w:w="425"/>
        <w:gridCol w:w="709"/>
        <w:gridCol w:w="567"/>
        <w:gridCol w:w="567"/>
        <w:gridCol w:w="567"/>
        <w:gridCol w:w="425"/>
        <w:gridCol w:w="425"/>
        <w:gridCol w:w="567"/>
        <w:gridCol w:w="426"/>
        <w:gridCol w:w="708"/>
        <w:gridCol w:w="426"/>
        <w:gridCol w:w="425"/>
        <w:gridCol w:w="1134"/>
        <w:gridCol w:w="850"/>
        <w:gridCol w:w="1276"/>
        <w:gridCol w:w="1134"/>
      </w:tblGrid>
      <w:tr w:rsidR="00DD01C4" w:rsidTr="00D241CE">
        <w:trPr>
          <w:trHeight w:val="382"/>
        </w:trPr>
        <w:tc>
          <w:tcPr>
            <w:tcW w:w="3085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418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 называние сигналов светофора</w:t>
            </w:r>
          </w:p>
        </w:tc>
        <w:tc>
          <w:tcPr>
            <w:tcW w:w="3685" w:type="dxa"/>
            <w:gridSpan w:val="7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425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 автомобиля</w:t>
            </w:r>
          </w:p>
        </w:tc>
        <w:tc>
          <w:tcPr>
            <w:tcW w:w="2552" w:type="dxa"/>
            <w:gridSpan w:val="5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1134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850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276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DD01C4" w:rsidTr="00D241CE">
        <w:trPr>
          <w:trHeight w:val="276"/>
        </w:trPr>
        <w:tc>
          <w:tcPr>
            <w:tcW w:w="3085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425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</w:tc>
        <w:tc>
          <w:tcPr>
            <w:tcW w:w="709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Скорая </w:t>
            </w:r>
          </w:p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567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</w:p>
        </w:tc>
        <w:tc>
          <w:tcPr>
            <w:tcW w:w="567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567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425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425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trHeight w:val="1548"/>
        </w:trPr>
        <w:tc>
          <w:tcPr>
            <w:tcW w:w="3085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D01C4" w:rsidRDefault="00DD01C4" w:rsidP="00D241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</w:p>
        </w:tc>
        <w:tc>
          <w:tcPr>
            <w:tcW w:w="426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708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</w:t>
            </w:r>
          </w:p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426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425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Pr="0070043A" w:rsidRDefault="00DD01C4" w:rsidP="00D241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  <w:vAlign w:val="center"/>
          </w:tcPr>
          <w:p w:rsidR="00DD01C4" w:rsidRPr="00836A26" w:rsidRDefault="00DD01C4" w:rsidP="00D2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  <w:vAlign w:val="center"/>
          </w:tcPr>
          <w:p w:rsidR="00DD01C4" w:rsidRPr="00836A26" w:rsidRDefault="00DD01C4" w:rsidP="00D2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3085" w:type="dxa"/>
            <w:vAlign w:val="center"/>
          </w:tcPr>
          <w:p w:rsidR="00DD01C4" w:rsidRPr="00836A26" w:rsidRDefault="00DD01C4" w:rsidP="00D2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836A2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C4" w:rsidRDefault="00DD01C4" w:rsidP="00DD0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1C4" w:rsidRPr="0005461C" w:rsidRDefault="00DD01C4" w:rsidP="00DD0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1C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проверки знаний детьми ПДД</w:t>
      </w:r>
    </w:p>
    <w:p w:rsidR="00DD01C4" w:rsidRPr="0005461C" w:rsidRDefault="00DD01C4" w:rsidP="00DD01C4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1C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:rsidR="00DD01C4" w:rsidRPr="00CC6D5A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D5A">
        <w:rPr>
          <w:rFonts w:ascii="Times New Roman" w:hAnsi="Times New Roman" w:cs="Times New Roman"/>
          <w:sz w:val="24"/>
          <w:szCs w:val="24"/>
        </w:rPr>
        <w:t>Назови дорожный знак (картинка дорожного знака автобусная остановка, пешеходный переход)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1C4" w:rsidRPr="00CC6D5A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D5A">
        <w:rPr>
          <w:rFonts w:ascii="Times New Roman" w:hAnsi="Times New Roman" w:cs="Times New Roman"/>
          <w:sz w:val="24"/>
          <w:szCs w:val="24"/>
        </w:rPr>
        <w:t>Назови сигналы светофора. Что они означают? (красный сигнал –«стой», желтый –«стой, внимание», зеленый «Убедись в безопасности и иди»)</w:t>
      </w:r>
      <w:r>
        <w:rPr>
          <w:rFonts w:ascii="Times New Roman" w:hAnsi="Times New Roman" w:cs="Times New Roman"/>
          <w:sz w:val="24"/>
          <w:szCs w:val="24"/>
        </w:rPr>
        <w:t xml:space="preserve"> В конце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колько сигналов  у пешеходного светофора? (Два: красный и зеленый).</w:t>
      </w:r>
    </w:p>
    <w:p w:rsidR="00DD01C4" w:rsidRPr="00CC6D5A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D5A">
        <w:rPr>
          <w:rFonts w:ascii="Times New Roman" w:hAnsi="Times New Roman" w:cs="Times New Roman"/>
          <w:sz w:val="24"/>
          <w:szCs w:val="24"/>
        </w:rPr>
        <w:t>Какие ты знаешь автомобили</w:t>
      </w:r>
      <w:proofErr w:type="gramStart"/>
      <w:r w:rsidRPr="00CC6D5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C6D5A">
        <w:rPr>
          <w:rFonts w:ascii="Times New Roman" w:hAnsi="Times New Roman" w:cs="Times New Roman"/>
          <w:sz w:val="24"/>
          <w:szCs w:val="24"/>
        </w:rPr>
        <w:t>Грузовые, легковые)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6D5A">
        <w:rPr>
          <w:rFonts w:ascii="Times New Roman" w:hAnsi="Times New Roman" w:cs="Times New Roman"/>
          <w:sz w:val="24"/>
          <w:szCs w:val="24"/>
        </w:rPr>
        <w:t>Покажи грузовой и легковой автомобили. Какие автомобили называют грузовыми (легковыми)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CC6D5A">
        <w:rPr>
          <w:rFonts w:ascii="Times New Roman" w:hAnsi="Times New Roman" w:cs="Times New Roman"/>
          <w:sz w:val="24"/>
          <w:szCs w:val="24"/>
        </w:rPr>
        <w:t>(картинки)</w:t>
      </w:r>
    </w:p>
    <w:p w:rsidR="00DD01C4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D5A">
        <w:rPr>
          <w:rFonts w:ascii="Times New Roman" w:hAnsi="Times New Roman" w:cs="Times New Roman"/>
          <w:sz w:val="24"/>
          <w:szCs w:val="24"/>
        </w:rPr>
        <w:t xml:space="preserve">Посмотри на картинки и назови пассажирский транспорт? </w:t>
      </w:r>
      <w:r>
        <w:rPr>
          <w:rFonts w:ascii="Times New Roman" w:hAnsi="Times New Roman" w:cs="Times New Roman"/>
          <w:sz w:val="24"/>
          <w:szCs w:val="24"/>
        </w:rPr>
        <w:t xml:space="preserve">(автобус, трамвай, поезд, метро и т.д.) </w:t>
      </w:r>
      <w:r w:rsidRPr="00314C3B">
        <w:rPr>
          <w:rFonts w:ascii="Times New Roman" w:hAnsi="Times New Roman" w:cs="Times New Roman"/>
          <w:sz w:val="24"/>
          <w:szCs w:val="24"/>
        </w:rPr>
        <w:t>Что ты знаешь о пассажирском транспорте?</w:t>
      </w:r>
      <w:r>
        <w:rPr>
          <w:rFonts w:ascii="Times New Roman" w:hAnsi="Times New Roman" w:cs="Times New Roman"/>
          <w:sz w:val="24"/>
          <w:szCs w:val="24"/>
        </w:rPr>
        <w:t xml:space="preserve"> (перевозит пассажиров)</w:t>
      </w:r>
    </w:p>
    <w:p w:rsidR="00DD01C4" w:rsidRPr="00CC6D5A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D5A">
        <w:rPr>
          <w:rFonts w:ascii="Times New Roman" w:hAnsi="Times New Roman" w:cs="Times New Roman"/>
          <w:sz w:val="24"/>
          <w:szCs w:val="24"/>
        </w:rPr>
        <w:t xml:space="preserve">Как называется транспорт, который передвигается по воде. (воздуху, земле, под землей) </w:t>
      </w:r>
      <w:r w:rsidRPr="00CC6D5A">
        <w:rPr>
          <w:rFonts w:ascii="Times New Roman" w:hAnsi="Times New Roman" w:cs="Times New Roman"/>
          <w:b/>
          <w:sz w:val="24"/>
          <w:szCs w:val="24"/>
        </w:rPr>
        <w:t>в начале года</w:t>
      </w:r>
      <w:proofErr w:type="gramStart"/>
      <w:r w:rsidRPr="00CC6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D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6D5A">
        <w:rPr>
          <w:rFonts w:ascii="Times New Roman" w:hAnsi="Times New Roman" w:cs="Times New Roman"/>
          <w:sz w:val="24"/>
          <w:szCs w:val="24"/>
        </w:rPr>
        <w:t xml:space="preserve">акие виды транспорта ты знаешь? (водный, воздушный, наземный, подземный) </w:t>
      </w:r>
      <w:r w:rsidRPr="00CC6D5A">
        <w:rPr>
          <w:rFonts w:ascii="Times New Roman" w:hAnsi="Times New Roman" w:cs="Times New Roman"/>
          <w:b/>
          <w:sz w:val="24"/>
          <w:szCs w:val="24"/>
        </w:rPr>
        <w:t>в конце года.</w:t>
      </w:r>
    </w:p>
    <w:p w:rsidR="00DD01C4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D5A">
        <w:rPr>
          <w:rFonts w:ascii="Times New Roman" w:hAnsi="Times New Roman" w:cs="Times New Roman"/>
          <w:sz w:val="24"/>
          <w:szCs w:val="24"/>
        </w:rPr>
        <w:t>Назови части автомобиля. (4 колеса, кабина, кузов</w:t>
      </w:r>
      <w:r>
        <w:rPr>
          <w:rFonts w:ascii="Times New Roman" w:hAnsi="Times New Roman" w:cs="Times New Roman"/>
          <w:sz w:val="24"/>
          <w:szCs w:val="24"/>
        </w:rPr>
        <w:t>, фары, дверь</w:t>
      </w:r>
      <w:r w:rsidRPr="00CC6D5A">
        <w:rPr>
          <w:rFonts w:ascii="Times New Roman" w:hAnsi="Times New Roman" w:cs="Times New Roman"/>
          <w:sz w:val="24"/>
          <w:szCs w:val="24"/>
        </w:rPr>
        <w:t>)</w:t>
      </w:r>
    </w:p>
    <w:p w:rsidR="00DD01C4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назвать человека, который идет по тротуару, обочине или переходит улицу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ешеход)</w:t>
      </w:r>
    </w:p>
    <w:p w:rsidR="00DD01C4" w:rsidRPr="00616B18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назвать людей, которых перевозят в транспортном средстве? (пассажиры)</w:t>
      </w:r>
    </w:p>
    <w:p w:rsidR="00DD01C4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83A">
        <w:rPr>
          <w:rFonts w:ascii="Times New Roman" w:hAnsi="Times New Roman" w:cs="Times New Roman"/>
          <w:sz w:val="24"/>
          <w:szCs w:val="24"/>
        </w:rPr>
        <w:t>Кто управляет автомобилем? (водитель)</w:t>
      </w:r>
    </w:p>
    <w:p w:rsidR="00DD01C4" w:rsidRPr="00616B18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Как называется часть </w:t>
      </w:r>
      <w:r w:rsidRPr="00D0383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дороги, по ко</w:t>
      </w:r>
      <w:r w:rsidRPr="00D0383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торой ходят люди (пешеходы), он находится рядом с проезжей час</w:t>
      </w:r>
      <w:r w:rsidRPr="00D0383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тью или отделен от нее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38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газоном</w:t>
      </w:r>
      <w:proofErr w:type="gramStart"/>
      <w:r w:rsidRPr="00D038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ротуар) Покажи на картинке.</w:t>
      </w:r>
    </w:p>
    <w:p w:rsidR="00DD01C4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называется часть дороги, по которой едет транспорт? (проезжая часть) Покажи на картинке.</w:t>
      </w:r>
      <w:r w:rsidRPr="00DE4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1C4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где можно перейти проезжую часть. (Пешеходный переход)</w:t>
      </w:r>
    </w:p>
    <w:p w:rsidR="00DD01C4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Где можно играть на улице?</w:t>
      </w:r>
      <w:r>
        <w:rPr>
          <w:rFonts w:ascii="Times New Roman" w:hAnsi="Times New Roman" w:cs="Times New Roman"/>
          <w:sz w:val="24"/>
          <w:szCs w:val="24"/>
        </w:rPr>
        <w:t xml:space="preserve"> (Во дворе, на детской площадке)</w:t>
      </w:r>
    </w:p>
    <w:p w:rsidR="00DD01C4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нельзя ходить (играть) по</w:t>
      </w:r>
      <w:r w:rsidRPr="00DE40EB">
        <w:rPr>
          <w:rFonts w:ascii="Times New Roman" w:hAnsi="Times New Roman" w:cs="Times New Roman"/>
          <w:sz w:val="24"/>
          <w:szCs w:val="24"/>
        </w:rPr>
        <w:t xml:space="preserve"> проезжей части дороги?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E40E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По проезжей части нельзя хо</w:t>
      </w:r>
      <w:r w:rsidRPr="00DE40E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дить потому, что там едут машины.</w:t>
      </w:r>
      <w:proofErr w:type="gramEnd"/>
      <w:r w:rsidRPr="00DE40E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E40E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Пешеход, идущий по дороге, меша</w:t>
      </w:r>
      <w:r w:rsidRPr="00DE40E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ет водителям, по его вине может произойти авария или погибнуть люди.)</w:t>
      </w:r>
      <w:proofErr w:type="gramEnd"/>
    </w:p>
    <w:p w:rsidR="00DD01C4" w:rsidRPr="00DE40EB" w:rsidRDefault="00DD01C4" w:rsidP="00DD01C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0EB">
        <w:rPr>
          <w:rFonts w:ascii="Times New Roman" w:hAnsi="Times New Roman" w:cs="Times New Roman"/>
          <w:sz w:val="24"/>
          <w:szCs w:val="24"/>
        </w:rPr>
        <w:t>Где и как можно переходить проезжую часть?</w:t>
      </w:r>
      <w:r>
        <w:rPr>
          <w:rFonts w:ascii="Times New Roman" w:hAnsi="Times New Roman" w:cs="Times New Roman"/>
          <w:sz w:val="24"/>
          <w:szCs w:val="24"/>
        </w:rPr>
        <w:t xml:space="preserve"> (по светофору, пешеходному переходу)</w:t>
      </w:r>
    </w:p>
    <w:p w:rsidR="00DD01C4" w:rsidRPr="0005461C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61C">
        <w:rPr>
          <w:rFonts w:ascii="Times New Roman" w:hAnsi="Times New Roman" w:cs="Times New Roman"/>
          <w:b/>
          <w:sz w:val="24"/>
          <w:szCs w:val="24"/>
        </w:rPr>
        <w:t xml:space="preserve">Для  оценки параметров используется оценочная шкала </w:t>
      </w:r>
      <w:proofErr w:type="spellStart"/>
      <w:r w:rsidRPr="0005461C">
        <w:rPr>
          <w:rFonts w:ascii="Times New Roman" w:hAnsi="Times New Roman" w:cs="Times New Roman"/>
          <w:b/>
          <w:sz w:val="24"/>
          <w:szCs w:val="24"/>
        </w:rPr>
        <w:t>О.А.Сафоновой</w:t>
      </w:r>
      <w:proofErr w:type="spellEnd"/>
    </w:p>
    <w:p w:rsidR="00DD01C4" w:rsidRPr="0005461C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61C">
        <w:rPr>
          <w:rFonts w:ascii="Times New Roman" w:hAnsi="Times New Roman" w:cs="Times New Roman"/>
          <w:sz w:val="24"/>
          <w:szCs w:val="24"/>
        </w:rPr>
        <w:t>4 балла – ставится, если ребенок самостоятельно правильно ответил на задание.</w:t>
      </w:r>
    </w:p>
    <w:p w:rsidR="00DD01C4" w:rsidRPr="0005461C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61C">
        <w:rPr>
          <w:rFonts w:ascii="Times New Roman" w:hAnsi="Times New Roman" w:cs="Times New Roman"/>
          <w:sz w:val="24"/>
          <w:szCs w:val="24"/>
        </w:rPr>
        <w:t>3 балла – педагог оказывал незначительную помощь в решении задания.</w:t>
      </w:r>
    </w:p>
    <w:p w:rsidR="00DD01C4" w:rsidRPr="0005461C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61C">
        <w:rPr>
          <w:rFonts w:ascii="Times New Roman" w:hAnsi="Times New Roman" w:cs="Times New Roman"/>
          <w:sz w:val="24"/>
          <w:szCs w:val="24"/>
        </w:rPr>
        <w:t>2 балла – помощь педагога значительна.</w:t>
      </w:r>
    </w:p>
    <w:p w:rsidR="00DD01C4" w:rsidRPr="0005461C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61C">
        <w:rPr>
          <w:rFonts w:ascii="Times New Roman" w:hAnsi="Times New Roman" w:cs="Times New Roman"/>
          <w:sz w:val="24"/>
          <w:szCs w:val="24"/>
        </w:rPr>
        <w:t>1 балл – ребенок не справляется с заданием.</w:t>
      </w:r>
    </w:p>
    <w:p w:rsidR="00DD01C4" w:rsidRPr="0005461C" w:rsidRDefault="00DD01C4" w:rsidP="00DD01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61C">
        <w:rPr>
          <w:rFonts w:ascii="Times New Roman" w:hAnsi="Times New Roman" w:cs="Times New Roman"/>
          <w:sz w:val="24"/>
          <w:szCs w:val="24"/>
        </w:rPr>
        <w:t>Баллы суммируются, и в</w:t>
      </w:r>
      <w:r>
        <w:rPr>
          <w:rFonts w:ascii="Times New Roman" w:hAnsi="Times New Roman" w:cs="Times New Roman"/>
          <w:sz w:val="24"/>
          <w:szCs w:val="24"/>
        </w:rPr>
        <w:t>ыводится средний балл.</w:t>
      </w:r>
    </w:p>
    <w:p w:rsidR="00DD01C4" w:rsidRDefault="00DD01C4" w:rsidP="00DD01C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DD01C4" w:rsidRDefault="00DD01C4" w:rsidP="00DD01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1C4" w:rsidRDefault="00DD01C4" w:rsidP="00DD0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Диагностическая карта по обучению детей средней группы ПДД</w:t>
      </w:r>
    </w:p>
    <w:p w:rsidR="00DD01C4" w:rsidRPr="0035275D" w:rsidRDefault="00DD01C4" w:rsidP="00DD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воспитатели_________________________________________________________________________________________</w:t>
      </w:r>
    </w:p>
    <w:tbl>
      <w:tblPr>
        <w:tblStyle w:val="a3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567"/>
        <w:gridCol w:w="426"/>
        <w:gridCol w:w="456"/>
        <w:gridCol w:w="16"/>
        <w:gridCol w:w="551"/>
        <w:gridCol w:w="567"/>
        <w:gridCol w:w="567"/>
        <w:gridCol w:w="425"/>
        <w:gridCol w:w="536"/>
        <w:gridCol w:w="425"/>
        <w:gridCol w:w="426"/>
        <w:gridCol w:w="425"/>
        <w:gridCol w:w="425"/>
        <w:gridCol w:w="709"/>
        <w:gridCol w:w="709"/>
        <w:gridCol w:w="1417"/>
        <w:gridCol w:w="992"/>
        <w:gridCol w:w="1134"/>
      </w:tblGrid>
      <w:tr w:rsidR="00DD01C4" w:rsidTr="00D241CE">
        <w:trPr>
          <w:trHeight w:val="382"/>
        </w:trPr>
        <w:tc>
          <w:tcPr>
            <w:tcW w:w="2376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134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Знаки: остановка автобуса, пешеходный переход</w:t>
            </w:r>
          </w:p>
        </w:tc>
        <w:tc>
          <w:tcPr>
            <w:tcW w:w="1134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сигналов светофора</w:t>
            </w:r>
          </w:p>
        </w:tc>
        <w:tc>
          <w:tcPr>
            <w:tcW w:w="1465" w:type="dxa"/>
            <w:gridSpan w:val="4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2110" w:type="dxa"/>
            <w:gridSpan w:val="4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транспорта</w:t>
            </w:r>
          </w:p>
        </w:tc>
        <w:tc>
          <w:tcPr>
            <w:tcW w:w="536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автомобиля</w:t>
            </w:r>
          </w:p>
        </w:tc>
        <w:tc>
          <w:tcPr>
            <w:tcW w:w="3119" w:type="dxa"/>
            <w:gridSpan w:val="6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1417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992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134" w:type="dxa"/>
            <w:vMerge w:val="restart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DD01C4" w:rsidTr="00D241CE">
        <w:trPr>
          <w:trHeight w:val="276"/>
        </w:trPr>
        <w:tc>
          <w:tcPr>
            <w:tcW w:w="2376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426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</w:tc>
        <w:tc>
          <w:tcPr>
            <w:tcW w:w="456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</w:t>
            </w:r>
          </w:p>
        </w:tc>
        <w:tc>
          <w:tcPr>
            <w:tcW w:w="567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</w:p>
        </w:tc>
        <w:tc>
          <w:tcPr>
            <w:tcW w:w="567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</w:p>
        </w:tc>
        <w:tc>
          <w:tcPr>
            <w:tcW w:w="425" w:type="dxa"/>
            <w:vMerge w:val="restart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Подземный</w:t>
            </w:r>
          </w:p>
        </w:tc>
        <w:tc>
          <w:tcPr>
            <w:tcW w:w="536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trHeight w:val="1548"/>
        </w:trPr>
        <w:tc>
          <w:tcPr>
            <w:tcW w:w="2376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1C4" w:rsidRDefault="00DD01C4" w:rsidP="00D241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</w:p>
        </w:tc>
        <w:tc>
          <w:tcPr>
            <w:tcW w:w="426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425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</w:tc>
        <w:tc>
          <w:tcPr>
            <w:tcW w:w="425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709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  <w:tc>
          <w:tcPr>
            <w:tcW w:w="709" w:type="dxa"/>
            <w:textDirection w:val="btLr"/>
          </w:tcPr>
          <w:p w:rsidR="00DD01C4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trHeight w:val="112"/>
        </w:trPr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</w:tcPr>
          <w:p w:rsidR="00DD01C4" w:rsidRPr="00F9376D" w:rsidRDefault="00DD01C4" w:rsidP="00D241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  <w:vAlign w:val="center"/>
          </w:tcPr>
          <w:p w:rsidR="00DD01C4" w:rsidRPr="0005461C" w:rsidRDefault="00DD01C4" w:rsidP="00D241CE">
            <w:pPr>
              <w:jc w:val="center"/>
              <w:rPr>
                <w:rFonts w:ascii="Times New Roman" w:hAnsi="Times New Roman" w:cs="Times New Roman"/>
              </w:rPr>
            </w:pPr>
            <w:r w:rsidRPr="0005461C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  <w:vAlign w:val="center"/>
          </w:tcPr>
          <w:p w:rsidR="00DD01C4" w:rsidRPr="0005461C" w:rsidRDefault="00DD01C4" w:rsidP="00D241CE">
            <w:pPr>
              <w:jc w:val="center"/>
              <w:rPr>
                <w:rFonts w:ascii="Times New Roman" w:hAnsi="Times New Roman" w:cs="Times New Roman"/>
              </w:rPr>
            </w:pPr>
            <w:r w:rsidRPr="0005461C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c>
          <w:tcPr>
            <w:tcW w:w="2376" w:type="dxa"/>
            <w:vAlign w:val="center"/>
          </w:tcPr>
          <w:p w:rsidR="00DD01C4" w:rsidRPr="0005461C" w:rsidRDefault="00DD01C4" w:rsidP="00D241CE">
            <w:pPr>
              <w:jc w:val="center"/>
              <w:rPr>
                <w:rFonts w:ascii="Times New Roman" w:hAnsi="Times New Roman" w:cs="Times New Roman"/>
              </w:rPr>
            </w:pPr>
            <w:r w:rsidRPr="0005461C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C4" w:rsidRPr="00243A03" w:rsidRDefault="00DD01C4" w:rsidP="00DD0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A03">
        <w:rPr>
          <w:rFonts w:ascii="Times New Roman" w:hAnsi="Times New Roman" w:cs="Times New Roman"/>
          <w:b/>
        </w:rPr>
        <w:lastRenderedPageBreak/>
        <w:t>Вопросы для проверки знаний детьми ПДД</w:t>
      </w:r>
    </w:p>
    <w:p w:rsidR="00DD01C4" w:rsidRPr="00243A03" w:rsidRDefault="00DD01C4" w:rsidP="00DD01C4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A03">
        <w:rPr>
          <w:rFonts w:ascii="Times New Roman" w:hAnsi="Times New Roman" w:cs="Times New Roman"/>
          <w:b/>
        </w:rPr>
        <w:t>год обучения</w:t>
      </w:r>
    </w:p>
    <w:p w:rsidR="00DD01C4" w:rsidRPr="00243A03" w:rsidRDefault="00DD01C4" w:rsidP="00DD01C4">
      <w:pPr>
        <w:pStyle w:val="a4"/>
        <w:numPr>
          <w:ilvl w:val="0"/>
          <w:numId w:val="15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Что такое светофор? (</w:t>
      </w:r>
      <w:r w:rsidRPr="00243A0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устройство для регулирования движения транспорта и пешеходов через дорогу</w:t>
      </w: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Какие бывают светофоры? Покажи светофор для транспорта, пешеходов. 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Светофоры бывают двух видов: для машин и для пешеходов.</w:t>
      </w: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Какие сигналы подает светофор и что означает каждый сигнал?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Светофор подает сигналы трех цветов: красный, желтый, зеленый. Красный свет запрещает движение транспорта, желтый свет — предуп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редительный. Если желтый свет загорается после красного света — приготовьтесь — скоро можно бу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дет продолжить движение. Если желтый свет загорается после зеле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ного — будь внимателен — сейчас движение будет запрещено.</w:t>
      </w: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Какие сигналы подает свето</w:t>
      </w: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фор для пешеходов?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Светофор для пешеходов пода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ет два сигнала: красный — силуэт человека на светофоре стоит и зе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леный — силуэт человека на све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тофоре движется.</w:t>
      </w:r>
    </w:p>
    <w:p w:rsidR="00DD01C4" w:rsidRPr="00243A03" w:rsidRDefault="00DD01C4" w:rsidP="00DD01C4">
      <w:pPr>
        <w:pStyle w:val="a4"/>
        <w:numPr>
          <w:ilvl w:val="0"/>
          <w:numId w:val="15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Какие виды транспорта ты знаешь?</w:t>
      </w: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(водный, наземный,  подземный, железнодорожный, воздушный) Выбери и назови картинки водного транспорта и т.д. Назови пассажирский и грузовой транспорт.</w:t>
      </w:r>
    </w:p>
    <w:p w:rsidR="00DD01C4" w:rsidRPr="00243A03" w:rsidRDefault="00DD01C4" w:rsidP="00DD01C4">
      <w:pPr>
        <w:pStyle w:val="a4"/>
        <w:numPr>
          <w:ilvl w:val="0"/>
          <w:numId w:val="15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43A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Какие виды знаков ты знаешь? (Запрещающие, предупреждающие) Покажи и назови запрещающие (Движение пешеходов запрещено, Въезд запрещен) предупреждающие (Дети, дорожные работы</w:t>
      </w:r>
      <w:proofErr w:type="gramStart"/>
      <w:r w:rsidRPr="00243A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,, </w:t>
      </w:r>
      <w:proofErr w:type="gramEnd"/>
      <w:r w:rsidRPr="00243A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пешеходный переход  в белом треугольнике с красной каймой)</w:t>
      </w:r>
    </w:p>
    <w:p w:rsidR="00DD01C4" w:rsidRPr="00243A03" w:rsidRDefault="00DD01C4" w:rsidP="00DD01C4">
      <w:pPr>
        <w:pStyle w:val="a4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3A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Назови дорожный знак?  </w:t>
      </w:r>
      <w:proofErr w:type="gramStart"/>
      <w:r w:rsidRPr="00243A03">
        <w:rPr>
          <w:rFonts w:ascii="Times New Roman" w:eastAsia="Times New Roman" w:hAnsi="Times New Roman" w:cs="Times New Roman"/>
          <w:b/>
          <w:color w:val="000000"/>
          <w:lang w:eastAsia="ru-RU"/>
        </w:rPr>
        <w:t>(Пешеходный переход, Остановка трамвая, Остановка автобуса, Пункт мед.</w:t>
      </w:r>
      <w:proofErr w:type="gramEnd"/>
      <w:r w:rsidRPr="00243A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 w:rsidRPr="00243A03">
        <w:rPr>
          <w:rFonts w:ascii="Times New Roman" w:eastAsia="Times New Roman" w:hAnsi="Times New Roman" w:cs="Times New Roman"/>
          <w:b/>
          <w:color w:val="000000"/>
          <w:lang w:eastAsia="ru-RU"/>
        </w:rPr>
        <w:t>Помощи, Пункт питания, Место стоянки).</w:t>
      </w:r>
      <w:proofErr w:type="gramEnd"/>
    </w:p>
    <w:p w:rsidR="00DD01C4" w:rsidRPr="00243A03" w:rsidRDefault="00DD01C4" w:rsidP="00DD01C4">
      <w:pPr>
        <w:pStyle w:val="a4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D01C4" w:rsidRPr="00243A03" w:rsidRDefault="00DD01C4" w:rsidP="00DD01C4">
      <w:pPr>
        <w:pStyle w:val="a4"/>
        <w:numPr>
          <w:ilvl w:val="0"/>
          <w:numId w:val="15"/>
        </w:numPr>
        <w:spacing w:before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>Кого называют пешеходом, пассажиром</w:t>
      </w:r>
      <w:proofErr w:type="gramStart"/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 xml:space="preserve"> водителем, регулировщик? </w:t>
      </w:r>
      <w:proofErr w:type="gramStart"/>
      <w:r w:rsidRPr="00243A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(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 Пешеходом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называется человек, идущий по дороге, тротуару, обочи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не или переходящий улицу.</w:t>
      </w:r>
      <w:proofErr w:type="gramEnd"/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Пассажир -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человек, который помимо водителя находится в транспортном средстве 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Водитель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это человек, который управляет транспортным средством. Он должен знать устройство ма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шины и ПДД. Во время езды во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дитель следит за дорогой, движу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щимися машинами, дорожными знаками, пешеходами.</w:t>
      </w:r>
      <w:r w:rsidRPr="00243A03">
        <w:t xml:space="preserve"> 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Регулировщик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—  Тот, кто регулирует движение транспорта на повороте, перекрестке дорог, улиц.</w:t>
      </w:r>
      <w:proofErr w:type="gramStart"/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)</w:t>
      </w:r>
      <w:proofErr w:type="gramEnd"/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</w:t>
      </w: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>Что такое проезжая часть, тротуар, пешеходный переход, разделительная полоса, островок безопасности, перекресток? Покажи на картинке</w:t>
      </w:r>
      <w:r w:rsidRPr="00243A03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 </w:t>
      </w:r>
      <w:proofErr w:type="gramStart"/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(Тротуар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— часть дороги, по ко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торой ходят люди (пешеходы), он находится рядом с проезжей час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 xml:space="preserve">тью или отделен от нее </w:t>
      </w:r>
      <w:r w:rsidRPr="00243A0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газоном  </w:t>
      </w:r>
      <w:r w:rsidRPr="00243A0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/>
        </w:rPr>
        <w:t>Проезжая часть</w:t>
      </w:r>
      <w:r w:rsidRPr="00243A0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— часть дороги, предназначенная для движения транспорта.</w:t>
      </w:r>
      <w:proofErr w:type="gramEnd"/>
      <w:r w:rsidRPr="00243A0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Пешеходный переход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— учас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ток проезжей части, обозначен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ный зеброй и предназначенный для движения пешеходов через дорогу.</w:t>
      </w:r>
      <w:r w:rsidRPr="00243A03">
        <w:t xml:space="preserve"> 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Перекресток 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— место пересечения двух дорог, регулируемое светофором.</w:t>
      </w:r>
      <w:r w:rsidRPr="00243A03">
        <w:t xml:space="preserve"> 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Островок безопасности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место между разделительными полосами на проезжей части дороги, может быть обозначено треугольником </w:t>
      </w:r>
      <w:r w:rsidRPr="00243A03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Разделительная полоса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- элемент дороги, разделяющий проезжую часть, не предназначен для движения или остановки</w:t>
      </w: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транспорта и пешеходов.</w:t>
      </w:r>
    </w:p>
    <w:p w:rsidR="00DD01C4" w:rsidRPr="00243A03" w:rsidRDefault="00DD01C4" w:rsidP="00DD01C4">
      <w:pPr>
        <w:pStyle w:val="a4"/>
        <w:spacing w:before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</w:p>
    <w:p w:rsidR="0090529E" w:rsidRPr="0090529E" w:rsidRDefault="00DD01C4" w:rsidP="0090529E">
      <w:pPr>
        <w:pStyle w:val="a4"/>
        <w:numPr>
          <w:ilvl w:val="0"/>
          <w:numId w:val="15"/>
        </w:numPr>
        <w:spacing w:before="24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Как нужно ходить по тротуару?</w:t>
      </w: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Идя по тротуару, нужно дер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жаться середины. Если идти близ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ко к дороге, может сбить машина.</w:t>
      </w:r>
      <w:r w:rsidRPr="00243A03">
        <w:t xml:space="preserve"> </w:t>
      </w:r>
      <w:r w:rsidRPr="00243A03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eastAsia="ru-RU"/>
        </w:rPr>
        <w:t xml:space="preserve">Почему нельзя ходить по проезжей части? 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По проезжей части нельзя ходить потому, что там едут машины. Пешеход, идущий по дороге, мешает водителям, по его вине может произойти авария или погибнуть люди. </w:t>
      </w:r>
      <w:r w:rsidRPr="00243A03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eastAsia="ru-RU"/>
        </w:rPr>
        <w:t xml:space="preserve">Где можно переходить улицу? 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Улицу можно переходить в специальных местах — пешеходных переходах. Если вблизи переходов нет, нужно убедиться, что нет движущегося транспорта, и только тогда переходить улицу.</w:t>
      </w:r>
      <w:r w:rsidRPr="00243A03">
        <w:t xml:space="preserve"> </w:t>
      </w:r>
      <w:r w:rsidRPr="00243A03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eastAsia="ru-RU"/>
        </w:rPr>
        <w:t>Где ребенку можно играть, когда он выходит из дома на прогулку?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Можно играть на детской площадке, во дворе.</w:t>
      </w: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Почему нельзя играть с мячом около проезжей части?</w:t>
      </w: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3A0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Когда играешь с мячом вблизи проезжей части, мяч может выскочить на дорогу, погнавшись за ним, можно попасть под машину. </w:t>
      </w: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Почему нельзя кататься на санках около проезжей части?</w:t>
      </w:r>
      <w:r w:rsidRPr="00243A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Можно не рассчитать скорость движения санок, не успеть затор</w:t>
      </w:r>
      <w:r w:rsidRPr="00243A0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мозить и выехать на проезжую часть, попасть под машину.</w:t>
      </w:r>
      <w:r w:rsidRPr="00243A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9052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Как должен вести себя пасса</w:t>
      </w:r>
      <w:r w:rsidRPr="009052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жир на автобусной остановке, ожидая транспорт? 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Ожидая транспорт, пассажир должен вести себя спокойно, быть внимательным и осторожным</w:t>
      </w:r>
      <w:proofErr w:type="gramStart"/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.</w:t>
      </w:r>
      <w:proofErr w:type="gramEnd"/>
      <w:r w:rsidRPr="009052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90529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Как пассажир должен вести себя в транспорте?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Пассажир в транспорте должен вести себя спокойно: не толкаться, проходить вперед, уступать места пожилым людям и пассажирам с детьми.</w:t>
      </w:r>
      <w:r w:rsidRPr="009052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90529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Какие правила поведения в транспорте ты еще </w:t>
      </w:r>
      <w:proofErr w:type="spellStart"/>
      <w:r w:rsidRPr="0090529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знаешь</w:t>
      </w:r>
      <w:proofErr w:type="gramStart"/>
      <w:r w:rsidRPr="0090529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?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</w:t>
      </w:r>
      <w:proofErr w:type="gramEnd"/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ассажир</w:t>
      </w:r>
      <w:proofErr w:type="spellEnd"/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не должен заходить в транспорт с мороженым, можно запачкать других людей. Нельзя ничего выбрасывать в окно, мусор может попасть в прохожего и за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грязнить улицу.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br/>
        <w:t>Фантики от конфет и другой му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сор нельзя бросать на пол в авто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бусе. Бумажку нужно положить в</w:t>
      </w:r>
      <w:r w:rsidRPr="0090529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 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карман, а потом выбросить в урну.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br/>
        <w:t>В автобусе нельзя бегать, нужно крепко держаться за поручни, води</w:t>
      </w:r>
      <w:r w:rsidRPr="0090529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softHyphen/>
        <w:t>тель автобуса иногда резко тормозит, можно упасть и получить травму</w:t>
      </w:r>
      <w:r w:rsidR="0090529E" w:rsidRPr="00905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29E" w:rsidRDefault="0090529E" w:rsidP="00905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Диагностическая карта по обучению детей старшей группы ПДД</w:t>
      </w:r>
    </w:p>
    <w:p w:rsidR="0090529E" w:rsidRPr="0035275D" w:rsidRDefault="0090529E" w:rsidP="00905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воспитатели_________________________________________________________________________________________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425"/>
        <w:gridCol w:w="455"/>
        <w:gridCol w:w="396"/>
        <w:gridCol w:w="425"/>
        <w:gridCol w:w="425"/>
        <w:gridCol w:w="992"/>
        <w:gridCol w:w="567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993"/>
        <w:gridCol w:w="1559"/>
        <w:gridCol w:w="882"/>
        <w:gridCol w:w="732"/>
      </w:tblGrid>
      <w:tr w:rsidR="0090529E" w:rsidTr="00A24B07">
        <w:trPr>
          <w:trHeight w:val="522"/>
        </w:trPr>
        <w:tc>
          <w:tcPr>
            <w:tcW w:w="2660" w:type="dxa"/>
            <w:vMerge w:val="restart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Ф.И. ребенка</w:t>
            </w:r>
          </w:p>
        </w:tc>
        <w:tc>
          <w:tcPr>
            <w:tcW w:w="1134" w:type="dxa"/>
            <w:vMerge w:val="restart"/>
          </w:tcPr>
          <w:p w:rsidR="0090529E" w:rsidRPr="006A0A1A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видов и сигналов светофора</w:t>
            </w:r>
          </w:p>
        </w:tc>
        <w:tc>
          <w:tcPr>
            <w:tcW w:w="2126" w:type="dxa"/>
            <w:gridSpan w:val="5"/>
          </w:tcPr>
          <w:p w:rsidR="0090529E" w:rsidRDefault="0090529E" w:rsidP="00A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9E" w:rsidRDefault="0090529E" w:rsidP="00A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2Классификация транспорта</w:t>
            </w:r>
          </w:p>
        </w:tc>
        <w:tc>
          <w:tcPr>
            <w:tcW w:w="992" w:type="dxa"/>
            <w:vMerge w:val="restart"/>
          </w:tcPr>
          <w:p w:rsidR="0090529E" w:rsidRPr="006A0A1A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Пассажирский и грузовой транспорт</w:t>
            </w:r>
          </w:p>
        </w:tc>
        <w:tc>
          <w:tcPr>
            <w:tcW w:w="1560" w:type="dxa"/>
            <w:gridSpan w:val="3"/>
            <w:vMerge w:val="restart"/>
          </w:tcPr>
          <w:p w:rsidR="0090529E" w:rsidRPr="00184236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3Виды знаков</w:t>
            </w:r>
          </w:p>
        </w:tc>
        <w:tc>
          <w:tcPr>
            <w:tcW w:w="2976" w:type="dxa"/>
            <w:gridSpan w:val="7"/>
            <w:vMerge w:val="restart"/>
          </w:tcPr>
          <w:p w:rsidR="0090529E" w:rsidRPr="00184236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4Терминология</w:t>
            </w:r>
          </w:p>
        </w:tc>
        <w:tc>
          <w:tcPr>
            <w:tcW w:w="993" w:type="dxa"/>
            <w:vMerge w:val="restart"/>
          </w:tcPr>
          <w:p w:rsidR="0090529E" w:rsidRPr="00184236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Правила поведения на  улице</w:t>
            </w:r>
          </w:p>
        </w:tc>
        <w:tc>
          <w:tcPr>
            <w:tcW w:w="1559" w:type="dxa"/>
            <w:vMerge w:val="restart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Правила поведения в транспорте</w:t>
            </w:r>
          </w:p>
        </w:tc>
        <w:tc>
          <w:tcPr>
            <w:tcW w:w="882" w:type="dxa"/>
            <w:vMerge w:val="restart"/>
          </w:tcPr>
          <w:p w:rsidR="0090529E" w:rsidRDefault="0090529E" w:rsidP="00A2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732" w:type="dxa"/>
            <w:vMerge w:val="restart"/>
          </w:tcPr>
          <w:p w:rsidR="0090529E" w:rsidRDefault="0090529E" w:rsidP="00A2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90529E" w:rsidTr="00A24B07">
        <w:trPr>
          <w:trHeight w:val="310"/>
        </w:trPr>
        <w:tc>
          <w:tcPr>
            <w:tcW w:w="2660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</w:p>
        </w:tc>
        <w:tc>
          <w:tcPr>
            <w:tcW w:w="396" w:type="dxa"/>
            <w:vMerge w:val="restart"/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Подземный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</w:p>
        </w:tc>
        <w:tc>
          <w:tcPr>
            <w:tcW w:w="992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gridSpan w:val="7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rPr>
          <w:cantSplit/>
          <w:trHeight w:val="1684"/>
        </w:trPr>
        <w:tc>
          <w:tcPr>
            <w:tcW w:w="2660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0529E" w:rsidRPr="004C1121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Запрещащ</w:t>
            </w:r>
            <w:proofErr w:type="spellEnd"/>
            <w:r w:rsidRPr="004C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textDirection w:val="btLr"/>
          </w:tcPr>
          <w:p w:rsidR="0090529E" w:rsidRPr="004C1121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</w:t>
            </w:r>
            <w:proofErr w:type="spellEnd"/>
            <w:r w:rsidRPr="004C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90529E" w:rsidRPr="004C1121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</w:t>
            </w:r>
          </w:p>
        </w:tc>
        <w:tc>
          <w:tcPr>
            <w:tcW w:w="425" w:type="dxa"/>
            <w:textDirection w:val="btLr"/>
          </w:tcPr>
          <w:p w:rsidR="0090529E" w:rsidRPr="006A0A1A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425" w:type="dxa"/>
            <w:textDirection w:val="btLr"/>
          </w:tcPr>
          <w:p w:rsidR="0090529E" w:rsidRPr="006A0A1A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425" w:type="dxa"/>
            <w:textDirection w:val="btLr"/>
          </w:tcPr>
          <w:p w:rsidR="0090529E" w:rsidRPr="006A0A1A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</w:t>
            </w:r>
          </w:p>
        </w:tc>
        <w:tc>
          <w:tcPr>
            <w:tcW w:w="426" w:type="dxa"/>
            <w:textDirection w:val="btLr"/>
          </w:tcPr>
          <w:p w:rsidR="0090529E" w:rsidRPr="006A0A1A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</w:t>
            </w:r>
          </w:p>
        </w:tc>
        <w:tc>
          <w:tcPr>
            <w:tcW w:w="425" w:type="dxa"/>
            <w:textDirection w:val="btLr"/>
          </w:tcPr>
          <w:p w:rsidR="0090529E" w:rsidRPr="006A0A1A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25" w:type="dxa"/>
            <w:textDirection w:val="btLr"/>
          </w:tcPr>
          <w:p w:rsidR="0090529E" w:rsidRPr="006A0A1A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425" w:type="dxa"/>
            <w:textDirection w:val="btLr"/>
          </w:tcPr>
          <w:p w:rsidR="0090529E" w:rsidRPr="006A0A1A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</w:t>
            </w:r>
          </w:p>
        </w:tc>
        <w:tc>
          <w:tcPr>
            <w:tcW w:w="993" w:type="dxa"/>
            <w:vMerge/>
            <w:textDirection w:val="btLr"/>
          </w:tcPr>
          <w:p w:rsidR="0090529E" w:rsidRPr="006A0A1A" w:rsidRDefault="0090529E" w:rsidP="00A24B0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  <w:vMerge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29E" w:rsidRDefault="0090529E" w:rsidP="00A24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C51826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047D3D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C51826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</w:tcPr>
          <w:p w:rsidR="0090529E" w:rsidRPr="00C51826" w:rsidRDefault="0090529E" w:rsidP="00A24B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  <w:vAlign w:val="center"/>
          </w:tcPr>
          <w:p w:rsidR="0090529E" w:rsidRPr="0005461C" w:rsidRDefault="0090529E" w:rsidP="00A24B07">
            <w:pPr>
              <w:jc w:val="center"/>
              <w:rPr>
                <w:rFonts w:ascii="Times New Roman" w:hAnsi="Times New Roman" w:cs="Times New Roman"/>
              </w:rPr>
            </w:pPr>
            <w:r w:rsidRPr="0005461C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  <w:vAlign w:val="center"/>
          </w:tcPr>
          <w:p w:rsidR="0090529E" w:rsidRPr="0005461C" w:rsidRDefault="0090529E" w:rsidP="00A24B07">
            <w:pPr>
              <w:jc w:val="center"/>
              <w:rPr>
                <w:rFonts w:ascii="Times New Roman" w:hAnsi="Times New Roman" w:cs="Times New Roman"/>
              </w:rPr>
            </w:pPr>
            <w:r w:rsidRPr="0005461C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0529E" w:rsidTr="00A24B07">
        <w:tc>
          <w:tcPr>
            <w:tcW w:w="2660" w:type="dxa"/>
            <w:vAlign w:val="center"/>
          </w:tcPr>
          <w:p w:rsidR="0090529E" w:rsidRPr="0005461C" w:rsidRDefault="0090529E" w:rsidP="00A24B07">
            <w:pPr>
              <w:jc w:val="center"/>
              <w:rPr>
                <w:rFonts w:ascii="Times New Roman" w:hAnsi="Times New Roman" w:cs="Times New Roman"/>
              </w:rPr>
            </w:pPr>
            <w:r w:rsidRPr="0005461C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134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2" w:type="dxa"/>
          </w:tcPr>
          <w:p w:rsidR="0090529E" w:rsidRDefault="0090529E" w:rsidP="00A24B0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0529E" w:rsidRPr="0090529E" w:rsidRDefault="0090529E" w:rsidP="0090529E">
      <w:pPr>
        <w:pStyle w:val="a4"/>
        <w:spacing w:before="24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</w:p>
    <w:p w:rsidR="0090529E" w:rsidRPr="0090529E" w:rsidRDefault="0090529E" w:rsidP="0090529E">
      <w:pPr>
        <w:pStyle w:val="a4"/>
        <w:spacing w:before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90529E">
        <w:rPr>
          <w:rFonts w:ascii="Times New Roman" w:hAnsi="Times New Roman" w:cs="Times New Roman"/>
          <w:b/>
          <w:sz w:val="24"/>
          <w:szCs w:val="24"/>
        </w:rPr>
        <w:t>Вопросы для проверки знаний детьми ПДД</w:t>
      </w:r>
    </w:p>
    <w:p w:rsidR="0090529E" w:rsidRPr="004E4284" w:rsidRDefault="0090529E" w:rsidP="0090529E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1C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:rsidR="0090529E" w:rsidRPr="0090529E" w:rsidRDefault="0090529E" w:rsidP="0090529E">
      <w:pPr>
        <w:pStyle w:val="a4"/>
        <w:numPr>
          <w:ilvl w:val="0"/>
          <w:numId w:val="20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Что такое светофор? (</w:t>
      </w:r>
      <w:r w:rsidRPr="001842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устройство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ля регулирования движения транс</w:t>
      </w:r>
      <w:r w:rsidRPr="001842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порта и пешеходов через дорогу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184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Какие бывают светофоры? Покажи светофор для транспорта, пешеходов. 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Светофоры бывают двух видов: для машин и для пешеходов.</w:t>
      </w:r>
      <w:r w:rsidRPr="0018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4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Какие сигналы подает светофор и что означает каждый сигнал?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Светофор подает сигналы трех цветов: красный, желтый, зеленый. Красный свет запрещает движение транспорта, желтый свет — предуп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редительный. Если желтый свет загорается после красного света — приготовьтесь — скоро можно бу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дет продолжить движение. Если желтый свет загорается после зеле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ного — будь внимателен — сейчас движение будет запрещено.</w:t>
      </w:r>
      <w:r w:rsidRPr="0018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4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Какие сигналы подает свето</w:t>
      </w:r>
      <w:r w:rsidRPr="00184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фор для пешеходов?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Светофор для пешеходов пода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ет два сигнала: красный — силуэт человека на светофоре стоит и зе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леный — силуэт человека на све</w:t>
      </w:r>
      <w:r w:rsidRPr="00184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тофоре движется.</w:t>
      </w:r>
    </w:p>
    <w:p w:rsidR="0090529E" w:rsidRPr="00812234" w:rsidRDefault="0090529E" w:rsidP="0090529E">
      <w:pPr>
        <w:pStyle w:val="a4"/>
        <w:numPr>
          <w:ilvl w:val="0"/>
          <w:numId w:val="2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Какие виды транспорта ты знаешь?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(водный, наземный,  подземный, железнодорожный, воздушный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и назови картинки водного транспорта и т.д. Назови пассажирский и грузовой, специальный транспорт. Его назначение.</w:t>
      </w:r>
    </w:p>
    <w:p w:rsidR="0090529E" w:rsidRPr="007B0A5D" w:rsidRDefault="0090529E" w:rsidP="0090529E">
      <w:pPr>
        <w:pStyle w:val="a4"/>
        <w:numPr>
          <w:ilvl w:val="0"/>
          <w:numId w:val="2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0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виды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наков ты з</w:t>
      </w:r>
      <w:r w:rsidRPr="007B0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7B0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(Запрещающие, предупреждающие, предписывающие, знаки особых предписаний, информационные, знаки сервиса) Покажи и назови </w:t>
      </w:r>
      <w:r w:rsidRPr="002B0F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запрещающие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(Движение пешеходов запрещено, Въезд запрещен, движение запрещено) </w:t>
      </w:r>
      <w:r w:rsidRPr="002B0F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предупреждающие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(Дети, дорожные работы,, пешеходный переход  в белом треугольнике с красной каймой, Железнодорожный переезд)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B0F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2B0F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редписывающие знаки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Движение прямо, направо, велосипедная дорожка, пешеходная дорожка.) </w:t>
      </w:r>
      <w:r w:rsidRPr="008A4C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Знаки особых предписани</w:t>
      </w:r>
      <w:proofErr w:type="gramStart"/>
      <w:r w:rsidRPr="008A4C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Место остановки автобуса, трамвая, пешеходный переход) </w:t>
      </w:r>
      <w:r w:rsidRPr="008A4C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Информационные 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(Подземный пешеходный переход, парковка) </w:t>
      </w:r>
      <w:r w:rsidRPr="008A4C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Знаки сервиса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(Пункт мед. п</w:t>
      </w:r>
      <w:r w:rsidRPr="008A4C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омощи, Пункт питания,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Заправка, Больница, телефон. </w:t>
      </w:r>
      <w:proofErr w:type="gramStart"/>
      <w:r w:rsidRPr="008A4C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стоянки).</w:t>
      </w:r>
      <w:proofErr w:type="gramEnd"/>
    </w:p>
    <w:p w:rsidR="0090529E" w:rsidRDefault="0090529E" w:rsidP="0090529E">
      <w:pPr>
        <w:pStyle w:val="a4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29E" w:rsidRPr="00EA6553" w:rsidRDefault="0090529E" w:rsidP="0090529E">
      <w:pPr>
        <w:pStyle w:val="a4"/>
        <w:numPr>
          <w:ilvl w:val="0"/>
          <w:numId w:val="20"/>
        </w:numPr>
        <w:spacing w:before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называют пешеходом, пассажиром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водителем, регулировщик?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Пешеходом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называется человек, идущий по дороге, тротуару, обочи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не или переходящий улицу.</w:t>
      </w:r>
      <w:proofErr w:type="gramEnd"/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Пассажир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человек, который помимо водителя находится в транспортном средстве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Водитель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это человек, который управляет транспортным средством. Он должен знать устройство ма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шины и ПДД. Во время езды во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дитель следит за дорогой, движу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щимися машинами, дорожными знаками, пешеходами.</w:t>
      </w:r>
      <w:r w:rsidRPr="00C611D8">
        <w:t xml:space="preserve"> </w:t>
      </w:r>
      <w:r w:rsidRPr="00C611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Регулировщик</w:t>
      </w:r>
      <w:r w:rsidRPr="00C61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—  Тот, кто регулирует движение транспорта на повороте, перекрестке дорог, улиц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Start"/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4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проезжая часть, тротуар, пешеходный переход, разделительная полоса, островок безопасности, перекресток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остановка, железнодорожный переезд</w:t>
      </w:r>
      <w:r w:rsidRPr="00B4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B4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 на картинке</w:t>
      </w:r>
      <w:r w:rsidRPr="00B44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Тротуар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— часть дороги, по ко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торой ходят люди (пешеходы), он находится рядом с проезжей час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 xml:space="preserve">тью или отделен от нее </w:t>
      </w:r>
      <w:r w:rsidRPr="00B44D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газоном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61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Проезжая часть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— часть доро</w:t>
      </w:r>
      <w:r w:rsidRPr="00C611D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ги, предназначенная для движения транспорта.</w:t>
      </w:r>
      <w:proofErr w:type="gramEnd"/>
      <w:r w:rsidRPr="00C611D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Пешеходный переход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— учас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ток проезжей части, обозначен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ный зеброй и предназначенный для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движения пешеходов через дорогу.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00C7">
        <w:rPr>
          <w:rFonts w:ascii="Times New Roman" w:hAnsi="Times New Roman" w:cs="Times New Roman"/>
          <w:bCs/>
          <w:sz w:val="24"/>
          <w:szCs w:val="24"/>
        </w:rPr>
        <w:t>Какие бывают пешеходные переходы?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0C7">
        <w:rPr>
          <w:rFonts w:ascii="Times New Roman" w:hAnsi="Times New Roman" w:cs="Times New Roman"/>
          <w:i/>
          <w:iCs/>
          <w:sz w:val="24"/>
          <w:szCs w:val="24"/>
        </w:rPr>
        <w:t>Пешеходные переходы предназ</w:t>
      </w:r>
      <w:r w:rsidRPr="00F500C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начены для движения пешеходов </w:t>
      </w:r>
      <w:r>
        <w:rPr>
          <w:rFonts w:ascii="Times New Roman" w:hAnsi="Times New Roman" w:cs="Times New Roman"/>
          <w:i/>
          <w:iCs/>
          <w:sz w:val="24"/>
          <w:szCs w:val="24"/>
        </w:rPr>
        <w:t>через улицу и бывают трех видов:</w:t>
      </w:r>
      <w:r w:rsidRPr="00F500C7">
        <w:rPr>
          <w:rFonts w:ascii="Times New Roman" w:hAnsi="Times New Roman" w:cs="Times New Roman"/>
          <w:i/>
          <w:iCs/>
          <w:sz w:val="24"/>
          <w:szCs w:val="24"/>
        </w:rPr>
        <w:t xml:space="preserve"> наз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емные </w:t>
      </w:r>
      <w:r w:rsidRPr="00F500C7">
        <w:rPr>
          <w:rFonts w:ascii="Times New Roman" w:hAnsi="Times New Roman" w:cs="Times New Roman"/>
          <w:i/>
          <w:iCs/>
          <w:sz w:val="24"/>
          <w:szCs w:val="24"/>
        </w:rPr>
        <w:t>(«зебра»), подземные, надземные.</w:t>
      </w:r>
      <w:r w:rsidRPr="00F500C7">
        <w:rPr>
          <w:sz w:val="24"/>
          <w:szCs w:val="24"/>
        </w:rPr>
        <w:br/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Перекресток 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— место пересечения двух дорог, регулируемое светофором.</w:t>
      </w:r>
      <w:r w:rsidRPr="00B44DBC">
        <w:rPr>
          <w:sz w:val="24"/>
          <w:szCs w:val="24"/>
        </w:rPr>
        <w:t xml:space="preserve"> </w:t>
      </w:r>
      <w:r w:rsidRPr="00B44D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Островок безопасности</w:t>
      </w:r>
      <w:r w:rsidRPr="00B44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место между разделительными полосами на проезжей части дороги, может быть обозначено треугольником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06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Разделительная полоса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 элемент дороги, разделяющий проезжую часть, не предназначен для движения или 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транспорта и пешеходов.</w:t>
      </w:r>
      <w:r w:rsidRPr="00EA6553">
        <w:t xml:space="preserve"> </w:t>
      </w:r>
      <w:r w:rsidRPr="00EA655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Остановка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— место, где останав</w:t>
      </w:r>
      <w:r w:rsidRPr="00EA6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ливается транспорт для посадки и высадки пассажиров. </w:t>
      </w:r>
      <w:proofErr w:type="gramStart"/>
      <w:r w:rsidRPr="00EA655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Железнодорожный переезд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— пересечение дороги железнодо</w:t>
      </w:r>
      <w:r w:rsidRPr="00EA6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рожными путями.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90529E" w:rsidRPr="00714D9E" w:rsidRDefault="0090529E" w:rsidP="0090529E">
      <w:pPr>
        <w:pStyle w:val="a4"/>
        <w:spacing w:before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90529E" w:rsidRPr="00465FE6" w:rsidRDefault="0090529E" w:rsidP="0090529E">
      <w:pPr>
        <w:pStyle w:val="a4"/>
        <w:numPr>
          <w:ilvl w:val="0"/>
          <w:numId w:val="20"/>
        </w:numPr>
        <w:spacing w:before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71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нужно ходить по тротуару?</w:t>
      </w:r>
      <w:r w:rsidRPr="0071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Идя по тротуару, нужно дер</w:t>
      </w:r>
      <w:r w:rsidRPr="00714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жаться середины. Если идти близ</w:t>
      </w:r>
      <w:r w:rsidRPr="00714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ко к дороге, может сбить машина.</w:t>
      </w:r>
      <w:r w:rsidRPr="00714D9E">
        <w:rPr>
          <w:sz w:val="24"/>
          <w:szCs w:val="24"/>
        </w:rPr>
        <w:t xml:space="preserve"> </w:t>
      </w:r>
      <w:r w:rsidRPr="00714D9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Почему нельзя ходить по проезжей части? </w:t>
      </w:r>
      <w:r w:rsidRPr="00714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 проезжей части нельзя ходить потому, что там едут машины. Пешеход, идущий по дороге, мешает </w:t>
      </w:r>
      <w:r w:rsidRPr="00714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водителям, по его вине может произойти авария или погибнуть люди. </w:t>
      </w:r>
      <w:r w:rsidRPr="00714D9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Где можно переходить улицу? </w:t>
      </w:r>
      <w:r w:rsidRPr="00714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Улицу можно переходить в специальных местах — пешеходных переходах. Если вблизи переходов нет, нужно убедиться, что нет движущегося транспорта, и только тогда переходить улицу.</w:t>
      </w:r>
      <w:r w:rsidRPr="00714D9E">
        <w:t xml:space="preserve"> </w:t>
      </w:r>
      <w:r w:rsidRPr="00B21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Почему нельзя играть с мячом около проезжей части?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18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Когда играешь с мячом вблизи проезжей части, мяч может выскочить на дорогу, погнавшись за ним, можно попасть под машину.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0529E" w:rsidRDefault="0090529E" w:rsidP="0090529E">
      <w:pPr>
        <w:pStyle w:val="a4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F500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Почему нельзя ездить на велосипеде по проезжей части?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Ездить на велосипеде по проез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жей части разрешается детям пос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ле 14 лет. Маленькие должны ез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дить на велосипедах на детских площадках, во дворах, в специаль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но отведенных местах. Катаясь, нужно соблюдать осторожность и быть внимательным, чтобы не при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чинить вред себе и другим.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F500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Почему нельзя кататься на санках около проезжей части?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Можно не рассчитать скорость движения санок, не успеть затор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мозить и выехать на проезжую часть, попасть под машину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0529E" w:rsidRDefault="0090529E" w:rsidP="0090529E">
      <w:pPr>
        <w:pStyle w:val="a4"/>
        <w:spacing w:before="24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F50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Почему нельзя кататься с горки около проезжей части, даже когда машин нет?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Спускаясь с горки, трудно затор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мозить и остановить санки, а маши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на может появиться в любую ми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нуту. Водитель не рассчитывает, что на дороге появится препят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ствие, может не заметить и сбить санки, что приведет к серьезн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ым травмам или гибели ребенка.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F500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Почему нельзя кататься с горки около проезжей части, даже когда машин нет?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Спускаясь с горки, трудно затор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мозить и остановить санки, а маши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на может появиться в любую ми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нуту. Водитель не рассчитывает, что на дороге появится препят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ствие, может не заметить и сбить санки, что приведет к серьезным травмам или гибели ребенка.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F500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Почему нельзя ездить по проезжей части на роликах?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Проезжая часть не предназначе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на для езды на роликах, ребенка может сбить машина. Кататься на роликах даже около проезжей час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ти очень опасно, может задеть ма</w:t>
      </w:r>
      <w:r w:rsidRPr="00F50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шина. Кататься можно во дворе и в специально отведенных местах.</w:t>
      </w:r>
      <w:r w:rsidRPr="00465F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0529E" w:rsidRPr="00465FE6" w:rsidRDefault="0090529E" w:rsidP="0090529E">
      <w:pPr>
        <w:pStyle w:val="a4"/>
        <w:spacing w:before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714D9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Где ребенку можно играть, когда он выходит из дома на прогулку?</w:t>
      </w:r>
      <w:r w:rsidRPr="00714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Можно играть на детской пло</w:t>
      </w:r>
      <w:r w:rsidRPr="00714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щадке, во дворе.</w:t>
      </w:r>
      <w:r w:rsidRPr="00F500C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</w:p>
    <w:p w:rsidR="0090529E" w:rsidRPr="00F500C7" w:rsidRDefault="0090529E" w:rsidP="0090529E">
      <w:pPr>
        <w:pStyle w:val="a4"/>
        <w:numPr>
          <w:ilvl w:val="0"/>
          <w:numId w:val="20"/>
        </w:numPr>
        <w:spacing w:before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50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Где должен находиться пасса</w:t>
      </w:r>
      <w:r w:rsidRPr="00F50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жир, ожидающий транспортное средство?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00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Пассажир должен находиться на автобусной остановке, посадочной площадке. Если посадочная пло</w:t>
      </w:r>
      <w:r w:rsidRPr="00F500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щадка отсутствует, транспорт ожи</w:t>
      </w:r>
      <w:r w:rsidRPr="00F500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дают на тротуаре или обочине.</w:t>
      </w:r>
      <w:r w:rsidRPr="00F500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4E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должен вести себя пасса</w:t>
      </w:r>
      <w:r w:rsidRPr="004E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жир на автобусной остановке, ожидая транспорт? 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Ожидая транспорт, пассажир должен вести себя спокойно, быть внимательным и осторожным</w:t>
      </w:r>
      <w:proofErr w:type="gramStart"/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E4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90529E" w:rsidRPr="00F500C7" w:rsidRDefault="0090529E" w:rsidP="0090529E">
      <w:pPr>
        <w:pStyle w:val="a4"/>
        <w:spacing w:before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E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 пассажир должен вести себя в транспорте?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Пассажир в транспорте должен вести себя спокойно: не толкаться, проходить вперед, уступать места пожилым людям и пассажирам с детьми.</w:t>
      </w:r>
      <w:r w:rsidRPr="004E4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90529E" w:rsidRDefault="0090529E" w:rsidP="0090529E">
      <w:pPr>
        <w:pStyle w:val="a4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E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Какие правила поведения в транспорте ты еще знаешь?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Пассажир не должен заходить в транспорт с мороженым, можно запачкать других людей. Нельзя ничего выбрасывать в окно, мусор может попасть в прохожего и за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грязнить улицу.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Фантики от конфет и другой му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сор нельзя бросать на пол в авто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бусе. Бумажку нужно положить в</w:t>
      </w:r>
      <w:r w:rsidRPr="004E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карман, а потом выбросить в урну.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В автобусе нельзя бегать, нужно крепко держаться за поручни, води</w:t>
      </w:r>
      <w:r w:rsidRPr="004E4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тель автобуса иногда резко тормозит, можно упасть и получить травму.</w:t>
      </w:r>
      <w:r w:rsidRPr="00774D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DD01C4" w:rsidRPr="00543C23" w:rsidRDefault="0090529E" w:rsidP="0090529E">
      <w:pPr>
        <w:pStyle w:val="a4"/>
        <w:numPr>
          <w:ilvl w:val="0"/>
          <w:numId w:val="1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74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то еще нельзя делать в общественном транспорте</w:t>
      </w:r>
      <w:r w:rsidRPr="00774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транспорте</w:t>
      </w:r>
      <w:r w:rsidRPr="00774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нельзя громко вклю</w:t>
      </w:r>
      <w:r w:rsidRPr="00774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чать музыку, ты будешь мешать дру</w:t>
      </w:r>
      <w:r w:rsidRPr="00774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гим пассажирам. Они могут не услы</w:t>
      </w:r>
      <w:r w:rsidRPr="00774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шать, когда объявят их остановку.</w:t>
      </w:r>
      <w:r w:rsidRPr="00774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90529E" w:rsidRDefault="0090529E" w:rsidP="00DD0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1C4" w:rsidRPr="00812234" w:rsidRDefault="00DD01C4" w:rsidP="00DD01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12234">
        <w:rPr>
          <w:rFonts w:ascii="Times New Roman" w:hAnsi="Times New Roman" w:cs="Times New Roman"/>
          <w:sz w:val="24"/>
          <w:szCs w:val="24"/>
        </w:rPr>
        <w:lastRenderedPageBreak/>
        <w:t>Диагностическая</w:t>
      </w:r>
      <w:r>
        <w:rPr>
          <w:rFonts w:ascii="Times New Roman" w:hAnsi="Times New Roman" w:cs="Times New Roman"/>
          <w:sz w:val="24"/>
          <w:szCs w:val="24"/>
        </w:rPr>
        <w:t xml:space="preserve"> карта по обучению детей подготовительной</w:t>
      </w:r>
      <w:r w:rsidRPr="00812234">
        <w:rPr>
          <w:rFonts w:ascii="Times New Roman" w:hAnsi="Times New Roman" w:cs="Times New Roman"/>
          <w:sz w:val="24"/>
          <w:szCs w:val="24"/>
        </w:rPr>
        <w:t xml:space="preserve"> группы ПДД</w:t>
      </w:r>
    </w:p>
    <w:p w:rsidR="00DD01C4" w:rsidRPr="0035275D" w:rsidRDefault="00DD01C4" w:rsidP="00DD0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воспитатели________________________________________________________________________________________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512"/>
        <w:gridCol w:w="1274"/>
        <w:gridCol w:w="423"/>
        <w:gridCol w:w="423"/>
        <w:gridCol w:w="426"/>
        <w:gridCol w:w="567"/>
        <w:gridCol w:w="425"/>
        <w:gridCol w:w="1134"/>
        <w:gridCol w:w="425"/>
        <w:gridCol w:w="425"/>
        <w:gridCol w:w="709"/>
        <w:gridCol w:w="709"/>
        <w:gridCol w:w="862"/>
        <w:gridCol w:w="709"/>
        <w:gridCol w:w="851"/>
        <w:gridCol w:w="1134"/>
        <w:gridCol w:w="1134"/>
        <w:gridCol w:w="850"/>
        <w:gridCol w:w="851"/>
      </w:tblGrid>
      <w:tr w:rsidR="00DD01C4" w:rsidTr="00D241CE">
        <w:trPr>
          <w:trHeight w:val="396"/>
        </w:trPr>
        <w:tc>
          <w:tcPr>
            <w:tcW w:w="2512" w:type="dxa"/>
            <w:vMerge w:val="restart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ребенка</w:t>
            </w:r>
          </w:p>
        </w:tc>
        <w:tc>
          <w:tcPr>
            <w:tcW w:w="1274" w:type="dxa"/>
            <w:vMerge w:val="restart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1Называние видов и сигналов светофора</w:t>
            </w:r>
          </w:p>
        </w:tc>
        <w:tc>
          <w:tcPr>
            <w:tcW w:w="2264" w:type="dxa"/>
            <w:gridSpan w:val="5"/>
            <w:vMerge w:val="restart"/>
          </w:tcPr>
          <w:p w:rsidR="00DD01C4" w:rsidRPr="00E57C6C" w:rsidRDefault="00DD01C4" w:rsidP="00D241CE">
            <w:pPr>
              <w:rPr>
                <w:rFonts w:ascii="Times New Roman" w:hAnsi="Times New Roman" w:cs="Times New Roman"/>
              </w:rPr>
            </w:pPr>
            <w:r w:rsidRPr="00E57C6C">
              <w:rPr>
                <w:rFonts w:ascii="Times New Roman" w:hAnsi="Times New Roman" w:cs="Times New Roman"/>
              </w:rPr>
              <w:t>2Классификация транспорта</w:t>
            </w:r>
          </w:p>
        </w:tc>
        <w:tc>
          <w:tcPr>
            <w:tcW w:w="1134" w:type="dxa"/>
            <w:vMerge w:val="restart"/>
            <w:textDirection w:val="btLr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Специальный Пассажирский </w:t>
            </w:r>
          </w:p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грузовой транспорт</w:t>
            </w:r>
          </w:p>
        </w:tc>
        <w:tc>
          <w:tcPr>
            <w:tcW w:w="3839" w:type="dxa"/>
            <w:gridSpan w:val="6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3Виды знаков</w:t>
            </w:r>
          </w:p>
        </w:tc>
        <w:tc>
          <w:tcPr>
            <w:tcW w:w="851" w:type="dxa"/>
            <w:vMerge w:val="restart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4Терминология</w:t>
            </w:r>
          </w:p>
        </w:tc>
        <w:tc>
          <w:tcPr>
            <w:tcW w:w="1134" w:type="dxa"/>
            <w:vMerge w:val="restart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Правила поведения на  улице</w:t>
            </w:r>
          </w:p>
        </w:tc>
        <w:tc>
          <w:tcPr>
            <w:tcW w:w="1134" w:type="dxa"/>
            <w:vMerge w:val="restart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Правила поведения в транспорте</w:t>
            </w:r>
          </w:p>
        </w:tc>
        <w:tc>
          <w:tcPr>
            <w:tcW w:w="850" w:type="dxa"/>
            <w:vMerge w:val="restart"/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  <w:r w:rsidRPr="00E57C6C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851" w:type="dxa"/>
            <w:vMerge w:val="restart"/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  <w:r w:rsidRPr="00E57C6C">
              <w:rPr>
                <w:rFonts w:ascii="Times New Roman" w:hAnsi="Times New Roman" w:cs="Times New Roman"/>
              </w:rPr>
              <w:t>Уровень развития</w:t>
            </w:r>
          </w:p>
        </w:tc>
      </w:tr>
      <w:tr w:rsidR="00DD01C4" w:rsidTr="00D241CE">
        <w:trPr>
          <w:trHeight w:val="253"/>
        </w:trPr>
        <w:tc>
          <w:tcPr>
            <w:tcW w:w="2512" w:type="dxa"/>
            <w:vMerge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vMerge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5"/>
            <w:vMerge/>
          </w:tcPr>
          <w:p w:rsidR="00DD01C4" w:rsidRPr="00E57C6C" w:rsidRDefault="00DD01C4" w:rsidP="00D24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Запрещащ</w:t>
            </w:r>
            <w:proofErr w:type="spellEnd"/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</w:t>
            </w:r>
            <w:proofErr w:type="spellEnd"/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сервиса</w:t>
            </w:r>
          </w:p>
        </w:tc>
        <w:tc>
          <w:tcPr>
            <w:tcW w:w="709" w:type="dxa"/>
            <w:vMerge w:val="restart"/>
            <w:textDirection w:val="btLr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Предписывающие</w:t>
            </w:r>
          </w:p>
        </w:tc>
        <w:tc>
          <w:tcPr>
            <w:tcW w:w="862" w:type="dxa"/>
            <w:vMerge w:val="restart"/>
            <w:textDirection w:val="btLr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Знаки особых предписаний</w:t>
            </w:r>
          </w:p>
        </w:tc>
        <w:tc>
          <w:tcPr>
            <w:tcW w:w="709" w:type="dxa"/>
            <w:vMerge w:val="restart"/>
            <w:textDirection w:val="btLr"/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</w:t>
            </w:r>
          </w:p>
        </w:tc>
        <w:tc>
          <w:tcPr>
            <w:tcW w:w="851" w:type="dxa"/>
            <w:vMerge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C4" w:rsidTr="00D241CE">
        <w:trPr>
          <w:trHeight w:val="851"/>
        </w:trPr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D01C4" w:rsidRPr="00E57C6C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57C6C">
              <w:rPr>
                <w:rFonts w:ascii="Times New Roman" w:hAnsi="Times New Roman" w:cs="Times New Roman"/>
              </w:rPr>
              <w:t>Наземный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DD01C4" w:rsidRPr="00E57C6C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57C6C">
              <w:rPr>
                <w:rFonts w:ascii="Times New Roman" w:hAnsi="Times New Roman" w:cs="Times New Roman"/>
              </w:rPr>
              <w:t>Воздушный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DD01C4" w:rsidRPr="00E57C6C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57C6C">
              <w:rPr>
                <w:rFonts w:ascii="Times New Roman" w:hAnsi="Times New Roman" w:cs="Times New Roman"/>
              </w:rPr>
              <w:t xml:space="preserve">Водный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D01C4" w:rsidRPr="00E57C6C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57C6C">
              <w:rPr>
                <w:rFonts w:ascii="Times New Roman" w:hAnsi="Times New Roman" w:cs="Times New Roman"/>
              </w:rPr>
              <w:t>Подземный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DD01C4" w:rsidRPr="00E57C6C" w:rsidRDefault="00DD01C4" w:rsidP="00D241C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C6C">
              <w:rPr>
                <w:rFonts w:ascii="Times New Roman" w:hAnsi="Times New Roman" w:cs="Times New Roman"/>
              </w:rPr>
              <w:t>Ж</w:t>
            </w:r>
            <w:proofErr w:type="gramEnd"/>
            <w:r w:rsidRPr="00E57C6C">
              <w:rPr>
                <w:rFonts w:ascii="Times New Roman" w:hAnsi="Times New Roman" w:cs="Times New Roman"/>
              </w:rPr>
              <w:t>\Д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D01C4" w:rsidRPr="00E57C6C" w:rsidRDefault="00DD01C4" w:rsidP="00D241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01C4" w:rsidTr="00D241CE">
        <w:trPr>
          <w:cantSplit/>
          <w:trHeight w:val="156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D01C4" w:rsidRPr="00E57C6C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D01C4" w:rsidRPr="00E57C6C" w:rsidRDefault="00DD01C4" w:rsidP="00D241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C4" w:rsidTr="00D241CE">
        <w:trPr>
          <w:cantSplit/>
          <w:trHeight w:val="247"/>
        </w:trPr>
        <w:tc>
          <w:tcPr>
            <w:tcW w:w="2512" w:type="dxa"/>
          </w:tcPr>
          <w:p w:rsidR="00DD01C4" w:rsidRPr="0085067A" w:rsidRDefault="00DD01C4" w:rsidP="00D241CE"/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27"/>
        </w:trPr>
        <w:tc>
          <w:tcPr>
            <w:tcW w:w="2512" w:type="dxa"/>
          </w:tcPr>
          <w:p w:rsidR="00DD01C4" w:rsidRPr="0085067A" w:rsidRDefault="00DD01C4" w:rsidP="00D241CE"/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76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32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88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66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31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23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186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57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35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61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176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155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45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08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187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164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70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48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12"/>
        </w:trPr>
        <w:tc>
          <w:tcPr>
            <w:tcW w:w="2512" w:type="dxa"/>
          </w:tcPr>
          <w:p w:rsidR="00DD01C4" w:rsidRPr="0085067A" w:rsidRDefault="00DD01C4" w:rsidP="00D241C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01C4" w:rsidRPr="004C1121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DD01C4" w:rsidRPr="00F500C7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Pr="006A0A1A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4" w:rsidTr="00D241CE">
        <w:trPr>
          <w:cantSplit/>
          <w:trHeight w:val="212"/>
        </w:trPr>
        <w:tc>
          <w:tcPr>
            <w:tcW w:w="2512" w:type="dxa"/>
            <w:vAlign w:val="center"/>
          </w:tcPr>
          <w:p w:rsidR="00DD01C4" w:rsidRPr="0005461C" w:rsidRDefault="00DD01C4" w:rsidP="00D241CE">
            <w:pPr>
              <w:jc w:val="center"/>
              <w:rPr>
                <w:rFonts w:ascii="Times New Roman" w:hAnsi="Times New Roman" w:cs="Times New Roman"/>
              </w:rPr>
            </w:pPr>
            <w:r w:rsidRPr="0005461C">
              <w:rPr>
                <w:rFonts w:ascii="Times New Roman" w:hAnsi="Times New Roman" w:cs="Times New Roman"/>
              </w:rPr>
              <w:t>Высокий уровень Средний уровень Низкий уровень</w:t>
            </w:r>
          </w:p>
        </w:tc>
        <w:tc>
          <w:tcPr>
            <w:tcW w:w="11630" w:type="dxa"/>
            <w:gridSpan w:val="16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D01C4" w:rsidRDefault="00DD01C4" w:rsidP="00D241C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D01C4" w:rsidRDefault="00DD01C4" w:rsidP="00D2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C4" w:rsidRPr="00143FE9" w:rsidRDefault="00DD01C4" w:rsidP="00DD01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D01C4" w:rsidRDefault="00DD01C4" w:rsidP="00DD0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29E" w:rsidRPr="00D962B2" w:rsidRDefault="00DD01C4" w:rsidP="0090529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</w:p>
    <w:p w:rsidR="0090529E" w:rsidRPr="00D962B2" w:rsidRDefault="0090529E" w:rsidP="0090529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B2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 xml:space="preserve">1)Н. Н. Авдеева, О. Л. Князева, Р. Б. </w:t>
      </w:r>
      <w:proofErr w:type="spellStart"/>
      <w:r w:rsidRPr="00314C3B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Pr="00314C3B">
        <w:rPr>
          <w:rFonts w:ascii="Times New Roman" w:hAnsi="Times New Roman" w:cs="Times New Roman"/>
          <w:sz w:val="24"/>
          <w:szCs w:val="24"/>
        </w:rPr>
        <w:t xml:space="preserve"> «Безопасность» (учебн</w:t>
      </w:r>
      <w:proofErr w:type="gramStart"/>
      <w:r w:rsidRPr="00314C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4C3B">
        <w:rPr>
          <w:rFonts w:ascii="Times New Roman" w:hAnsi="Times New Roman" w:cs="Times New Roman"/>
          <w:sz w:val="24"/>
          <w:szCs w:val="24"/>
        </w:rPr>
        <w:t xml:space="preserve"> методическое пособие по основам безопасной жизнедеятельности детей старшего возраста) изд. «Детство- Пресс» Санкт- Петербург 2002 г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 xml:space="preserve">2)К.Ю. Белая, В.Н. </w:t>
      </w:r>
      <w:proofErr w:type="spellStart"/>
      <w:r w:rsidRPr="00314C3B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314C3B">
        <w:rPr>
          <w:rFonts w:ascii="Times New Roman" w:hAnsi="Times New Roman" w:cs="Times New Roman"/>
          <w:sz w:val="24"/>
          <w:szCs w:val="24"/>
        </w:rPr>
        <w:t xml:space="preserve"> «Твоя безопасность: как вести себя дома и на улице» (для детей среднего и старшего дошкольного возраста) 2- е </w:t>
      </w:r>
      <w:proofErr w:type="spellStart"/>
      <w:proofErr w:type="gramStart"/>
      <w:r w:rsidRPr="00314C3B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314C3B">
        <w:rPr>
          <w:rFonts w:ascii="Times New Roman" w:hAnsi="Times New Roman" w:cs="Times New Roman"/>
          <w:sz w:val="24"/>
          <w:szCs w:val="24"/>
        </w:rPr>
        <w:t>… М.: Просвещение 2000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3)Л. А. Вдовиченко «Ребёнок на улице» изд. «Детств</w:t>
      </w:r>
      <w:proofErr w:type="gramStart"/>
      <w:r w:rsidRPr="00314C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4C3B">
        <w:rPr>
          <w:rFonts w:ascii="Times New Roman" w:hAnsi="Times New Roman" w:cs="Times New Roman"/>
          <w:sz w:val="24"/>
          <w:szCs w:val="24"/>
        </w:rPr>
        <w:t xml:space="preserve"> Пресс» Санкт- Петербург 2008 г.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4)А. В. Горская «Правил</w:t>
      </w:r>
      <w:proofErr w:type="gramStart"/>
      <w:r w:rsidRPr="00314C3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4C3B">
        <w:rPr>
          <w:rFonts w:ascii="Times New Roman" w:hAnsi="Times New Roman" w:cs="Times New Roman"/>
          <w:sz w:val="24"/>
          <w:szCs w:val="24"/>
        </w:rPr>
        <w:t xml:space="preserve"> наши помощники» (учебно-наглядное пособие) изд. «Детство- Пресс» Санкт- Петербург 2006 г.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5)Т.И. Данилова «Программа «Светофор» (Обучение детей дошкольного возраста ПДД) Детств</w:t>
      </w:r>
      <w:proofErr w:type="gramStart"/>
      <w:r w:rsidRPr="00314C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4C3B">
        <w:rPr>
          <w:rFonts w:ascii="Times New Roman" w:hAnsi="Times New Roman" w:cs="Times New Roman"/>
          <w:sz w:val="24"/>
          <w:szCs w:val="24"/>
        </w:rPr>
        <w:t xml:space="preserve"> Пресс 2009 г. С- Пб.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C3B">
        <w:rPr>
          <w:rFonts w:ascii="Times New Roman" w:hAnsi="Times New Roman" w:cs="Times New Roman"/>
          <w:sz w:val="24"/>
          <w:szCs w:val="24"/>
        </w:rPr>
        <w:t>Р.Данкова</w:t>
      </w:r>
      <w:proofErr w:type="spellEnd"/>
      <w:r w:rsidRPr="00314C3B">
        <w:rPr>
          <w:rFonts w:ascii="Times New Roman" w:hAnsi="Times New Roman" w:cs="Times New Roman"/>
          <w:sz w:val="24"/>
          <w:szCs w:val="24"/>
        </w:rPr>
        <w:t xml:space="preserve"> "Про колёса, крылья, паруса: стихи, загадки" М.: Издательство Оникс 2012 год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7)Стихи Марины Дружининой «Мы идём через дорогу»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8)Н. А. Извекова, А. Ф. Медведева и др. «Правила дорожного движения для детей дошкольного возраста» Москва: ТЦ «Сфера» 2007 г.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9)В. Н. Кирьянова «Дорожная безопасность» (учебная книжка-тетрадь) Москва: изд. «Дом Третий Рим» 2005 г.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10)В.Р. Клименко «Обучение дошкольников ПДД»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11)К. Нефедова "Транспорт. Какой он?" Москва 2003 год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 xml:space="preserve">12)Л.Б. </w:t>
      </w:r>
      <w:proofErr w:type="spellStart"/>
      <w:r w:rsidRPr="00314C3B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Pr="00314C3B">
        <w:rPr>
          <w:rFonts w:ascii="Times New Roman" w:hAnsi="Times New Roman" w:cs="Times New Roman"/>
          <w:sz w:val="24"/>
          <w:szCs w:val="24"/>
        </w:rPr>
        <w:t xml:space="preserve"> «Правила дорожного движения» Корифе</w:t>
      </w:r>
      <w:proofErr w:type="gramStart"/>
      <w:r w:rsidRPr="00314C3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14C3B">
        <w:rPr>
          <w:rFonts w:ascii="Times New Roman" w:hAnsi="Times New Roman" w:cs="Times New Roman"/>
          <w:sz w:val="24"/>
          <w:szCs w:val="24"/>
        </w:rPr>
        <w:t xml:space="preserve"> издательско- торговый дом Волгоград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13)«Сказка, которая сохраняет жизнь» Кострома 2004 г.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 xml:space="preserve">14)О. А. </w:t>
      </w:r>
      <w:proofErr w:type="spellStart"/>
      <w:r w:rsidRPr="00314C3B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314C3B">
        <w:rPr>
          <w:rFonts w:ascii="Times New Roman" w:hAnsi="Times New Roman" w:cs="Times New Roman"/>
          <w:sz w:val="24"/>
          <w:szCs w:val="24"/>
        </w:rPr>
        <w:t xml:space="preserve"> «Правила и безопасность дорожного движения» Москва 2007 г.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15)СД диск «Дорожные приключения»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16)Детские журналы «Путешествие на зелёный свет»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17)Компьютерные развивающие игры для дошкольников «Дракоша и ПДД», «ПДД для дошкольников»</w:t>
      </w:r>
    </w:p>
    <w:p w:rsidR="0090529E" w:rsidRPr="00314C3B" w:rsidRDefault="0090529E" w:rsidP="00905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3B">
        <w:rPr>
          <w:rFonts w:ascii="Times New Roman" w:hAnsi="Times New Roman" w:cs="Times New Roman"/>
          <w:sz w:val="24"/>
          <w:szCs w:val="24"/>
        </w:rPr>
        <w:t>18)Е.Я. Хабибуллина «Дорожная азбука в детском саду».</w:t>
      </w: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9E" w:rsidRDefault="0090529E" w:rsidP="0090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34" w:rsidRDefault="00A85534" w:rsidP="00DD01C4"/>
    <w:sectPr w:rsidR="00A85534" w:rsidSect="0090529E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8C3"/>
    <w:multiLevelType w:val="hybridMultilevel"/>
    <w:tmpl w:val="D4CAD8C2"/>
    <w:lvl w:ilvl="0" w:tplc="0BE6BE1A">
      <w:start w:val="2"/>
      <w:numFmt w:val="decimal"/>
      <w:lvlText w:val="%1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7D65DA9"/>
    <w:multiLevelType w:val="hybridMultilevel"/>
    <w:tmpl w:val="DA987C84"/>
    <w:lvl w:ilvl="0" w:tplc="3050C3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EE"/>
    <w:multiLevelType w:val="hybridMultilevel"/>
    <w:tmpl w:val="7C289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272711"/>
    <w:multiLevelType w:val="hybridMultilevel"/>
    <w:tmpl w:val="DA987C84"/>
    <w:lvl w:ilvl="0" w:tplc="3050C3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B3DC8"/>
    <w:multiLevelType w:val="hybridMultilevel"/>
    <w:tmpl w:val="C496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A9D"/>
    <w:multiLevelType w:val="hybridMultilevel"/>
    <w:tmpl w:val="E13EA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334DF"/>
    <w:multiLevelType w:val="hybridMultilevel"/>
    <w:tmpl w:val="0626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1508B"/>
    <w:multiLevelType w:val="hybridMultilevel"/>
    <w:tmpl w:val="3F74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B0670"/>
    <w:multiLevelType w:val="hybridMultilevel"/>
    <w:tmpl w:val="343C4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450DEF"/>
    <w:multiLevelType w:val="hybridMultilevel"/>
    <w:tmpl w:val="1E564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B24E2"/>
    <w:multiLevelType w:val="hybridMultilevel"/>
    <w:tmpl w:val="DA987C84"/>
    <w:lvl w:ilvl="0" w:tplc="3050C3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774DC"/>
    <w:multiLevelType w:val="hybridMultilevel"/>
    <w:tmpl w:val="C38C8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A538F3"/>
    <w:multiLevelType w:val="hybridMultilevel"/>
    <w:tmpl w:val="9100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95D3D"/>
    <w:multiLevelType w:val="hybridMultilevel"/>
    <w:tmpl w:val="DC66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6264B"/>
    <w:multiLevelType w:val="hybridMultilevel"/>
    <w:tmpl w:val="9100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266D1"/>
    <w:multiLevelType w:val="hybridMultilevel"/>
    <w:tmpl w:val="5E3C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170C5"/>
    <w:multiLevelType w:val="hybridMultilevel"/>
    <w:tmpl w:val="09B2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B344A"/>
    <w:multiLevelType w:val="hybridMultilevel"/>
    <w:tmpl w:val="67988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446035"/>
    <w:multiLevelType w:val="hybridMultilevel"/>
    <w:tmpl w:val="1E564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D76DF9"/>
    <w:multiLevelType w:val="hybridMultilevel"/>
    <w:tmpl w:val="6632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91F5D"/>
    <w:multiLevelType w:val="hybridMultilevel"/>
    <w:tmpl w:val="E13EA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4E366C"/>
    <w:multiLevelType w:val="hybridMultilevel"/>
    <w:tmpl w:val="FFB8C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0E4ACC"/>
    <w:multiLevelType w:val="hybridMultilevel"/>
    <w:tmpl w:val="662E7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2"/>
  </w:num>
  <w:num w:numId="5">
    <w:abstractNumId w:val="8"/>
  </w:num>
  <w:num w:numId="6">
    <w:abstractNumId w:val="17"/>
  </w:num>
  <w:num w:numId="7">
    <w:abstractNumId w:val="4"/>
  </w:num>
  <w:num w:numId="8">
    <w:abstractNumId w:val="0"/>
  </w:num>
  <w:num w:numId="9">
    <w:abstractNumId w:val="15"/>
  </w:num>
  <w:num w:numId="10">
    <w:abstractNumId w:val="1"/>
  </w:num>
  <w:num w:numId="11">
    <w:abstractNumId w:val="13"/>
  </w:num>
  <w:num w:numId="12">
    <w:abstractNumId w:val="5"/>
  </w:num>
  <w:num w:numId="13">
    <w:abstractNumId w:val="20"/>
  </w:num>
  <w:num w:numId="14">
    <w:abstractNumId w:val="11"/>
  </w:num>
  <w:num w:numId="15">
    <w:abstractNumId w:val="14"/>
  </w:num>
  <w:num w:numId="16">
    <w:abstractNumId w:val="18"/>
  </w:num>
  <w:num w:numId="17">
    <w:abstractNumId w:val="9"/>
  </w:num>
  <w:num w:numId="18">
    <w:abstractNumId w:val="3"/>
  </w:num>
  <w:num w:numId="19">
    <w:abstractNumId w:val="10"/>
  </w:num>
  <w:num w:numId="20">
    <w:abstractNumId w:val="12"/>
  </w:num>
  <w:num w:numId="21">
    <w:abstractNumId w:val="6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A3"/>
    <w:rsid w:val="006B30E7"/>
    <w:rsid w:val="0090529E"/>
    <w:rsid w:val="00A6493F"/>
    <w:rsid w:val="00A85534"/>
    <w:rsid w:val="00DD01C4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2018-09-27T08:56:00Z</cp:lastPrinted>
  <dcterms:created xsi:type="dcterms:W3CDTF">2018-09-26T09:17:00Z</dcterms:created>
  <dcterms:modified xsi:type="dcterms:W3CDTF">2018-09-27T09:03:00Z</dcterms:modified>
</cp:coreProperties>
</file>