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D3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D3E">
        <w:rPr>
          <w:rFonts w:ascii="Times New Roman" w:hAnsi="Times New Roman" w:cs="Times New Roman"/>
          <w:sz w:val="28"/>
          <w:szCs w:val="28"/>
        </w:rPr>
        <w:t>Детский сад № 98 г. Рыбинск</w:t>
      </w: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D3E">
        <w:rPr>
          <w:rFonts w:ascii="Times New Roman" w:hAnsi="Times New Roman" w:cs="Times New Roman"/>
          <w:sz w:val="28"/>
          <w:szCs w:val="28"/>
        </w:rPr>
        <w:t>«Почемучка»</w:t>
      </w: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Default="00A17D3E" w:rsidP="00A17D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17D3E">
        <w:rPr>
          <w:rFonts w:ascii="Times New Roman" w:hAnsi="Times New Roman" w:cs="Times New Roman"/>
          <w:sz w:val="36"/>
          <w:szCs w:val="36"/>
        </w:rPr>
        <w:t>Конспект образовательной деятельности</w:t>
      </w:r>
    </w:p>
    <w:p w:rsidR="00A17D3E" w:rsidRPr="00A17D3E" w:rsidRDefault="00A17D3E" w:rsidP="00A17D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17D3E">
        <w:rPr>
          <w:rFonts w:ascii="Times New Roman" w:hAnsi="Times New Roman" w:cs="Times New Roman"/>
          <w:color w:val="000000"/>
          <w:sz w:val="36"/>
          <w:szCs w:val="36"/>
        </w:rPr>
        <w:t xml:space="preserve">по </w:t>
      </w:r>
      <w:r>
        <w:rPr>
          <w:rFonts w:ascii="Times New Roman" w:hAnsi="Times New Roman" w:cs="Times New Roman"/>
          <w:color w:val="000000"/>
          <w:sz w:val="36"/>
          <w:szCs w:val="36"/>
        </w:rPr>
        <w:t>лепке</w:t>
      </w:r>
      <w:r w:rsidRPr="00A17D3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17D3E">
        <w:rPr>
          <w:rFonts w:ascii="Times New Roman" w:hAnsi="Times New Roman" w:cs="Times New Roman"/>
          <w:sz w:val="36"/>
          <w:szCs w:val="36"/>
        </w:rPr>
        <w:t>на тему: «</w:t>
      </w:r>
      <w:r>
        <w:rPr>
          <w:rFonts w:ascii="Times New Roman" w:hAnsi="Times New Roman" w:cs="Times New Roman"/>
          <w:sz w:val="36"/>
          <w:szCs w:val="36"/>
        </w:rPr>
        <w:t>Рыбк</w:t>
      </w:r>
      <w:r w:rsidRPr="00A17D3E">
        <w:rPr>
          <w:rFonts w:ascii="Times New Roman" w:hAnsi="Times New Roman" w:cs="Times New Roman"/>
          <w:sz w:val="36"/>
          <w:szCs w:val="36"/>
        </w:rPr>
        <w:t>и»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17D3E">
        <w:rPr>
          <w:rFonts w:ascii="Times New Roman" w:hAnsi="Times New Roman" w:cs="Times New Roman"/>
          <w:sz w:val="36"/>
          <w:szCs w:val="36"/>
        </w:rPr>
        <w:t>в группе</w:t>
      </w:r>
      <w:r>
        <w:rPr>
          <w:rFonts w:ascii="Times New Roman" w:hAnsi="Times New Roman" w:cs="Times New Roman"/>
          <w:sz w:val="36"/>
          <w:szCs w:val="36"/>
        </w:rPr>
        <w:t xml:space="preserve"> раннего развития 2.</w:t>
      </w: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right"/>
        <w:rPr>
          <w:rFonts w:ascii="Times New Roman" w:hAnsi="Times New Roman" w:cs="Times New Roman"/>
          <w:sz w:val="28"/>
          <w:szCs w:val="28"/>
        </w:rPr>
      </w:pPr>
      <w:r w:rsidRPr="00A17D3E">
        <w:rPr>
          <w:rFonts w:ascii="Times New Roman" w:hAnsi="Times New Roman" w:cs="Times New Roman"/>
          <w:sz w:val="28"/>
          <w:szCs w:val="28"/>
        </w:rPr>
        <w:t>Воспитатель: Воронина М. В.</w:t>
      </w: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3E" w:rsidRPr="00A17D3E" w:rsidRDefault="00A17D3E" w:rsidP="00A17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D3E">
        <w:rPr>
          <w:rFonts w:ascii="Times New Roman" w:hAnsi="Times New Roman" w:cs="Times New Roman"/>
          <w:sz w:val="28"/>
          <w:szCs w:val="28"/>
        </w:rPr>
        <w:t>г. Рыбинск</w:t>
      </w:r>
    </w:p>
    <w:p w:rsidR="00A17D3E" w:rsidRPr="00A17D3E" w:rsidRDefault="006D1785" w:rsidP="00A17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="00A17D3E">
        <w:rPr>
          <w:rFonts w:ascii="Times New Roman" w:hAnsi="Times New Roman" w:cs="Times New Roman"/>
          <w:sz w:val="28"/>
          <w:szCs w:val="28"/>
        </w:rPr>
        <w:t xml:space="preserve"> 2021</w:t>
      </w:r>
      <w:r w:rsidR="00A17D3E" w:rsidRPr="00A17D3E">
        <w:rPr>
          <w:rFonts w:ascii="Times New Roman" w:hAnsi="Times New Roman" w:cs="Times New Roman"/>
          <w:sz w:val="28"/>
          <w:szCs w:val="28"/>
        </w:rPr>
        <w:t>г.</w:t>
      </w:r>
    </w:p>
    <w:p w:rsidR="00A17D3E" w:rsidRPr="00A17D3E" w:rsidRDefault="005E781A" w:rsidP="0022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Тема: Рыбки.</w:t>
      </w:r>
      <w:r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7D3E" w:rsidRPr="00E16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1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7D3E" w:rsidRPr="00A17D3E">
        <w:rPr>
          <w:rFonts w:ascii="Times New Roman" w:hAnsi="Times New Roman" w:cs="Times New Roman"/>
          <w:sz w:val="28"/>
          <w:szCs w:val="28"/>
        </w:rPr>
        <w:t>Закреплять навыки скатывания и размазывания; формировать интерес к работе с пластилином; развивать мелкую моторику.</w:t>
      </w:r>
    </w:p>
    <w:p w:rsidR="00A17D3E" w:rsidRPr="00E169BA" w:rsidRDefault="00A17D3E" w:rsidP="00225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9B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69BA" w:rsidRPr="00E169BA" w:rsidRDefault="005E781A" w:rsidP="00225ED1">
      <w:pPr>
        <w:spacing w:after="0" w:line="240" w:lineRule="auto"/>
        <w:ind w:right="115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раскатывать пластилин между ладонями прямыми движениями, учить равномерно, распределять и п</w:t>
      </w:r>
      <w:r w:rsidR="00E16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рижимать детали к поверхности.</w:t>
      </w:r>
      <w:r w:rsidR="00E16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</w:t>
      </w:r>
      <w:r w:rsidR="00E16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способности, воображение.</w:t>
      </w:r>
      <w:r w:rsidR="00E16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ко всему живому; вызвать желание передавать характерные особенности в лепке. Воспитывать умение радоваться своим работам.</w:t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9BA" w:rsidRPr="00E169B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169BA" w:rsidRPr="00A17D3E">
        <w:rPr>
          <w:rFonts w:ascii="Times New Roman" w:hAnsi="Times New Roman" w:cs="Times New Roman"/>
          <w:sz w:val="28"/>
          <w:szCs w:val="28"/>
        </w:rPr>
        <w:t xml:space="preserve"> </w:t>
      </w:r>
      <w:r w:rsidR="00E169B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</w:t>
      </w:r>
      <w:r w:rsidR="00E16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териал: игрушка рыбки, аквариум,</w:t>
      </w:r>
      <w:r w:rsidR="00E169B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9BA" w:rsidRPr="00A17D3E">
        <w:rPr>
          <w:rFonts w:ascii="Times New Roman" w:hAnsi="Times New Roman" w:cs="Times New Roman"/>
          <w:sz w:val="28"/>
          <w:szCs w:val="28"/>
        </w:rPr>
        <w:t>картон голубого или синего цвета; пластилин разных цветов; образец.</w:t>
      </w:r>
    </w:p>
    <w:p w:rsidR="00993BCE" w:rsidRDefault="00E169BA" w:rsidP="00225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BA">
        <w:rPr>
          <w:rFonts w:ascii="Times New Roman" w:hAnsi="Times New Roman" w:cs="Times New Roman"/>
          <w:b/>
          <w:sz w:val="28"/>
          <w:szCs w:val="28"/>
        </w:rPr>
        <w:t>Прием лепки:</w:t>
      </w:r>
      <w:r w:rsidRPr="00A17D3E">
        <w:rPr>
          <w:rFonts w:ascii="Times New Roman" w:hAnsi="Times New Roman" w:cs="Times New Roman"/>
          <w:sz w:val="28"/>
          <w:szCs w:val="28"/>
        </w:rPr>
        <w:t xml:space="preserve"> скатывание шариков, надавливание, размазывание.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 разных цветов (жё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лтый, красный, синий, зелёный), доски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Цвета: красный,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жёлтый, зелёный, синий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Форма: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руг, 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туловище, хвост,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лавники; много, один, аквариум;</w:t>
      </w:r>
      <w:proofErr w:type="gramStart"/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сплющим, прищипнем, 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работа: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раскатывание шара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proofErr w:type="gramStart"/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игрушек - рыбок,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картинок с рыбками, беседа.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приёмы: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Наглядность, Самостоятельность, Вопросы, Объяснение, Сюрпризный момент, Словесное сопрово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ждение,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в группу, их встречает воспитатель и подводит к 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картине «аквариум»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перед вами дом, 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назыв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аквариум.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рассматривают аквариум, картинку с изображением рыбки;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живет в аквариуме? (Рыбка).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что есть у рыбки? (Голова, туловище, глаза, рот, хвост, плавники.)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обращает внимание детей на то, что рыбка в аквариуме очень грустная: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почему ты такая грустная и печальная? Расскажи ребятам, что случилось?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Рыбка рассказывает, что ей очень грустно жить одной в аквариуме: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Очень грустно без со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седей, без друзей и без подруг</w:t>
      </w:r>
      <w:proofErr w:type="gramStart"/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лавать, есть и веселиться,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ты себе лишь друг.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грустно мне живется: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одна. Тоска вокруг.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плохо рыбке живется одной. Вас в группе много. Вы вместе играете, гуляете, книжки читаете, песни поете, дружно живете. А рыбке играть не с кем. Как можно помочь ей? (предложения детей)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Давайте-к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отправимся в нашу мастерскую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сделаем из пластилина много разноцветных рыбок-друзей для аквариума и рыбки-малышки. А чтобы у нас все получилось, произнесем волшебные слова. Пусть наши ручки будут веселыми рыбками. Посмотрите, как много рыбок. Покажите, как рыбки плавают.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proofErr w:type="gramStart"/>
      <w:r w:rsidR="005E781A"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аквариуме нашем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Рыбки золотые пляшут.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весело резвятся</w:t>
      </w:r>
      <w:proofErr w:type="gramStart"/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чистой тепленькой воде,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помашут плавниками,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закружатся кругами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сожмутся, разожмутся,</w:t>
      </w:r>
      <w:r w:rsidR="00993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зароются в песке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(движения по тексту).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изображают резвящихся рыбок.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каких рыбок мы будем делать.</w:t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1A"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рассматривают образцы рыбок. </w:t>
      </w:r>
    </w:p>
    <w:p w:rsidR="00993BCE" w:rsidRDefault="00993BCE" w:rsidP="00225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CE" w:rsidRDefault="005E781A" w:rsidP="0022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выполнения работы:</w:t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3BCE" w:rsidRPr="00A17D3E">
        <w:rPr>
          <w:rFonts w:ascii="Times New Roman" w:hAnsi="Times New Roman" w:cs="Times New Roman"/>
          <w:sz w:val="28"/>
          <w:szCs w:val="28"/>
        </w:rPr>
        <w:t>Взрослый показывает, как можно оторвать кусок пластилина подходящей величины и скатать из него шарик (диаметр 1 – 1,5 см.), затем положить шарик на картонную основу и придавить большим пальцем. После этого п</w:t>
      </w:r>
      <w:bookmarkStart w:id="0" w:name="_GoBack"/>
      <w:bookmarkEnd w:id="0"/>
      <w:r w:rsidR="00993BCE" w:rsidRPr="00A17D3E">
        <w:rPr>
          <w:rFonts w:ascii="Times New Roman" w:hAnsi="Times New Roman" w:cs="Times New Roman"/>
          <w:sz w:val="28"/>
          <w:szCs w:val="28"/>
        </w:rPr>
        <w:t>риемом размазывания выполняется хвостик рыбки</w:t>
      </w:r>
      <w:r w:rsidR="00993BCE">
        <w:rPr>
          <w:rFonts w:ascii="Times New Roman" w:hAnsi="Times New Roman" w:cs="Times New Roman"/>
          <w:sz w:val="28"/>
          <w:szCs w:val="28"/>
        </w:rPr>
        <w:t>.</w:t>
      </w:r>
    </w:p>
    <w:p w:rsidR="00993BCE" w:rsidRPr="00A17D3E" w:rsidRDefault="005E781A" w:rsidP="0022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Давайте сделаем таких рыбок в </w:t>
      </w:r>
      <w:proofErr w:type="gramStart"/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</w:t>
      </w:r>
      <w:proofErr w:type="gramEnd"/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какого они цвета? (красного, зеленого, синего, </w:t>
      </w:r>
      <w:r w:rsidR="00E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выполняют работу, воспитатель оказывает индивидуальную помощь детям, испытывающим затруднения в работе. Просмотр готовых работ. Оформление рыбками аквариума:</w:t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Рыбка, посмотри, нравятся тебе наши рыбки? Теперь ты не одна, у тебя много рыбок - друзей. Давайте пустим рыбок в аквариум.</w:t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очень обрадовались и поблагодарили вас за ваше старание. Спасибо, молодцы.</w:t>
      </w:r>
    </w:p>
    <w:sectPr w:rsidR="00993BCE" w:rsidRPr="00A17D3E" w:rsidSect="00BD3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052"/>
    <w:multiLevelType w:val="hybridMultilevel"/>
    <w:tmpl w:val="26307A18"/>
    <w:lvl w:ilvl="0" w:tplc="130C2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B63D7"/>
    <w:multiLevelType w:val="hybridMultilevel"/>
    <w:tmpl w:val="659E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570"/>
    <w:multiLevelType w:val="hybridMultilevel"/>
    <w:tmpl w:val="78FE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5BDC"/>
    <w:multiLevelType w:val="multilevel"/>
    <w:tmpl w:val="C346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B4CF6"/>
    <w:multiLevelType w:val="hybridMultilevel"/>
    <w:tmpl w:val="421E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81366"/>
    <w:multiLevelType w:val="hybridMultilevel"/>
    <w:tmpl w:val="054231E2"/>
    <w:lvl w:ilvl="0" w:tplc="A6243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9C6594"/>
    <w:multiLevelType w:val="hybridMultilevel"/>
    <w:tmpl w:val="EE5E0CB2"/>
    <w:lvl w:ilvl="0" w:tplc="0A722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AE3C53"/>
    <w:multiLevelType w:val="hybridMultilevel"/>
    <w:tmpl w:val="12A0E818"/>
    <w:lvl w:ilvl="0" w:tplc="E94CC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D12F7E"/>
    <w:multiLevelType w:val="hybridMultilevel"/>
    <w:tmpl w:val="C736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4B9"/>
    <w:rsid w:val="0003337F"/>
    <w:rsid w:val="000C1209"/>
    <w:rsid w:val="000D18AF"/>
    <w:rsid w:val="000E26F6"/>
    <w:rsid w:val="001C5AE7"/>
    <w:rsid w:val="00204FFE"/>
    <w:rsid w:val="00225ED1"/>
    <w:rsid w:val="00251DDD"/>
    <w:rsid w:val="003202B4"/>
    <w:rsid w:val="0034249A"/>
    <w:rsid w:val="003F1A97"/>
    <w:rsid w:val="005423E0"/>
    <w:rsid w:val="005423F6"/>
    <w:rsid w:val="0058036A"/>
    <w:rsid w:val="00582D89"/>
    <w:rsid w:val="005E781A"/>
    <w:rsid w:val="00642D94"/>
    <w:rsid w:val="0067152B"/>
    <w:rsid w:val="00696339"/>
    <w:rsid w:val="006D1785"/>
    <w:rsid w:val="007500B7"/>
    <w:rsid w:val="00761BAF"/>
    <w:rsid w:val="00775D8C"/>
    <w:rsid w:val="00815411"/>
    <w:rsid w:val="00967AE5"/>
    <w:rsid w:val="00993BCE"/>
    <w:rsid w:val="009D24B9"/>
    <w:rsid w:val="00A17D3E"/>
    <w:rsid w:val="00A2445C"/>
    <w:rsid w:val="00A92621"/>
    <w:rsid w:val="00AB3DFE"/>
    <w:rsid w:val="00AF2B34"/>
    <w:rsid w:val="00B94773"/>
    <w:rsid w:val="00BD397E"/>
    <w:rsid w:val="00C63FAB"/>
    <w:rsid w:val="00D435F7"/>
    <w:rsid w:val="00D47676"/>
    <w:rsid w:val="00D50E60"/>
    <w:rsid w:val="00D855B1"/>
    <w:rsid w:val="00DF239F"/>
    <w:rsid w:val="00E169BA"/>
    <w:rsid w:val="00E367FA"/>
    <w:rsid w:val="00E37CD8"/>
    <w:rsid w:val="00EA25C2"/>
    <w:rsid w:val="00EA70DE"/>
    <w:rsid w:val="00F125A2"/>
    <w:rsid w:val="00F43506"/>
    <w:rsid w:val="00FB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3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4821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9494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19576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917246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User</cp:lastModifiedBy>
  <cp:revision>17</cp:revision>
  <cp:lastPrinted>2015-12-20T08:50:00Z</cp:lastPrinted>
  <dcterms:created xsi:type="dcterms:W3CDTF">2015-12-20T08:52:00Z</dcterms:created>
  <dcterms:modified xsi:type="dcterms:W3CDTF">2021-04-09T06:11:00Z</dcterms:modified>
</cp:coreProperties>
</file>