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4D" w:rsidRDefault="00E9354D" w:rsidP="00E935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354D" w:rsidRDefault="00E9354D" w:rsidP="00E935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354D" w:rsidRDefault="00E9354D" w:rsidP="00E935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354D" w:rsidRDefault="00E9354D" w:rsidP="00E935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354D" w:rsidRDefault="00E9354D" w:rsidP="00E935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354D" w:rsidRDefault="00E9354D" w:rsidP="00E935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354D" w:rsidRDefault="00E9354D" w:rsidP="00E935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354D" w:rsidRDefault="00E9354D" w:rsidP="00E935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354D" w:rsidRDefault="00E9354D" w:rsidP="00E935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354D" w:rsidRDefault="008338DC" w:rsidP="00E935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354D">
        <w:rPr>
          <w:rFonts w:ascii="Times New Roman" w:hAnsi="Times New Roman" w:cs="Times New Roman"/>
          <w:b/>
          <w:sz w:val="36"/>
          <w:szCs w:val="36"/>
        </w:rPr>
        <w:t>Образовательные ситуации</w:t>
      </w:r>
    </w:p>
    <w:p w:rsidR="00E9354D" w:rsidRDefault="0018383E" w:rsidP="00E935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354D">
        <w:rPr>
          <w:rFonts w:ascii="Times New Roman" w:hAnsi="Times New Roman" w:cs="Times New Roman"/>
          <w:b/>
          <w:sz w:val="36"/>
          <w:szCs w:val="36"/>
        </w:rPr>
        <w:t xml:space="preserve"> по дорожному движению </w:t>
      </w:r>
    </w:p>
    <w:p w:rsidR="00E9354D" w:rsidRDefault="0018383E" w:rsidP="00E935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354D">
        <w:rPr>
          <w:rFonts w:ascii="Times New Roman" w:hAnsi="Times New Roman" w:cs="Times New Roman"/>
          <w:b/>
          <w:sz w:val="36"/>
          <w:szCs w:val="36"/>
        </w:rPr>
        <w:t xml:space="preserve">с использованием </w:t>
      </w:r>
    </w:p>
    <w:p w:rsidR="00E9354D" w:rsidRDefault="00C33C79" w:rsidP="00E935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354D">
        <w:rPr>
          <w:rFonts w:ascii="Times New Roman" w:hAnsi="Times New Roman" w:cs="Times New Roman"/>
          <w:b/>
          <w:sz w:val="36"/>
          <w:szCs w:val="36"/>
        </w:rPr>
        <w:t xml:space="preserve">электрического модуля </w:t>
      </w:r>
    </w:p>
    <w:p w:rsidR="0018383E" w:rsidRPr="00E9354D" w:rsidRDefault="00C33C79" w:rsidP="00E935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354D">
        <w:rPr>
          <w:rFonts w:ascii="Times New Roman" w:hAnsi="Times New Roman" w:cs="Times New Roman"/>
          <w:b/>
          <w:sz w:val="36"/>
          <w:szCs w:val="36"/>
        </w:rPr>
        <w:t>«Дорожное движение</w:t>
      </w:r>
      <w:r w:rsidR="0018383E" w:rsidRPr="00E9354D">
        <w:rPr>
          <w:rFonts w:ascii="Times New Roman" w:hAnsi="Times New Roman" w:cs="Times New Roman"/>
          <w:b/>
          <w:sz w:val="36"/>
          <w:szCs w:val="36"/>
        </w:rPr>
        <w:t>».</w:t>
      </w:r>
    </w:p>
    <w:p w:rsidR="0018383E" w:rsidRPr="00E9354D" w:rsidRDefault="0018383E" w:rsidP="00E935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9354D" w:rsidRPr="00E9354D" w:rsidRDefault="00E9354D" w:rsidP="00E935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2E2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E0E" w:rsidRDefault="005E2E0E" w:rsidP="002E2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E0E" w:rsidRDefault="005E2E0E" w:rsidP="002E2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E0E" w:rsidRDefault="005E2E0E" w:rsidP="002E2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54D" w:rsidRDefault="00E9354D" w:rsidP="0083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83E" w:rsidRPr="008338DC" w:rsidRDefault="0018383E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8DC">
        <w:rPr>
          <w:rFonts w:ascii="Times New Roman" w:hAnsi="Times New Roman" w:cs="Times New Roman"/>
          <w:b/>
          <w:sz w:val="28"/>
          <w:szCs w:val="28"/>
        </w:rPr>
        <w:lastRenderedPageBreak/>
        <w:t>Тема: Правила для пешеходов</w:t>
      </w:r>
      <w:proofErr w:type="gramStart"/>
      <w:r w:rsidRPr="008338D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9354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9354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9354D">
        <w:rPr>
          <w:rFonts w:ascii="Times New Roman" w:hAnsi="Times New Roman" w:cs="Times New Roman"/>
          <w:b/>
          <w:sz w:val="28"/>
          <w:szCs w:val="28"/>
        </w:rPr>
        <w:t>редняя г</w:t>
      </w:r>
      <w:r w:rsidR="001A664B">
        <w:rPr>
          <w:rFonts w:ascii="Times New Roman" w:hAnsi="Times New Roman" w:cs="Times New Roman"/>
          <w:b/>
          <w:sz w:val="28"/>
          <w:szCs w:val="28"/>
        </w:rPr>
        <w:t>руппа)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3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некоторыми правилами передвижения пешеходов по улице, закреп</w:t>
      </w:r>
      <w:r w:rsidR="00646384">
        <w:rPr>
          <w:rFonts w:ascii="Times New Roman" w:hAnsi="Times New Roman" w:cs="Times New Roman"/>
          <w:sz w:val="28"/>
          <w:szCs w:val="28"/>
        </w:rPr>
        <w:t>лять понятия «пешеходный переход</w:t>
      </w:r>
      <w:r>
        <w:rPr>
          <w:rFonts w:ascii="Times New Roman" w:hAnsi="Times New Roman" w:cs="Times New Roman"/>
          <w:sz w:val="28"/>
          <w:szCs w:val="28"/>
        </w:rPr>
        <w:t>», «двустороннее движение».</w:t>
      </w:r>
      <w:r w:rsidR="00646384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 улице.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3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дорожный модуль, фигурки людей, модели легкового транспорта, </w:t>
      </w:r>
    </w:p>
    <w:p w:rsidR="0018383E" w:rsidRPr="002E2B36" w:rsidRDefault="002E2B36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B36">
        <w:rPr>
          <w:rFonts w:ascii="Times New Roman" w:hAnsi="Times New Roman" w:cs="Times New Roman"/>
          <w:b/>
          <w:sz w:val="28"/>
          <w:szCs w:val="28"/>
        </w:rPr>
        <w:t>Ход</w:t>
      </w:r>
      <w:r w:rsidR="0018383E" w:rsidRPr="002E2B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Люди, идущие по улице, называются пешеходами. Чтобы на улице был порядок, все пешеходы должны соблюдать правила: идти спокойным шагом, придерживаясь правой стороны тротуара.</w:t>
      </w:r>
    </w:p>
    <w:p w:rsidR="0018383E" w:rsidRDefault="0018383E" w:rsidP="001838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(Педагог предлагает детям определить правую сторону тротуара и «пройти» фигуркой человечка немного вперед.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Затем так же пройти по другой стороне дороги, придерживаясь правой стороны.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 детей закрепляется знание о том, что пешеход всегда должен идти по правой стороне тротуара.)</w:t>
      </w:r>
      <w:proofErr w:type="gramEnd"/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Проезжую часть улицы можно переходить только в специальных местах, которые называются пешеходными переходами. Посмотрите, дети, на проезжей части нарисованы широкие белые полосы – это пешеходный перехо</w:t>
      </w:r>
      <w:r w:rsidR="008338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Только здесь можно переходить улицу.</w:t>
      </w:r>
    </w:p>
    <w:p w:rsidR="0018383E" w:rsidRDefault="0018383E" w:rsidP="001838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предлагает детям «пройти» фигуркой ч</w:t>
      </w:r>
      <w:r w:rsidR="008338DC">
        <w:rPr>
          <w:rFonts w:ascii="Times New Roman" w:hAnsi="Times New Roman" w:cs="Times New Roman"/>
          <w:i/>
          <w:sz w:val="28"/>
          <w:szCs w:val="28"/>
        </w:rPr>
        <w:t>еловека по пешеходному переходу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Дети, вы обратили внимание, что, проезжая часть разделена белой линией? Машины движутся в обе стороны. Какое это движение?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двустороннее движение.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Посмотрите: при двустороннем движении люди, прежде чем начать переход, смотрят налево, а дойдя до середины – направо. </w:t>
      </w:r>
    </w:p>
    <w:p w:rsidR="0018383E" w:rsidRDefault="0018383E" w:rsidP="001838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(Педагог демонстрируем фигуркой человечка, как нужно переходить через дорогу.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Несколько детей по очереди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повторяют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нужно переходить дорогу.)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Кто скажет, как нужно ходить по тротуару?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тротуару нужно ходить спокойно, придерживаясь правой стороны.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 каком месте можно переходить проезжую часть улицы?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Переходить проезжую часть улицы можно там, где </w:t>
      </w:r>
      <w:r w:rsidR="008338DC">
        <w:rPr>
          <w:rFonts w:ascii="Times New Roman" w:hAnsi="Times New Roman" w:cs="Times New Roman"/>
          <w:sz w:val="28"/>
          <w:szCs w:val="28"/>
        </w:rPr>
        <w:t>есть пешеходные переходы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646384">
        <w:rPr>
          <w:rFonts w:ascii="Times New Roman" w:hAnsi="Times New Roman" w:cs="Times New Roman"/>
          <w:sz w:val="28"/>
          <w:szCs w:val="28"/>
        </w:rPr>
        <w:t>Ребята, скажите</w:t>
      </w:r>
      <w:r w:rsidR="001A664B">
        <w:rPr>
          <w:rFonts w:ascii="Times New Roman" w:hAnsi="Times New Roman" w:cs="Times New Roman"/>
          <w:sz w:val="28"/>
          <w:szCs w:val="28"/>
        </w:rPr>
        <w:t xml:space="preserve">, важно ли то, что вы сегодня узнали? Для чего это вам пригодится. </w:t>
      </w:r>
    </w:p>
    <w:p w:rsidR="001A664B" w:rsidRDefault="001A664B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B36" w:rsidRDefault="002E2B36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B36" w:rsidRDefault="002E2B36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B36" w:rsidRDefault="002E2B36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2E0E" w:rsidRDefault="005E2E0E" w:rsidP="005E2E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2E0E" w:rsidRPr="002E2B36" w:rsidRDefault="005E2E0E" w:rsidP="005E2E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B36">
        <w:rPr>
          <w:rFonts w:ascii="Times New Roman" w:hAnsi="Times New Roman" w:cs="Times New Roman"/>
          <w:b/>
          <w:sz w:val="28"/>
          <w:szCs w:val="28"/>
        </w:rPr>
        <w:t>Тема: Светофор</w:t>
      </w:r>
      <w:proofErr w:type="gramStart"/>
      <w:r w:rsidRPr="002E2B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ладшая группа)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3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работой светофора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дорожный модуль, три круга красного, желтого и зеленого цвета.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Дети, сегодня я покажу вам светофор. Кто знает, что такое светофор?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светофоре зажигаются цветные огоньки.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Да, в светофоре зажигается зеленый, желтый, красный сигналы. Давайте посмотрим.</w:t>
      </w:r>
    </w:p>
    <w:p w:rsidR="005E2E0E" w:rsidRDefault="005E2E0E" w:rsidP="005E2E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(Педагог вместе с детьми подходит к дорожному модулю и предлагает посмотреть, как работает светофор.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слушают сообщение светофора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нструктора).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Светофор устанавливает порядок на дорогах, управляет движением. Посмотрите у него всего три сигнала, но они очень важны. Три глаза – три приказа! Зажигаются огоньки по очереди.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что означает каждый сигнал светофора?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На какой сигнал светофора можно переходить дорогу?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Дорогу можно переходить на зеленый сигнал.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на красный сигнал можно идти?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Почему нельзя идти на красный сигнал светофора?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означает желтый сигнал светофора? (стой, приготовься)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давайте поиграем со светофором. Когда я покажу красный кружок, вы будите стоять, если покажу желтый, будите хлопать, а когда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 будем топать. Будьте очень внимательны.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 вы были все внимательные и правильно выполняли сигналы светофора.</w:t>
      </w: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D0D" w:rsidRDefault="00560D0D" w:rsidP="005E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D0D" w:rsidRDefault="00560D0D" w:rsidP="005E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D0D" w:rsidRDefault="00560D0D" w:rsidP="005E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E0E" w:rsidRDefault="005E2E0E" w:rsidP="005E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B36" w:rsidRDefault="002E2B36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383E" w:rsidRPr="002E2B36" w:rsidRDefault="0018383E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B36">
        <w:rPr>
          <w:rFonts w:ascii="Times New Roman" w:hAnsi="Times New Roman" w:cs="Times New Roman"/>
          <w:b/>
          <w:sz w:val="28"/>
          <w:szCs w:val="28"/>
        </w:rPr>
        <w:lastRenderedPageBreak/>
        <w:t>Тема: Светофор</w:t>
      </w:r>
      <w:proofErr w:type="gramStart"/>
      <w:r w:rsidRPr="002E2B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E2B3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E2B3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E2B36">
        <w:rPr>
          <w:rFonts w:ascii="Times New Roman" w:hAnsi="Times New Roman" w:cs="Times New Roman"/>
          <w:b/>
          <w:sz w:val="28"/>
          <w:szCs w:val="28"/>
        </w:rPr>
        <w:t>редняя группа)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3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том, что светофоры управляют сложным движением транспорта и пешеходов.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дорожный модуль, три круга красного, желтого и зеленого цвета.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E51C14" w:rsidRPr="00E51C14" w:rsidRDefault="0018383E" w:rsidP="00E5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51C14">
        <w:rPr>
          <w:rFonts w:ascii="Times New Roman" w:hAnsi="Times New Roman" w:cs="Times New Roman"/>
          <w:sz w:val="28"/>
          <w:szCs w:val="28"/>
        </w:rPr>
        <w:t>Про что я говорю.</w:t>
      </w:r>
      <w:r w:rsidR="00E51C14" w:rsidRPr="00E51C14">
        <w:t xml:space="preserve"> </w:t>
      </w:r>
      <w:bookmarkStart w:id="0" w:name="_GoBack"/>
      <w:bookmarkEnd w:id="0"/>
    </w:p>
    <w:p w:rsidR="00E51C14" w:rsidRPr="00E51C14" w:rsidRDefault="00E51C14" w:rsidP="00E5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C14">
        <w:rPr>
          <w:rFonts w:ascii="Times New Roman" w:hAnsi="Times New Roman" w:cs="Times New Roman"/>
          <w:sz w:val="28"/>
          <w:szCs w:val="28"/>
        </w:rPr>
        <w:t xml:space="preserve">Чтоб тебе помочь </w:t>
      </w:r>
    </w:p>
    <w:p w:rsidR="00E51C14" w:rsidRPr="00E51C14" w:rsidRDefault="00E51C14" w:rsidP="00E5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C14"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E51C14" w:rsidRPr="00E51C14" w:rsidRDefault="00E51C14" w:rsidP="00E5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C14">
        <w:rPr>
          <w:rFonts w:ascii="Times New Roman" w:hAnsi="Times New Roman" w:cs="Times New Roman"/>
          <w:sz w:val="28"/>
          <w:szCs w:val="28"/>
        </w:rPr>
        <w:t xml:space="preserve">Горим и день и ночь — </w:t>
      </w:r>
    </w:p>
    <w:p w:rsidR="00E51C14" w:rsidRDefault="00E51C14" w:rsidP="00E5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C14">
        <w:rPr>
          <w:rFonts w:ascii="Times New Roman" w:hAnsi="Times New Roman" w:cs="Times New Roman"/>
          <w:sz w:val="28"/>
          <w:szCs w:val="28"/>
        </w:rPr>
        <w:t>Зеленый, желтый, красный</w:t>
      </w:r>
      <w:proofErr w:type="gramStart"/>
      <w:r w:rsidRPr="00E51C1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ветофор)</w:t>
      </w:r>
    </w:p>
    <w:p w:rsidR="0018383E" w:rsidRDefault="00E51C14" w:rsidP="00E5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знает, зачем нужен</w:t>
      </w:r>
      <w:r w:rsidR="0018383E">
        <w:rPr>
          <w:rFonts w:ascii="Times New Roman" w:hAnsi="Times New Roman" w:cs="Times New Roman"/>
          <w:sz w:val="28"/>
          <w:szCs w:val="28"/>
        </w:rPr>
        <w:t xml:space="preserve"> светофор?</w:t>
      </w:r>
    </w:p>
    <w:p w:rsidR="00E51C14" w:rsidRDefault="00E51C14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Педагог: Светофор устанавливает порядок на дорогах, управляет движением. Посмотрите у него всего три сигнала, но они очень важны. </w:t>
      </w:r>
      <w:r>
        <w:rPr>
          <w:rFonts w:ascii="Times New Roman" w:hAnsi="Times New Roman" w:cs="Times New Roman"/>
          <w:sz w:val="28"/>
          <w:szCs w:val="28"/>
        </w:rPr>
        <w:t>Давайте послушаем, что нам расскажет светофор инструктор.</w:t>
      </w:r>
    </w:p>
    <w:p w:rsidR="0018383E" w:rsidRDefault="0018383E" w:rsidP="001838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(Педагог вместе с детьми подходит к дорожному модулю и предлагает посмотреть, как работает светофор</w:t>
      </w:r>
      <w:r w:rsidR="002E2B3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B36">
        <w:rPr>
          <w:rFonts w:ascii="Times New Roman" w:hAnsi="Times New Roman" w:cs="Times New Roman"/>
          <w:i/>
          <w:sz w:val="28"/>
          <w:szCs w:val="28"/>
        </w:rPr>
        <w:t xml:space="preserve">Дети слушают сообщение светофора </w:t>
      </w:r>
      <w:proofErr w:type="gramStart"/>
      <w:r w:rsidR="002E2B36">
        <w:rPr>
          <w:rFonts w:ascii="Times New Roman" w:hAnsi="Times New Roman" w:cs="Times New Roman"/>
          <w:i/>
          <w:sz w:val="28"/>
          <w:szCs w:val="28"/>
        </w:rPr>
        <w:t>–и</w:t>
      </w:r>
      <w:proofErr w:type="gramEnd"/>
      <w:r w:rsidR="002E2B36">
        <w:rPr>
          <w:rFonts w:ascii="Times New Roman" w:hAnsi="Times New Roman" w:cs="Times New Roman"/>
          <w:i/>
          <w:sz w:val="28"/>
          <w:szCs w:val="28"/>
        </w:rPr>
        <w:t>нструктора).</w:t>
      </w:r>
    </w:p>
    <w:p w:rsidR="00E51C14" w:rsidRPr="00E51C14" w:rsidRDefault="00E51C14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мы делаем на зеленый сигнал светофора? (Переходим проезжую 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на желтый?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(Стоим, ждем смены сигнала).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красный? (</w:t>
      </w:r>
      <w:r w:rsidR="00946577">
        <w:rPr>
          <w:rFonts w:ascii="Times New Roman" w:hAnsi="Times New Roman" w:cs="Times New Roman"/>
          <w:sz w:val="28"/>
          <w:szCs w:val="28"/>
        </w:rPr>
        <w:t>стоим)</w:t>
      </w:r>
    </w:p>
    <w:p w:rsidR="00823C0C" w:rsidRDefault="00823C0C" w:rsidP="00823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Светофоры бывают разные. Посмотрите сколько сигналов у светофоров на нашем макете? (Три, два)</w:t>
      </w:r>
    </w:p>
    <w:p w:rsidR="00823C0C" w:rsidRDefault="00823C0C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если у светофора два сигнала, то это светофор пешеходный, т.е. для пешеходов, а если три сигнала – то транспортный для транспорта.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На какой сигнал с</w:t>
      </w:r>
      <w:r w:rsidR="00823C0C">
        <w:rPr>
          <w:rFonts w:ascii="Times New Roman" w:hAnsi="Times New Roman" w:cs="Times New Roman"/>
          <w:sz w:val="28"/>
          <w:szCs w:val="28"/>
        </w:rPr>
        <w:t>ветофора можно двигаться водителям по проезжей части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823C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23C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23C0C">
        <w:rPr>
          <w:rFonts w:ascii="Times New Roman" w:hAnsi="Times New Roman" w:cs="Times New Roman"/>
          <w:sz w:val="28"/>
          <w:szCs w:val="28"/>
        </w:rPr>
        <w:t xml:space="preserve"> зеленый)</w:t>
      </w:r>
    </w:p>
    <w:p w:rsidR="0018383E" w:rsidRDefault="00823C0C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означает желтый сигнал</w:t>
      </w:r>
      <w:r w:rsidR="0018383E">
        <w:rPr>
          <w:rFonts w:ascii="Times New Roman" w:hAnsi="Times New Roman" w:cs="Times New Roman"/>
          <w:sz w:val="28"/>
          <w:szCs w:val="28"/>
        </w:rPr>
        <w:t>?</w:t>
      </w:r>
      <w:r w:rsidRPr="00823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(он предупреждает, что сигнал меняется</w:t>
      </w:r>
      <w:r w:rsidR="00403D54">
        <w:rPr>
          <w:rFonts w:ascii="Times New Roman" w:hAnsi="Times New Roman" w:cs="Times New Roman"/>
          <w:sz w:val="28"/>
          <w:szCs w:val="28"/>
        </w:rPr>
        <w:t>, нужно быть осторожным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3D54">
        <w:rPr>
          <w:rFonts w:ascii="Times New Roman" w:hAnsi="Times New Roman" w:cs="Times New Roman"/>
          <w:sz w:val="28"/>
          <w:szCs w:val="28"/>
        </w:rPr>
        <w:t>.</w:t>
      </w:r>
    </w:p>
    <w:p w:rsidR="00403D54" w:rsidRDefault="00403D54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делают водители, если загорелся красный сигнал светофора? (стоят)</w:t>
      </w:r>
    </w:p>
    <w:p w:rsidR="00403D54" w:rsidRDefault="00403D54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светофор.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Переключаются сигналы.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рассказывают, что делать водителям при каждом сигнале светофора)</w:t>
      </w:r>
      <w:proofErr w:type="gramEnd"/>
    </w:p>
    <w:p w:rsidR="00403D54" w:rsidRDefault="00403D54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транспорта регулирует транспортный светофор, а движение пешеходов пешеходный.</w:t>
      </w:r>
    </w:p>
    <w:p w:rsidR="00403D54" w:rsidRDefault="00403D54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Сколько сигналов у пешеходного светофора? (два, зеленый и красный)</w:t>
      </w:r>
    </w:p>
    <w:p w:rsidR="0018383E" w:rsidRDefault="00403D54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На какой светофор вы будете смотреть, когда переходите дорогу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ешеходный). Светофор должен быть обращен к вам прямо.</w:t>
      </w:r>
    </w:p>
    <w:p w:rsidR="00403D54" w:rsidRDefault="00403D54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Где пригодятся знания сигналов светофора? Для вас это важно? </w:t>
      </w:r>
    </w:p>
    <w:p w:rsidR="002E2B36" w:rsidRDefault="002E2B3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B36" w:rsidRDefault="002E2B3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B36" w:rsidRDefault="002E2B3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B36" w:rsidRDefault="002E2B3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B36" w:rsidRDefault="002E2B3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383E" w:rsidRPr="002E2B36" w:rsidRDefault="0018383E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B36">
        <w:rPr>
          <w:rFonts w:ascii="Times New Roman" w:hAnsi="Times New Roman" w:cs="Times New Roman"/>
          <w:b/>
          <w:sz w:val="28"/>
          <w:szCs w:val="28"/>
        </w:rPr>
        <w:t>Тема: Работа сотрудника ГИБДД</w:t>
      </w:r>
      <w:proofErr w:type="gramStart"/>
      <w:r w:rsidRPr="002E2B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A5B7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9A5B7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A5B7A">
        <w:rPr>
          <w:rFonts w:ascii="Times New Roman" w:hAnsi="Times New Roman" w:cs="Times New Roman"/>
          <w:b/>
          <w:sz w:val="28"/>
          <w:szCs w:val="28"/>
        </w:rPr>
        <w:t>одготовительная группа)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3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Уточнять знания детей о работе сотрудников ГИБДД, объяснить значение его жестов. Развивать мелкую моторику. Воспитывать внимание, сосредоточенность, умение реагировать на сигналы регулировщика.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3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дорожный модуль, фигурка полицейского – регулировщика, модели легковых автомобилей, фигурки пешеходов. </w:t>
      </w:r>
    </w:p>
    <w:p w:rsidR="0018383E" w:rsidRPr="00584320" w:rsidRDefault="002E2B36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B36">
        <w:rPr>
          <w:rFonts w:ascii="Times New Roman" w:hAnsi="Times New Roman" w:cs="Times New Roman"/>
          <w:b/>
          <w:sz w:val="28"/>
          <w:szCs w:val="28"/>
        </w:rPr>
        <w:t>Ход</w:t>
      </w:r>
      <w:r w:rsidR="0018383E" w:rsidRPr="002E2B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383E">
        <w:rPr>
          <w:rFonts w:ascii="Times New Roman" w:hAnsi="Times New Roman" w:cs="Times New Roman"/>
          <w:sz w:val="28"/>
          <w:szCs w:val="28"/>
        </w:rPr>
        <w:t>Педагог: Ребята, дорожные знаки – это лучшие друзья пешеходов и водителей, они рассказывают о том, что можно на дороге делать, а что нельзя.</w:t>
      </w:r>
      <w:r w:rsidR="00584320">
        <w:rPr>
          <w:rFonts w:ascii="Times New Roman" w:hAnsi="Times New Roman" w:cs="Times New Roman"/>
          <w:sz w:val="28"/>
          <w:szCs w:val="28"/>
        </w:rPr>
        <w:t xml:space="preserve"> Какие дорожные знаки вы видите?</w:t>
      </w:r>
    </w:p>
    <w:p w:rsidR="0018383E" w:rsidRPr="002E2B36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«Дорожные знаки»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Педагог показывает знаки, а ребята выполняют различные действия, соответствующие знаку)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«Пешеходный переход» (шагают на месте)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«Движение пешеходов запрещено» (стоят на месте)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«Дорожные работы» (имитация – копают землю)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«Скользкая дорога» (качаются с ноги на ногу)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«Велосипедная дорожка» (имитация – едут на велосипеде)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кто еще помогает регулировать движение на дороге? Правильно, светофор. Давайте подойдем к светофору и вспомним значение сигналов.</w:t>
      </w:r>
    </w:p>
    <w:p w:rsidR="0018383E" w:rsidRDefault="0018383E" w:rsidP="001838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демонстрирует детям говорящий светофор на дорожном модуле.)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Командуя жезлом, он всех направляет,</w:t>
      </w:r>
    </w:p>
    <w:p w:rsidR="0018383E" w:rsidRDefault="0018383E" w:rsidP="0018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всем перекрёстком один управляет.</w:t>
      </w:r>
    </w:p>
    <w:p w:rsidR="0018383E" w:rsidRDefault="0018383E" w:rsidP="0018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словно, волшебник, машин дрессировщик,</w:t>
      </w:r>
    </w:p>
    <w:p w:rsidR="0018383E" w:rsidRDefault="0018383E" w:rsidP="0018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имя ему - ...     (Регулировщик)</w:t>
      </w:r>
    </w:p>
    <w:p w:rsidR="0018383E" w:rsidRDefault="0018383E" w:rsidP="001838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демонстрирует фигурку полицейского – регулировщика и ставит его на модуль.)</w:t>
      </w:r>
    </w:p>
    <w:p w:rsidR="0018383E" w:rsidRDefault="0018383E" w:rsidP="002E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местах, где наиболее интенсивное движение транспорта, за порядком на улице следит специальная служба. Сокращенно она называется ГИБДД. Инспекторы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оят на постах, патрулируют на автомобилях, мотоциклах, вертолетах. Они внимательно следят за движением на дорогах, чтобы движение транспорта и пешеходов было безопасным.</w:t>
      </w:r>
    </w:p>
    <w:p w:rsidR="002E2B36" w:rsidRDefault="0018383E" w:rsidP="002E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регулировщик обращен грудью или спиной к транспорту, то ему запрещается движение и пешеход может переходить улицу (зеленый сигнал для пешехода). </w:t>
      </w:r>
    </w:p>
    <w:p w:rsidR="0018383E" w:rsidRDefault="0018383E" w:rsidP="002E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боком к транспорту, то транспорту разрешено движение, а пешеходы стоят на тротуаре и ждут разрешительного сигнала регулировщика (красный сигнал светофора). </w:t>
      </w:r>
    </w:p>
    <w:p w:rsidR="0018383E" w:rsidRDefault="0018383E" w:rsidP="002E2B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Регулировщик поднял правую руку вверх (внимание) – пешеход и всем видам транспорта запрещено движение (желтый сигнал светофора).</w:t>
      </w:r>
      <w:r w:rsidR="0058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20" w:rsidRDefault="00584320" w:rsidP="002E2B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попробуйте выполнить действия с фигурками,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сигнала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регулировщика. Вам пригодится знание сигналов регулировщика? В каких случаях? </w:t>
      </w:r>
    </w:p>
    <w:p w:rsidR="00584320" w:rsidRDefault="00584320" w:rsidP="002E2B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E2B36" w:rsidRPr="00584320" w:rsidRDefault="002E2B36" w:rsidP="002E2B3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320">
        <w:rPr>
          <w:rFonts w:ascii="Times New Roman" w:hAnsi="Times New Roman" w:cs="Times New Roman"/>
          <w:b/>
          <w:sz w:val="28"/>
          <w:szCs w:val="28"/>
        </w:rPr>
        <w:t>Игра «Сигналы регулировщика»</w:t>
      </w:r>
    </w:p>
    <w:p w:rsidR="002E2B36" w:rsidRDefault="00584320" w:rsidP="002E2B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знание сигналов регулировщика, развивать умение реагировать на сигналы регулировщика</w:t>
      </w:r>
    </w:p>
    <w:p w:rsidR="0018383E" w:rsidRDefault="0018383E" w:rsidP="002E2B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А теперь давайте поиграем в игру: один из ребят будет регулировщиком, другие ребята разделятся на две команды: одни – будут пешеходы, другие – машины, которые движутся в противоположных направлениях. Регулировщик будет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показывать сигналы движения для машин и пешеходов, а ребята будут двигаться согласно сигналам движения регулировщика. </w:t>
      </w:r>
    </w:p>
    <w:p w:rsidR="0018383E" w:rsidRDefault="0018383E" w:rsidP="002E2B36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(Ребята играют и двигаются в соответствии с сигналами регулировщика)</w:t>
      </w:r>
    </w:p>
    <w:p w:rsidR="0018383E" w:rsidRDefault="0018383E" w:rsidP="002E2B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Ребята, какие вы</w:t>
      </w:r>
      <w:r w:rsidR="002E2B36">
        <w:rPr>
          <w:rFonts w:ascii="Times New Roman" w:hAnsi="Times New Roman" w:cs="Times New Roman"/>
          <w:sz w:val="28"/>
          <w:szCs w:val="28"/>
        </w:rPr>
        <w:t xml:space="preserve"> молодцы! Вы хорошо знаете 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E2B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 и выучили сигналы регулировщика.</w:t>
      </w:r>
    </w:p>
    <w:p w:rsidR="0018383E" w:rsidRDefault="0018383E" w:rsidP="002E2B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8383E" w:rsidRDefault="0018383E" w:rsidP="002E2B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8383E" w:rsidRDefault="0018383E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83E" w:rsidRPr="00584320" w:rsidRDefault="0018383E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4320">
        <w:rPr>
          <w:rFonts w:ascii="Times New Roman" w:hAnsi="Times New Roman" w:cs="Times New Roman"/>
          <w:b/>
          <w:sz w:val="28"/>
          <w:szCs w:val="28"/>
        </w:rPr>
        <w:t>Тема: Транспорт</w:t>
      </w:r>
      <w:proofErr w:type="gramStart"/>
      <w:r w:rsidRPr="005843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C1A9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BC1A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C1A9D">
        <w:rPr>
          <w:rFonts w:ascii="Times New Roman" w:hAnsi="Times New Roman" w:cs="Times New Roman"/>
          <w:b/>
          <w:sz w:val="28"/>
          <w:szCs w:val="28"/>
        </w:rPr>
        <w:t>редняя группа)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2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знания о грузовом и пассажирском транспорте.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20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дорожный модуль, модели грузового, легкового и пассажирского транспорта, </w:t>
      </w:r>
    </w:p>
    <w:p w:rsidR="0018383E" w:rsidRDefault="00584320" w:rsidP="001838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4320">
        <w:rPr>
          <w:rFonts w:ascii="Times New Roman" w:hAnsi="Times New Roman" w:cs="Times New Roman"/>
          <w:b/>
          <w:sz w:val="28"/>
          <w:szCs w:val="28"/>
        </w:rPr>
        <w:t>Ход</w:t>
      </w:r>
      <w:r w:rsidR="0018383E" w:rsidRPr="00584320">
        <w:rPr>
          <w:rFonts w:ascii="Times New Roman" w:hAnsi="Times New Roman" w:cs="Times New Roman"/>
          <w:b/>
          <w:sz w:val="28"/>
          <w:szCs w:val="28"/>
        </w:rPr>
        <w:t>:</w:t>
      </w:r>
      <w:r w:rsidR="0018383E">
        <w:rPr>
          <w:rFonts w:ascii="Times New Roman" w:hAnsi="Times New Roman" w:cs="Times New Roman"/>
          <w:sz w:val="28"/>
          <w:szCs w:val="28"/>
        </w:rPr>
        <w:t xml:space="preserve"> </w:t>
      </w:r>
      <w:r w:rsidR="0018383E">
        <w:rPr>
          <w:rFonts w:ascii="Times New Roman" w:hAnsi="Times New Roman" w:cs="Times New Roman"/>
          <w:i/>
          <w:sz w:val="28"/>
          <w:szCs w:val="28"/>
        </w:rPr>
        <w:t>(Педагог подводит детей к дорожному модулю)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Дети, сегодня мы с вами будем «гулять» по улице. Она широкая и красивая. По дороге едет много машин. На нашей дороге нет машин, сейчас мы с вами их поставим. Машины разные. Какие машины вы видите?  </w:t>
      </w:r>
    </w:p>
    <w:p w:rsidR="0018383E" w:rsidRDefault="0018383E" w:rsidP="001838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(Педагог демонстрирует машины, спрашивает, как они называются и для чего предназначены.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ставят машины на дорожный модуль.)</w:t>
      </w:r>
      <w:proofErr w:type="gramEnd"/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видим грузовые и легковые машины, автобусы.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Правильно. А какие машины называются грузовыми?</w:t>
      </w:r>
      <w:r w:rsidR="009A5B7A" w:rsidRPr="009A5B7A">
        <w:rPr>
          <w:rFonts w:ascii="Times New Roman" w:hAnsi="Times New Roman" w:cs="Times New Roman"/>
          <w:sz w:val="28"/>
          <w:szCs w:val="28"/>
        </w:rPr>
        <w:t xml:space="preserve"> </w:t>
      </w:r>
      <w:r w:rsidR="009A5B7A">
        <w:rPr>
          <w:rFonts w:ascii="Times New Roman" w:hAnsi="Times New Roman" w:cs="Times New Roman"/>
          <w:sz w:val="28"/>
          <w:szCs w:val="28"/>
        </w:rPr>
        <w:t>(Грузовыми называют машины, которые возят груз)</w:t>
      </w:r>
    </w:p>
    <w:p w:rsidR="009A5B7A" w:rsidRDefault="009A5B7A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Какие машины называются легковыми? (которые перевозят пассажиров)</w:t>
      </w:r>
    </w:p>
    <w:p w:rsidR="00BC1A9D" w:rsidRDefault="009A5B7A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>
        <w:rPr>
          <w:rFonts w:ascii="Times New Roman" w:hAnsi="Times New Roman" w:cs="Times New Roman"/>
          <w:sz w:val="28"/>
          <w:szCs w:val="28"/>
        </w:rPr>
        <w:t>А в каком транспорте еще могут ездить пассажиры? (автобус, троллейбус, трамвай,</w:t>
      </w:r>
      <w:r w:rsidR="00BC1A9D">
        <w:rPr>
          <w:rFonts w:ascii="Times New Roman" w:hAnsi="Times New Roman" w:cs="Times New Roman"/>
          <w:sz w:val="28"/>
          <w:szCs w:val="28"/>
        </w:rPr>
        <w:t xml:space="preserve"> такси, маршрутка</w:t>
      </w:r>
      <w:proofErr w:type="gramEnd"/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управляет транспортом? (водитель)</w:t>
      </w:r>
    </w:p>
    <w:p w:rsidR="009A5B7A" w:rsidRDefault="009A5B7A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 называется транспорт, в котором перевозят людей? (пассажирский) Повторим все вместе пассажи</w:t>
      </w:r>
      <w:r w:rsidR="00BC1A9D">
        <w:rPr>
          <w:rFonts w:ascii="Times New Roman" w:hAnsi="Times New Roman" w:cs="Times New Roman"/>
          <w:sz w:val="28"/>
          <w:szCs w:val="28"/>
        </w:rPr>
        <w:t>рский.</w:t>
      </w: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какой еще пассажирский транспорт вы знаете? (поезд, самолет, теплоход)</w:t>
      </w: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Давайте посмотрим, как движется транспорт по проезжей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движение автомобиля)</w:t>
      </w: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нового вы узнали? Вам пригодятся эти знания?</w:t>
      </w: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A9D">
        <w:rPr>
          <w:rFonts w:ascii="Times New Roman" w:hAnsi="Times New Roman" w:cs="Times New Roman"/>
          <w:b/>
          <w:sz w:val="28"/>
          <w:szCs w:val="28"/>
        </w:rPr>
        <w:t>Тема: «Путешествие по улице»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(Средняя группа)</w:t>
      </w:r>
    </w:p>
    <w:p w:rsidR="00BC1A9D" w:rsidRP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с понятиями «тротуар», «проезжая часть», «двустороннее движение», «разделительная полоса»</w:t>
      </w:r>
    </w:p>
    <w:p w:rsidR="00BC1A9D" w:rsidRP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электрический модуль «Дорожное движение», указка.</w:t>
      </w:r>
    </w:p>
    <w:p w:rsidR="00D02DF7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="00D02DF7" w:rsidRPr="00D02DF7">
        <w:rPr>
          <w:rFonts w:ascii="Times New Roman" w:hAnsi="Times New Roman" w:cs="Times New Roman"/>
          <w:sz w:val="28"/>
          <w:szCs w:val="28"/>
        </w:rPr>
        <w:t>Сегодня м</w:t>
      </w:r>
      <w:r w:rsidR="00D02DF7">
        <w:rPr>
          <w:rFonts w:ascii="Times New Roman" w:hAnsi="Times New Roman" w:cs="Times New Roman"/>
          <w:sz w:val="28"/>
          <w:szCs w:val="28"/>
        </w:rPr>
        <w:t xml:space="preserve">ы рассмотрим улицу. Посмотрите, что вы видите? (дома, дорогу, светофор). </w:t>
      </w:r>
    </w:p>
    <w:p w:rsidR="00D02DF7" w:rsidRDefault="00D02DF7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дорогу. Та часть, где ездят машины, называется проезжей частью. (Показываю указкой).</w:t>
      </w:r>
    </w:p>
    <w:p w:rsidR="00BC1A9D" w:rsidRDefault="00D02DF7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вы видите на проезжей части? (полоски).</w:t>
      </w:r>
    </w:p>
    <w:p w:rsidR="00D02DF7" w:rsidRDefault="00D02DF7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Проезжая часть разделена белой линией. Зачем? (чтобы не столкнулись машины).</w:t>
      </w:r>
    </w:p>
    <w:p w:rsidR="00D02DF7" w:rsidRDefault="00D02DF7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движется придерживаясь правой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движение автомобиля на модуле). На нашей дороге движение двустороннее. Транспорт движется в одну и другую стороны. А если машины движутся только в одну сторону, то движение называется одностороннее.</w:t>
      </w:r>
    </w:p>
    <w:p w:rsidR="00D02DF7" w:rsidRDefault="00D02DF7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движение одностороннее или двустороннее?</w:t>
      </w: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возьмите по одной машине и расставьте на макете на проезжей части?</w:t>
      </w: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Проверяем, какой стороны придерживается транспорт</w:t>
      </w:r>
    </w:p>
    <w:p w:rsidR="00D02DF7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сегодня нового вы узнали? Где вам это пригодится?</w:t>
      </w:r>
    </w:p>
    <w:p w:rsidR="00D02DF7" w:rsidRPr="00D02DF7" w:rsidRDefault="00D02DF7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66C" w:rsidRDefault="0005066C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383E" w:rsidRPr="00823C0C" w:rsidRDefault="0018383E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3C0C">
        <w:rPr>
          <w:rFonts w:ascii="Times New Roman" w:hAnsi="Times New Roman" w:cs="Times New Roman"/>
          <w:b/>
          <w:sz w:val="28"/>
          <w:szCs w:val="28"/>
        </w:rPr>
        <w:t xml:space="preserve">Тема: пешеходный </w:t>
      </w:r>
      <w:r w:rsidR="00AB51F6">
        <w:rPr>
          <w:rFonts w:ascii="Times New Roman" w:hAnsi="Times New Roman" w:cs="Times New Roman"/>
          <w:b/>
          <w:sz w:val="28"/>
          <w:szCs w:val="28"/>
        </w:rPr>
        <w:t xml:space="preserve">и транспортный </w:t>
      </w:r>
      <w:r w:rsidRPr="00823C0C">
        <w:rPr>
          <w:rFonts w:ascii="Times New Roman" w:hAnsi="Times New Roman" w:cs="Times New Roman"/>
          <w:b/>
          <w:sz w:val="28"/>
          <w:szCs w:val="28"/>
        </w:rPr>
        <w:t xml:space="preserve">светофор </w:t>
      </w:r>
      <w:r w:rsidR="00AB51F6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Знакомить детей с некоторыми правилами передвижения пешеходов по улице, 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зачитывать вопросы и если вы согласны с утверждением, то дружно 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фразу «Это я, это я, это все мои друзья!», если не согласны – молчите.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вас проверю:</w:t>
      </w:r>
    </w:p>
    <w:p w:rsidR="0018383E" w:rsidRDefault="0018383E" w:rsidP="001838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идет вперед только там, где пешеход?</w:t>
      </w:r>
    </w:p>
    <w:p w:rsidR="0018383E" w:rsidRDefault="0018383E" w:rsidP="001838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ватагою весёлой каждый день шагает в садик?</w:t>
      </w:r>
    </w:p>
    <w:p w:rsidR="0018383E" w:rsidRDefault="0018383E" w:rsidP="001838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вперёд всегда идёт, широко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рот?</w:t>
      </w:r>
    </w:p>
    <w:p w:rsidR="0018383E" w:rsidRDefault="0018383E" w:rsidP="001838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машины пропускает, ПДД все соблюдает?</w:t>
      </w:r>
    </w:p>
    <w:p w:rsidR="0018383E" w:rsidRDefault="0018383E" w:rsidP="001838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шагает без разбора на сигналы светофора?</w:t>
      </w:r>
    </w:p>
    <w:p w:rsidR="0018383E" w:rsidRDefault="0018383E" w:rsidP="001838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всегда в трамвае тесном уступает старшим место?</w:t>
      </w:r>
    </w:p>
    <w:p w:rsidR="0018383E" w:rsidRDefault="0018383E" w:rsidP="001838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дорогу перейдёт только там, где переход?</w:t>
      </w:r>
    </w:p>
    <w:p w:rsidR="0018383E" w:rsidRDefault="0018383E" w:rsidP="001838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 весёлый на дороге перед домом?</w:t>
      </w:r>
    </w:p>
    <w:p w:rsidR="0018383E" w:rsidRDefault="0018383E" w:rsidP="001838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голову, и туловище высунул в окошко?</w:t>
      </w:r>
    </w:p>
    <w:p w:rsidR="0018383E" w:rsidRDefault="0018383E" w:rsidP="001838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кто, что красный свет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8383E" w:rsidRDefault="0018383E" w:rsidP="001838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бежит вперёд так скоро, что не видит светофора?</w:t>
      </w:r>
    </w:p>
    <w:p w:rsidR="0018383E" w:rsidRDefault="0018383E" w:rsidP="001838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свет зелёный означает – путь открыт?</w:t>
      </w:r>
    </w:p>
    <w:p w:rsidR="0018383E" w:rsidRDefault="0018383E" w:rsidP="001838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вблизи проезжей части весело гоняет мячик?</w:t>
      </w:r>
    </w:p>
    <w:p w:rsidR="0018383E" w:rsidRDefault="0018383E" w:rsidP="001838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ГИБДД помогает, за порядком наблюдает?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Молодцы, вы все правильно сделали. 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спрашивает детей, есть у них друзья или нет. Кого можно назвать другом? Сообщает, что у нее тоже есть хороший друг, который оберегает от разных чрезвычайных ситуаций, подсказывает как правильно себя вести на дороге. Но этот друг необычный. Предлагает отгадать загадку и узнать, кто ее друг.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Неустанно день и ночь.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машинам помогаю,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хочу помочь.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(светофор)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мы назвать светофор нашим другом? Почему?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идет за машиной, конца не видно. Такая вот дорога, что никак ее не перейти. Будешь стоять с самого утра до самого вечера. Вот тут и поможет наш друг светофор.</w:t>
      </w:r>
    </w:p>
    <w:p w:rsidR="0018383E" w:rsidRDefault="0018383E" w:rsidP="001838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(Рассматривают на дорожном модуле светофор для пешеходов и водителей).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Сколько цветовых сигналов на светофоре для водителей, а для пешеходов. В правилах пешеходов и водителей ничего случайного нет. Почему для сигналов выбраны эти цвета?</w:t>
      </w:r>
    </w:p>
    <w:p w:rsidR="0018383E" w:rsidRDefault="00823C0C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красный сигнал</w:t>
      </w:r>
      <w:r w:rsidR="0018383E">
        <w:rPr>
          <w:rFonts w:ascii="Times New Roman" w:hAnsi="Times New Roman" w:cs="Times New Roman"/>
          <w:sz w:val="28"/>
          <w:szCs w:val="28"/>
        </w:rPr>
        <w:t xml:space="preserve"> светофора? 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Какого цвета пожарная машина?  Почему она красная?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цвет яркий, тревожный, он напоминает об опасности. Увидев ярко - красную машину, все останавливаются, расступаются, дают ей дорогу. Так и с красным сигналом светофора, увидишь его, остановись, не переходи дорогу, пропусти транспорт.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желтый сигнал?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цвет предупреждения: будь внимательный! Какие машины используют рабочие при ремонте дорог? Какого они цвета? Дорожные рабочие надевают ярко желтые куртки. Водители видят издалека желтый цвет, сбавляют скорость, осторожно ведут машины.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ты, пожалуйста, будь осторожен, увидев желтый сигнал светофора, не спеши, обожди!</w:t>
      </w:r>
    </w:p>
    <w:p w:rsidR="0018383E" w:rsidRDefault="00823C0C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зеленый сигнал</w:t>
      </w:r>
      <w:r w:rsidR="0018383E">
        <w:rPr>
          <w:rFonts w:ascii="Times New Roman" w:hAnsi="Times New Roman" w:cs="Times New Roman"/>
          <w:sz w:val="28"/>
          <w:szCs w:val="28"/>
        </w:rPr>
        <w:t>?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Зеленый цвет спокойный и приятный. Цвет травы и листьев. Вот и ты, увидишь зелёный сигнал, убедись,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опасности и спокойно переходи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дорогу.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закон простой: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зажегся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Стой!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вспыхнул -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Подожди!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свет –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Иди!</w:t>
      </w:r>
    </w:p>
    <w:p w:rsidR="0018383E" w:rsidRDefault="0018383E" w:rsidP="001838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(Группа детей - водители автомобилей, они могут передвигаться по всей игровой площадке в разном направлении, не совершая аварийных ситуаций (не наталкиваясь, друг на друга).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их поле зрения находится светофор.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 меняет цвета светофора.)</w:t>
      </w:r>
      <w:proofErr w:type="gramEnd"/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(Решение проблемных ситуаций)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 одном столбе висят два светофора? 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Для водителей и пешеходов.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Если на светофоре для водителей горит красный сигнал, то каким цветом загорится сигнал на светофоре для пешеходов? 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Зелёным.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А если на светофоре для </w:t>
      </w:r>
      <w:r w:rsidR="00AB51F6">
        <w:rPr>
          <w:rFonts w:ascii="Times New Roman" w:hAnsi="Times New Roman" w:cs="Times New Roman"/>
          <w:sz w:val="28"/>
          <w:szCs w:val="28"/>
        </w:rPr>
        <w:t xml:space="preserve">водителей загорелся зелёный сигнал, то какой сигнал </w:t>
      </w:r>
      <w:r>
        <w:rPr>
          <w:rFonts w:ascii="Times New Roman" w:hAnsi="Times New Roman" w:cs="Times New Roman"/>
          <w:sz w:val="28"/>
          <w:szCs w:val="28"/>
        </w:rPr>
        <w:t xml:space="preserve">будет гореть на светофоре для пешеходов? 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Красный. 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Можно переходить дорогу пешеходам?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Что будешь делать, если на светофоре для водителей горит желтый сигнал? 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перехода дороги загорелся желтый сигнал, что будешь делать дальше, стоять или продолжишь путь?</w:t>
      </w:r>
      <w:r w:rsidR="00AB51F6">
        <w:rPr>
          <w:rFonts w:ascii="Times New Roman" w:hAnsi="Times New Roman" w:cs="Times New Roman"/>
          <w:sz w:val="28"/>
          <w:szCs w:val="28"/>
        </w:rPr>
        <w:t xml:space="preserve"> (лучше закончить движение)</w:t>
      </w:r>
    </w:p>
    <w:p w:rsidR="00AB51F6" w:rsidRDefault="00AB51F6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383E" w:rsidRPr="00BC1A9D" w:rsidRDefault="0018383E" w:rsidP="0018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A9D">
        <w:rPr>
          <w:rFonts w:ascii="Times New Roman" w:hAnsi="Times New Roman" w:cs="Times New Roman"/>
          <w:b/>
          <w:sz w:val="28"/>
          <w:szCs w:val="28"/>
        </w:rPr>
        <w:t>Тема:</w:t>
      </w:r>
      <w:r w:rsidRPr="00BC1A9D">
        <w:rPr>
          <w:b/>
        </w:rPr>
        <w:t xml:space="preserve"> </w:t>
      </w:r>
      <w:r w:rsidRPr="00BC1A9D">
        <w:rPr>
          <w:rFonts w:ascii="Times New Roman" w:hAnsi="Times New Roman" w:cs="Times New Roman"/>
          <w:b/>
          <w:sz w:val="28"/>
          <w:szCs w:val="28"/>
        </w:rPr>
        <w:t>Транспорт</w:t>
      </w:r>
      <w:proofErr w:type="gramStart"/>
      <w:r w:rsidRPr="00BC1A9D">
        <w:rPr>
          <w:rFonts w:ascii="Times New Roman" w:hAnsi="Times New Roman" w:cs="Times New Roman"/>
          <w:b/>
          <w:sz w:val="28"/>
          <w:szCs w:val="28"/>
        </w:rPr>
        <w:t>.</w:t>
      </w:r>
      <w:r w:rsidR="008A67A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A67A3">
        <w:rPr>
          <w:rFonts w:ascii="Times New Roman" w:hAnsi="Times New Roman" w:cs="Times New Roman"/>
          <w:b/>
          <w:sz w:val="28"/>
          <w:szCs w:val="28"/>
        </w:rPr>
        <w:t xml:space="preserve"> средняя группа)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видом транспорта – легковой автомобиль, закреплять знания детей о Правилах дорожного движения,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дорожный модуль, модель легкового автомобиля на пульте управления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Ребята! Поговорим сегодня о транспорте, который движется по улицам.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транспорт?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машины всех видов, едущие по дорогам.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Какие виды автомобилей вы знаете?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Легковые и грузовые. Легковых автомобилей на проезжей дороге больше всего.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Какие марки легковых автомобилей вы знаете?</w:t>
      </w:r>
      <w:r w:rsidR="008A67A3" w:rsidRPr="008A67A3">
        <w:rPr>
          <w:rFonts w:ascii="Times New Roman" w:hAnsi="Times New Roman" w:cs="Times New Roman"/>
          <w:sz w:val="28"/>
          <w:szCs w:val="28"/>
        </w:rPr>
        <w:t xml:space="preserve"> </w:t>
      </w:r>
      <w:r w:rsidR="008A67A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Правильно! Я вижу, что вы знаете очень много марок: «Жигули», «Хонда», «Мерседес»,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и много-много других.</w:t>
      </w:r>
    </w:p>
    <w:p w:rsidR="0018383E" w:rsidRDefault="0018383E" w:rsidP="001838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демонстрирует детям модель легкового автомобиля).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Легковой автомобиль небольшой по размеру. Спереди у него фары, чтобы освещать дорогу в темноте. Фары включают также и во время дождя, если стоит густой туман или на город опустились сумерки. Спереди и сзади у легкового автомобиля есть габаритные огни. Они не светятся так ярко, как фары, но их всегда включают, чтобы автомобиль был заметен на дороге.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который управляет легковым автомобилем, н</w:t>
      </w:r>
      <w:r w:rsidR="008A67A3">
        <w:rPr>
          <w:rFonts w:ascii="Times New Roman" w:hAnsi="Times New Roman" w:cs="Times New Roman"/>
          <w:sz w:val="28"/>
          <w:szCs w:val="28"/>
        </w:rPr>
        <w:t>азывается водителем.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на легковой машине возит людей. Каждый водитель должен знать устройство машины, умело ею управлять, особенно на улицах большого города, где много машин и пешеходов. Правила дорожного движения водитель обязан знать назубок и никогда не нарушать их!</w:t>
      </w: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движения легкового автомобиля.)</w:t>
      </w: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узнали об автомобиле? Кто должен хорошо развираться в автомобилях, знать их части, предназначение?</w:t>
      </w: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1F6" w:rsidRDefault="00AB51F6" w:rsidP="0018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«Мы – шоферы»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показывают движения)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 на машине (движение рулем)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на педаль (ногу согнуть в колене, вытянуть)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включаем, выключаем (рычаг повернуть к себе, от себя)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пристально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(ладонь ко лбу)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Дворники считают капли. 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– чистота! (руками изображаем дворники)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ерошит ветер (пальцами взъерошить волосы)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шоферы хоть куда! (большой палец правой руки вверх)</w:t>
      </w:r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Сегодня мы свами проехать на нашем автомобиле по дорожному модулю. Но для начала нужно повторить правила дорожного движения.</w:t>
      </w:r>
    </w:p>
    <w:p w:rsidR="0018383E" w:rsidRDefault="0018383E" w:rsidP="001838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(Педагог вместе с детьми повторяет правила движения для пешеходов и водителей. 2-3 ребенка управляют машиной на пульте управления по очереди.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Остальные дети следят за нарушением)</w:t>
      </w:r>
      <w:proofErr w:type="gramEnd"/>
    </w:p>
    <w:p w:rsidR="0018383E" w:rsidRDefault="0018383E" w:rsidP="001838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Задача: проехать по придерживаясь правой стороны, остановиться у пешеходного перехода, следить за сигналами светофора.</w:t>
      </w:r>
      <w:proofErr w:type="gramEnd"/>
    </w:p>
    <w:p w:rsidR="00584320" w:rsidRDefault="00584320" w:rsidP="005843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Утренний круг:</w:t>
      </w:r>
    </w:p>
    <w:p w:rsidR="00584320" w:rsidRDefault="00584320" w:rsidP="005843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мы в группе как семья!</w:t>
      </w:r>
    </w:p>
    <w:p w:rsidR="00584320" w:rsidRDefault="00584320" w:rsidP="005843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Рады все: и ты и я!</w:t>
      </w:r>
    </w:p>
    <w:p w:rsidR="00584320" w:rsidRDefault="00584320" w:rsidP="005843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Очень любим вместе быть</w:t>
      </w:r>
    </w:p>
    <w:p w:rsidR="00584320" w:rsidRDefault="00584320" w:rsidP="005843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 добрым утром!» - говорить</w:t>
      </w:r>
    </w:p>
    <w:p w:rsidR="00264097" w:rsidRDefault="00264097"/>
    <w:sectPr w:rsidR="00264097" w:rsidSect="00584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A0644"/>
    <w:multiLevelType w:val="hybridMultilevel"/>
    <w:tmpl w:val="32AA1F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A8"/>
    <w:rsid w:val="0005066C"/>
    <w:rsid w:val="00164FA8"/>
    <w:rsid w:val="0018383E"/>
    <w:rsid w:val="001A664B"/>
    <w:rsid w:val="00264097"/>
    <w:rsid w:val="002E2B36"/>
    <w:rsid w:val="00403D54"/>
    <w:rsid w:val="00525A7B"/>
    <w:rsid w:val="00560D0D"/>
    <w:rsid w:val="00584320"/>
    <w:rsid w:val="005E2E0E"/>
    <w:rsid w:val="00616930"/>
    <w:rsid w:val="00646384"/>
    <w:rsid w:val="00747731"/>
    <w:rsid w:val="00823C0C"/>
    <w:rsid w:val="008338DC"/>
    <w:rsid w:val="008A67A3"/>
    <w:rsid w:val="00946577"/>
    <w:rsid w:val="009A5B7A"/>
    <w:rsid w:val="00AB51F6"/>
    <w:rsid w:val="00AD0871"/>
    <w:rsid w:val="00BC1A9D"/>
    <w:rsid w:val="00C33C79"/>
    <w:rsid w:val="00D02DF7"/>
    <w:rsid w:val="00E51C14"/>
    <w:rsid w:val="00E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BE06-32C1-459C-AD08-1DE1D76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2018-09-19T12:10:00Z</cp:lastPrinted>
  <dcterms:created xsi:type="dcterms:W3CDTF">2018-09-17T07:57:00Z</dcterms:created>
  <dcterms:modified xsi:type="dcterms:W3CDTF">2018-09-19T12:18:00Z</dcterms:modified>
</cp:coreProperties>
</file>