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199" w:rsidRDefault="00781199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Музыка с 6.05 по 8.05</w:t>
      </w:r>
    </w:p>
    <w:p w:rsidR="00781199" w:rsidRDefault="00781199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Послушайте произведение, которое написал композитор Александр Жученко </w:t>
      </w:r>
      <w: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hyperlink r:id="rId4" w:history="1">
        <w:r w:rsidRPr="00DC716A">
          <w:rPr>
            <w:rStyle w:val="a3"/>
            <w:rFonts w:ascii="Arial" w:hAnsi="Arial" w:cs="Arial"/>
            <w:sz w:val="18"/>
            <w:szCs w:val="18"/>
            <w:shd w:val="clear" w:color="auto" w:fill="FFFFFF"/>
          </w:rPr>
          <w:t>https://youtu.be/Ip1YgjYGeHg</w:t>
        </w:r>
      </w:hyperlink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, и скажите </w:t>
      </w:r>
    </w:p>
    <w:p w:rsidR="00781199" w:rsidRDefault="00781199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-О чём это произведение? Или о ком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?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Кого вы представили?</w:t>
      </w:r>
      <w:proofErr w:type="gramStart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-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Ответы детей: медведя, лису, лес.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-Под это произведение можно много чего представлять. Но композитор представил две гусеницы. А как выглядят гусеницы?</w:t>
      </w:r>
      <w:proofErr w:type="gramStart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-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Ответы детей: они зелёные.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-Правильно, они зелёные. Ребята, вы представляете, а гусеницы тоже могут разговаривать, как и мы только на своём языке. Шли как то раз эти гусеницы и разговаривали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.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Одна говорит «Привет», другая ей отвечает «Привет» . Первая спрашивает «Ну как дела? Ну как дела?». Вторая отвечает «Всё хорошо всё хорошо». Ребята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сейчас я вам включу ещё раз это произведение, а вы попробуйте проследить разговор этих гусениц.(Слушаем). Вы услышали их разговор? Как они переговариваются.</w:t>
      </w:r>
    </w:p>
    <w:p w:rsidR="00797B8E" w:rsidRDefault="00781199"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Поём песню «До свидания детский сад». </w:t>
      </w:r>
      <w:hyperlink r:id="rId5" w:tgtFrame="_blank" w:history="1">
        <w:r w:rsidR="00807B6B">
          <w:rPr>
            <w:rStyle w:val="a3"/>
            <w:rFonts w:ascii="Arial" w:hAnsi="Arial" w:cs="Arial"/>
            <w:color w:val="990099"/>
            <w:sz w:val="20"/>
            <w:szCs w:val="20"/>
            <w:shd w:val="clear" w:color="auto" w:fill="FFFFFF"/>
          </w:rPr>
          <w:t>https://possum.ru/?p=</w:t>
        </w:r>
        <w:r w:rsidR="00807B6B">
          <w:rPr>
            <w:rStyle w:val="a3"/>
            <w:rFonts w:ascii="Arial" w:hAnsi="Arial" w:cs="Arial"/>
            <w:color w:val="990099"/>
            <w:sz w:val="20"/>
            <w:szCs w:val="20"/>
            <w:shd w:val="clear" w:color="auto" w:fill="FFFFFF"/>
          </w:rPr>
          <w:t>3</w:t>
        </w:r>
        <w:r w:rsidR="00807B6B">
          <w:rPr>
            <w:rStyle w:val="a3"/>
            <w:rFonts w:ascii="Arial" w:hAnsi="Arial" w:cs="Arial"/>
            <w:color w:val="990099"/>
            <w:sz w:val="20"/>
            <w:szCs w:val="20"/>
            <w:shd w:val="clear" w:color="auto" w:fill="FFFFFF"/>
          </w:rPr>
          <w:t>141</w:t>
        </w:r>
      </w:hyperlink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</w:p>
    <w:sectPr w:rsidR="00797B8E" w:rsidSect="00797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81199"/>
    <w:rsid w:val="00781199"/>
    <w:rsid w:val="00797B8E"/>
    <w:rsid w:val="00801933"/>
    <w:rsid w:val="00807B6B"/>
    <w:rsid w:val="00885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119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8119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ssum.ru/?p=3141" TargetMode="External"/><Relationship Id="rId4" Type="http://schemas.openxmlformats.org/officeDocument/2006/relationships/hyperlink" Target="https://youtu.be/Ip1YgjYGeH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2020-05-06T10:40:00Z</dcterms:created>
  <dcterms:modified xsi:type="dcterms:W3CDTF">2020-05-06T16:27:00Z</dcterms:modified>
</cp:coreProperties>
</file>