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 лепка</w:t>
      </w: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котёнка с помощью пластилина</w:t>
      </w: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97500" cy="4048125"/>
            <wp:effectExtent l="19050" t="0" r="0" b="0"/>
            <wp:docPr id="1" name="Рисунок 1" descr="https://avatars.mds.yandex.net/get-pdb/909209/fd9227ad-bbcb-4e50-a4af-1de9c392da8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09209/fd9227ad-bbcb-4e50-a4af-1de9c392da81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06.05 экология</w:t>
      </w: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09875" cy="3831305"/>
            <wp:effectExtent l="19050" t="0" r="9525" b="0"/>
            <wp:docPr id="4" name="Рисунок 4" descr="http://sokoldetsad.ru/wp-content/uploads/2020/04/%D1%82%D1%80%D1%83%D0%B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koldetsad.ru/wp-content/uploads/2020/04/%D1%82%D1%80%D1%83%D0%B4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09" cy="38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76900" cy="3611927"/>
            <wp:effectExtent l="19050" t="0" r="0" b="0"/>
            <wp:docPr id="7" name="Рисунок 7" descr="https://azbukivedia.ru/wa-data/public/shop/products/47/13/11347/images/24913/24913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bukivedia.ru/wa-data/public/shop/products/47/13/11347/images/24913/24913.9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84" cy="361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07.05 математика</w:t>
      </w: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48375" cy="3961685"/>
            <wp:effectExtent l="19050" t="0" r="9525" b="0"/>
            <wp:docPr id="10" name="Рисунок 10" descr="https://drumir55.ru/upload/iblock/18d/58c704f6-5321-11e7-b222-001517e979f6_57ffe2c5-8c04-11e8-aa97-001517e979f6.resiz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rumir55.ru/upload/iblock/18d/58c704f6-5321-11e7-b222-001517e979f6_57ffe2c5-8c04-11e8-aa97-001517e979f6.resiz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96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E5" w:rsidRDefault="006276E5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 развитие речи</w:t>
      </w:r>
    </w:p>
    <w:p w:rsidR="00194F3E" w:rsidRDefault="00194F3E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«превратиться» в разных животных и рассказать о себе, отвечая на вопросы:</w:t>
      </w:r>
    </w:p>
    <w:p w:rsidR="00194F3E" w:rsidRDefault="00194F3E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животное?</w:t>
      </w:r>
    </w:p>
    <w:p w:rsidR="00194F3E" w:rsidRDefault="00194F3E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живёт?</w:t>
      </w:r>
    </w:p>
    <w:p w:rsidR="00194F3E" w:rsidRDefault="00194F3E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194F3E" w:rsidRDefault="00194F3E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дружит?</w:t>
      </w:r>
    </w:p>
    <w:p w:rsidR="00194F3E" w:rsidRDefault="00194F3E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любит делать?</w:t>
      </w:r>
    </w:p>
    <w:p w:rsidR="00194F3E" w:rsidRDefault="00194F3E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66882" cy="2809875"/>
            <wp:effectExtent l="19050" t="0" r="0" b="0"/>
            <wp:docPr id="13" name="Рисунок 13" descr="https://avatars.mds.yandex.net/get-pdb/1689173/f62123a4-0cdd-4a11-b09e-91efa3a7758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689173/f62123a4-0cdd-4a11-b09e-91efa3a77588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82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F3E" w:rsidRDefault="00194F3E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F3E" w:rsidRDefault="00194F3E" w:rsidP="006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12.05 развитие речи</w:t>
      </w:r>
    </w:p>
    <w:p w:rsidR="00DF1520" w:rsidRPr="00DF1520" w:rsidRDefault="00194F3E" w:rsidP="00DF152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  <w:sz w:val="28"/>
          <w:szCs w:val="28"/>
        </w:rPr>
      </w:pPr>
      <w:r w:rsidRPr="00DF1520">
        <w:rPr>
          <w:b w:val="0"/>
          <w:sz w:val="28"/>
          <w:szCs w:val="28"/>
        </w:rPr>
        <w:t xml:space="preserve">Чтение </w:t>
      </w:r>
      <w:r w:rsidR="00DF1520" w:rsidRPr="00DF1520">
        <w:rPr>
          <w:b w:val="0"/>
          <w:sz w:val="28"/>
          <w:szCs w:val="28"/>
        </w:rPr>
        <w:t>русской народной сказки</w:t>
      </w:r>
      <w:r w:rsidR="00DF1520">
        <w:rPr>
          <w:sz w:val="28"/>
          <w:szCs w:val="28"/>
        </w:rPr>
        <w:t xml:space="preserve"> «</w:t>
      </w:r>
      <w:r w:rsidR="00DF1520" w:rsidRPr="00DF1520">
        <w:rPr>
          <w:b w:val="0"/>
          <w:bCs w:val="0"/>
          <w:i/>
          <w:iCs/>
          <w:color w:val="000000" w:themeColor="text1"/>
          <w:sz w:val="28"/>
          <w:szCs w:val="28"/>
        </w:rPr>
        <w:t>Бычок</w:t>
      </w:r>
      <w:r w:rsidR="00DF1520">
        <w:rPr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r w:rsidR="00DF1520" w:rsidRPr="00DF1520">
        <w:rPr>
          <w:b w:val="0"/>
          <w:bCs w:val="0"/>
          <w:i/>
          <w:iCs/>
          <w:color w:val="000000" w:themeColor="text1"/>
          <w:sz w:val="28"/>
          <w:szCs w:val="28"/>
        </w:rPr>
        <w:t>-</w:t>
      </w:r>
      <w:r w:rsidR="00DF1520">
        <w:rPr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r w:rsidR="00DF1520" w:rsidRPr="00DF1520">
        <w:rPr>
          <w:b w:val="0"/>
          <w:bCs w:val="0"/>
          <w:i/>
          <w:iCs/>
          <w:color w:val="000000" w:themeColor="text1"/>
          <w:sz w:val="28"/>
          <w:szCs w:val="28"/>
        </w:rPr>
        <w:t>чёрный бочок, белые копытца</w:t>
      </w:r>
      <w:r w:rsidR="00DF1520">
        <w:rPr>
          <w:b w:val="0"/>
          <w:bCs w:val="0"/>
          <w:i/>
          <w:iCs/>
          <w:color w:val="000000" w:themeColor="text1"/>
          <w:sz w:val="28"/>
          <w:szCs w:val="28"/>
        </w:rPr>
        <w:t>»</w:t>
      </w:r>
    </w:p>
    <w:p w:rsidR="00194F3E" w:rsidRDefault="00194F3E" w:rsidP="00DF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A9" w:rsidRDefault="00A46DA9" w:rsidP="00DF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 математика</w:t>
      </w:r>
    </w:p>
    <w:p w:rsidR="00A46DA9" w:rsidRDefault="00A46DA9" w:rsidP="00DF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38550" cy="4285404"/>
            <wp:effectExtent l="19050" t="0" r="0" b="0"/>
            <wp:docPr id="16" name="Рисунок 16" descr="https://bookree.org/loader/img.php?dir=196da1b987c1a298759c5634aa44a707&amp;file=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ookree.org/loader/img.php?dir=196da1b987c1a298759c5634aa44a707&amp;file=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28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DA9" w:rsidRDefault="00A46DA9" w:rsidP="00DF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A9" w:rsidRDefault="00A46DA9" w:rsidP="00DF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 физкультура</w:t>
      </w:r>
    </w:p>
    <w:p w:rsidR="00A46DA9" w:rsidRDefault="00A46DA9" w:rsidP="00DF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весёлую зарядку с любимыми героями</w:t>
      </w:r>
    </w:p>
    <w:p w:rsidR="00A46DA9" w:rsidRDefault="00A46DA9" w:rsidP="00DF1520">
      <w:pPr>
        <w:spacing w:after="0" w:line="240" w:lineRule="auto"/>
        <w:jc w:val="both"/>
      </w:pPr>
      <w:hyperlink r:id="rId10" w:history="1">
        <w:r>
          <w:rPr>
            <w:rStyle w:val="a5"/>
          </w:rPr>
          <w:t>https://www.youtube.co</w:t>
        </w:r>
        <w:r>
          <w:rPr>
            <w:rStyle w:val="a5"/>
          </w:rPr>
          <w:t>m</w:t>
        </w:r>
        <w:r>
          <w:rPr>
            <w:rStyle w:val="a5"/>
          </w:rPr>
          <w:t>/watch?v=b0l</w:t>
        </w:r>
        <w:r>
          <w:rPr>
            <w:rStyle w:val="a5"/>
          </w:rPr>
          <w:t>n</w:t>
        </w:r>
        <w:r>
          <w:rPr>
            <w:rStyle w:val="a5"/>
          </w:rPr>
          <w:t>Hl0cxGo</w:t>
        </w:r>
      </w:hyperlink>
    </w:p>
    <w:p w:rsidR="00A46DA9" w:rsidRDefault="00A46DA9" w:rsidP="00DF1520">
      <w:pPr>
        <w:spacing w:after="0" w:line="240" w:lineRule="auto"/>
        <w:jc w:val="both"/>
      </w:pPr>
    </w:p>
    <w:p w:rsidR="00A46DA9" w:rsidRDefault="00A46DA9" w:rsidP="00DF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A9">
        <w:rPr>
          <w:rFonts w:ascii="Times New Roman" w:hAnsi="Times New Roman" w:cs="Times New Roman"/>
          <w:sz w:val="28"/>
          <w:szCs w:val="28"/>
        </w:rPr>
        <w:t>15.05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DC61B1" w:rsidRDefault="00DC61B1" w:rsidP="00DF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к просмотру фильм о перелётных птицах</w:t>
      </w:r>
    </w:p>
    <w:p w:rsidR="00A46DA9" w:rsidRPr="00A46DA9" w:rsidRDefault="00DC61B1" w:rsidP="00DF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Style w:val="a5"/>
          </w:rPr>
          <w:t>https://w</w:t>
        </w:r>
        <w:r>
          <w:rPr>
            <w:rStyle w:val="a5"/>
          </w:rPr>
          <w:t>w</w:t>
        </w:r>
        <w:r>
          <w:rPr>
            <w:rStyle w:val="a5"/>
          </w:rPr>
          <w:t>w.youtube.com/watch?v=fea6F8SrFng</w:t>
        </w:r>
      </w:hyperlink>
    </w:p>
    <w:sectPr w:rsidR="00A46DA9" w:rsidRPr="00A46DA9" w:rsidSect="0024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6E5"/>
    <w:rsid w:val="00194F3E"/>
    <w:rsid w:val="00247ABA"/>
    <w:rsid w:val="006276E5"/>
    <w:rsid w:val="00A46DA9"/>
    <w:rsid w:val="00DC61B1"/>
    <w:rsid w:val="00DF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BA"/>
  </w:style>
  <w:style w:type="paragraph" w:styleId="1">
    <w:name w:val="heading 1"/>
    <w:basedOn w:val="a"/>
    <w:link w:val="10"/>
    <w:uiPriority w:val="9"/>
    <w:qFormat/>
    <w:rsid w:val="00DF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46D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6D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fea6F8SrFng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b0lnHl0cxGo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2020-05-07T12:39:00Z</dcterms:created>
  <dcterms:modified xsi:type="dcterms:W3CDTF">2020-05-07T13:23:00Z</dcterms:modified>
</cp:coreProperties>
</file>