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D9" w:rsidRPr="00BB5FD9" w:rsidRDefault="00BB5FD9" w:rsidP="00BB5FD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 учреждение детский сад № 98</w:t>
      </w:r>
    </w:p>
    <w:p w:rsidR="00BB5FD9" w:rsidRPr="00BB5FD9" w:rsidRDefault="00BB5FD9" w:rsidP="00BB5FD9">
      <w:pPr>
        <w:rPr>
          <w:rFonts w:ascii="Times New Roman" w:eastAsia="Times New Roman" w:hAnsi="Times New Roman" w:cs="Times New Roman"/>
          <w:lang w:eastAsia="ru-RU"/>
        </w:rPr>
      </w:pPr>
    </w:p>
    <w:p w:rsidR="00BB5FD9" w:rsidRPr="00BB5FD9" w:rsidRDefault="00BB5FD9" w:rsidP="00BB5FD9">
      <w:pPr>
        <w:rPr>
          <w:rFonts w:ascii="Times New Roman" w:eastAsia="Times New Roman" w:hAnsi="Times New Roman" w:cs="Times New Roman"/>
          <w:lang w:eastAsia="ru-RU"/>
        </w:rPr>
      </w:pPr>
    </w:p>
    <w:p w:rsidR="00BB5FD9" w:rsidRPr="00BB5FD9" w:rsidRDefault="00BB5FD9" w:rsidP="00BB5FD9">
      <w:pPr>
        <w:rPr>
          <w:rFonts w:ascii="Times New Roman" w:eastAsia="Times New Roman" w:hAnsi="Times New Roman" w:cs="Times New Roman"/>
          <w:lang w:eastAsia="ru-RU"/>
        </w:rPr>
      </w:pPr>
    </w:p>
    <w:p w:rsidR="00BB5FD9" w:rsidRPr="00BB5FD9" w:rsidRDefault="00BB5FD9" w:rsidP="00BB5FD9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B5FD9" w:rsidRPr="00BB5FD9" w:rsidRDefault="00BB5FD9" w:rsidP="00BB5FD9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B5FD9" w:rsidRPr="00BB5FD9" w:rsidRDefault="00BB5FD9" w:rsidP="00BB5FD9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B5FD9" w:rsidRPr="00BB5FD9" w:rsidRDefault="00BB5FD9" w:rsidP="00BB5FD9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5F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Конспект </w:t>
      </w:r>
      <w:r w:rsidR="00E37354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занятия</w:t>
      </w:r>
    </w:p>
    <w:p w:rsidR="00BB5FD9" w:rsidRPr="00BB5FD9" w:rsidRDefault="00E37354" w:rsidP="00BB5FD9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«Дорожная азбука</w:t>
      </w:r>
      <w:bookmarkStart w:id="0" w:name="_GoBack"/>
      <w:bookmarkEnd w:id="0"/>
      <w:r w:rsidR="00BB5FD9" w:rsidRPr="00BB5FD9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BB5FD9" w:rsidRPr="00BB5FD9" w:rsidRDefault="00BB5FD9" w:rsidP="00BB5FD9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5FD9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правилам  дорожного движения</w:t>
      </w:r>
    </w:p>
    <w:p w:rsidR="00BB5FD9" w:rsidRPr="00BB5FD9" w:rsidRDefault="00BB5FD9" w:rsidP="00BB5FD9">
      <w:pPr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5FD9">
        <w:rPr>
          <w:rFonts w:ascii="Times New Roman" w:eastAsia="Times New Roman" w:hAnsi="Times New Roman" w:cs="Times New Roman"/>
          <w:sz w:val="32"/>
          <w:szCs w:val="32"/>
          <w:lang w:eastAsia="ru-RU"/>
        </w:rPr>
        <w:t>в подготовительной группе</w:t>
      </w:r>
    </w:p>
    <w:p w:rsidR="00BB5FD9" w:rsidRPr="00BB5FD9" w:rsidRDefault="00BB5FD9" w:rsidP="00BB5FD9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B5FD9" w:rsidRPr="00BB5FD9" w:rsidRDefault="00BB5FD9" w:rsidP="00BB5FD9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B5FD9" w:rsidRPr="00BB5FD9" w:rsidRDefault="00BB5FD9" w:rsidP="00BB5FD9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B5FD9" w:rsidRPr="00BB5FD9" w:rsidRDefault="00BB5FD9" w:rsidP="00BB5FD9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B5FD9" w:rsidRPr="00BB5FD9" w:rsidRDefault="00BB5FD9" w:rsidP="00BB5FD9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B5FD9" w:rsidRPr="00BB5FD9" w:rsidRDefault="00BB5FD9" w:rsidP="00BB5FD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Авторы: Крамар Оксана Николаевна ст. воспитатель</w:t>
      </w:r>
    </w:p>
    <w:p w:rsidR="00BB5FD9" w:rsidRPr="00BB5FD9" w:rsidRDefault="00BB5FD9" w:rsidP="00BB5FD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FD9" w:rsidRPr="00BB5FD9" w:rsidRDefault="00BB5FD9" w:rsidP="00BB5FD9">
      <w:pPr>
        <w:rPr>
          <w:rFonts w:ascii="Times New Roman" w:eastAsia="Times New Roman" w:hAnsi="Times New Roman" w:cs="Times New Roman"/>
          <w:lang w:eastAsia="ru-RU"/>
        </w:rPr>
      </w:pPr>
    </w:p>
    <w:p w:rsidR="00BB5FD9" w:rsidRPr="00BB5FD9" w:rsidRDefault="00BB5FD9" w:rsidP="00BB5FD9">
      <w:pPr>
        <w:rPr>
          <w:rFonts w:ascii="Times New Roman" w:eastAsia="Times New Roman" w:hAnsi="Times New Roman" w:cs="Times New Roman"/>
          <w:lang w:eastAsia="ru-RU"/>
        </w:rPr>
      </w:pPr>
    </w:p>
    <w:p w:rsidR="00BB5FD9" w:rsidRPr="00BB5FD9" w:rsidRDefault="00BB5FD9" w:rsidP="00BB5FD9">
      <w:pPr>
        <w:rPr>
          <w:rFonts w:ascii="Times New Roman" w:eastAsia="Times New Roman" w:hAnsi="Times New Roman" w:cs="Times New Roman"/>
          <w:lang w:eastAsia="ru-RU"/>
        </w:rPr>
      </w:pPr>
    </w:p>
    <w:p w:rsidR="00BB5FD9" w:rsidRPr="00BB5FD9" w:rsidRDefault="00BB5FD9" w:rsidP="00BB5FD9">
      <w:pPr>
        <w:rPr>
          <w:rFonts w:ascii="Times New Roman" w:eastAsia="Times New Roman" w:hAnsi="Times New Roman" w:cs="Times New Roman"/>
          <w:lang w:eastAsia="ru-RU"/>
        </w:rPr>
      </w:pPr>
    </w:p>
    <w:p w:rsidR="00BB5FD9" w:rsidRPr="00BB5FD9" w:rsidRDefault="00BB5FD9" w:rsidP="00BB5FD9">
      <w:pPr>
        <w:rPr>
          <w:rFonts w:ascii="Times New Roman" w:eastAsia="Times New Roman" w:hAnsi="Times New Roman" w:cs="Times New Roman"/>
          <w:lang w:eastAsia="ru-RU"/>
        </w:rPr>
      </w:pPr>
    </w:p>
    <w:p w:rsidR="00BB5FD9" w:rsidRPr="00BB5FD9" w:rsidRDefault="00BB5FD9" w:rsidP="00BB5FD9">
      <w:pPr>
        <w:rPr>
          <w:rFonts w:ascii="Times New Roman" w:eastAsia="Times New Roman" w:hAnsi="Times New Roman" w:cs="Times New Roman"/>
          <w:lang w:eastAsia="ru-RU"/>
        </w:rPr>
      </w:pPr>
    </w:p>
    <w:p w:rsidR="00BB5FD9" w:rsidRPr="00BB5FD9" w:rsidRDefault="00BB5FD9" w:rsidP="00BB5FD9">
      <w:pPr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B5FD9">
        <w:rPr>
          <w:rFonts w:ascii="Times New Roman" w:eastAsia="Times New Roman" w:hAnsi="Times New Roman" w:cs="Times New Roman"/>
          <w:lang w:eastAsia="ru-RU"/>
        </w:rPr>
        <w:t>Г.Рыбинск</w:t>
      </w:r>
      <w:proofErr w:type="spellEnd"/>
    </w:p>
    <w:p w:rsidR="00BB5FD9" w:rsidRPr="00BB5FD9" w:rsidRDefault="00E37354" w:rsidP="00BB5FD9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2018</w:t>
      </w:r>
      <w:r w:rsidR="00BB5FD9" w:rsidRPr="00BB5FD9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BB5FD9" w:rsidRPr="00BB5FD9" w:rsidRDefault="00BB5FD9" w:rsidP="00BB5FD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Конспект </w:t>
      </w:r>
      <w:r w:rsidR="00B501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«Дорожная азбука</w:t>
      </w:r>
      <w:r w:rsidRPr="00BB5FD9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правилам  дорожного движения в подготовительной группе</w:t>
      </w:r>
    </w:p>
    <w:p w:rsidR="00BB5FD9" w:rsidRPr="00BB5FD9" w:rsidRDefault="00BB5FD9" w:rsidP="00BB5FD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BB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Закрепление правил дорожного движения и умение их пр</w:t>
      </w:r>
      <w:r w:rsidR="00B5013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именять на практике</w:t>
      </w:r>
      <w:r w:rsidRPr="00BB5F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5FD9" w:rsidRPr="00BB5FD9" w:rsidRDefault="00BB5FD9" w:rsidP="00BB5F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BB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B5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Образовательные </w:t>
      </w:r>
    </w:p>
    <w:p w:rsidR="00BB5FD9" w:rsidRPr="00BB5FD9" w:rsidRDefault="00BB5FD9" w:rsidP="00BB5FD9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5FD9">
        <w:rPr>
          <w:rFonts w:ascii="Times New Roman" w:eastAsia="Calibri" w:hAnsi="Times New Roman" w:cs="Times New Roman"/>
          <w:sz w:val="24"/>
          <w:szCs w:val="24"/>
        </w:rPr>
        <w:t>Практиковать детей</w:t>
      </w:r>
      <w:r w:rsidR="00614F0B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BB5FD9">
        <w:rPr>
          <w:rFonts w:ascii="Times New Roman" w:eastAsia="Calibri" w:hAnsi="Times New Roman" w:cs="Times New Roman"/>
          <w:sz w:val="24"/>
          <w:szCs w:val="24"/>
        </w:rPr>
        <w:t xml:space="preserve">умении переходить дорогу соблюдая правила дорожного движения; </w:t>
      </w:r>
    </w:p>
    <w:p w:rsidR="00BB5FD9" w:rsidRPr="00BB5FD9" w:rsidRDefault="00BB5FD9" w:rsidP="00BB5FD9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5FD9">
        <w:rPr>
          <w:rFonts w:ascii="Times New Roman" w:eastAsia="Calibri" w:hAnsi="Times New Roman" w:cs="Times New Roman"/>
          <w:sz w:val="24"/>
          <w:szCs w:val="24"/>
        </w:rPr>
        <w:t xml:space="preserve"> Закрепить знание сигналов светофора, </w:t>
      </w:r>
      <w:r w:rsidR="00614F0B">
        <w:rPr>
          <w:rFonts w:ascii="Times New Roman" w:eastAsia="Calibri" w:hAnsi="Times New Roman" w:cs="Times New Roman"/>
          <w:sz w:val="24"/>
          <w:szCs w:val="24"/>
        </w:rPr>
        <w:t>их назначение</w:t>
      </w:r>
      <w:r w:rsidRPr="00BB5FD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B5FD9" w:rsidRDefault="00BB5FD9" w:rsidP="00BB5FD9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5FD9">
        <w:rPr>
          <w:rFonts w:ascii="Times New Roman" w:eastAsia="Calibri" w:hAnsi="Times New Roman" w:cs="Times New Roman"/>
          <w:sz w:val="24"/>
          <w:szCs w:val="24"/>
        </w:rPr>
        <w:t>Закрепить знание детей дорожных знаков, сигналов регулировщика.</w:t>
      </w:r>
    </w:p>
    <w:p w:rsidR="00614F0B" w:rsidRPr="00BB5FD9" w:rsidRDefault="00614F0B" w:rsidP="00BB5FD9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Научить детей правильно переходить проезжую часть с велосипедом или самокатом.</w:t>
      </w:r>
    </w:p>
    <w:p w:rsidR="00BB5FD9" w:rsidRPr="00BB5FD9" w:rsidRDefault="00BB5FD9" w:rsidP="00BB5FD9">
      <w:pPr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5FD9">
        <w:rPr>
          <w:rFonts w:ascii="Times New Roman" w:eastAsia="Calibri" w:hAnsi="Times New Roman" w:cs="Times New Roman"/>
          <w:b/>
          <w:sz w:val="24"/>
          <w:szCs w:val="24"/>
        </w:rPr>
        <w:t>Развивающие</w:t>
      </w:r>
    </w:p>
    <w:p w:rsidR="00BB5FD9" w:rsidRPr="00BB5FD9" w:rsidRDefault="00BB5FD9" w:rsidP="00BB5FD9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5FD9">
        <w:rPr>
          <w:rFonts w:ascii="Times New Roman" w:eastAsia="Calibri" w:hAnsi="Times New Roman" w:cs="Times New Roman"/>
          <w:sz w:val="24"/>
          <w:szCs w:val="24"/>
        </w:rPr>
        <w:t>Развивать у детей чувство ответственности при соблюдении ПДД;</w:t>
      </w:r>
    </w:p>
    <w:p w:rsidR="00BB5FD9" w:rsidRPr="00BB5FD9" w:rsidRDefault="00BB5FD9" w:rsidP="00BB5FD9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5FD9">
        <w:rPr>
          <w:rFonts w:ascii="Times New Roman" w:eastAsia="Calibri" w:hAnsi="Times New Roman" w:cs="Times New Roman"/>
          <w:sz w:val="24"/>
          <w:szCs w:val="24"/>
        </w:rPr>
        <w:t>Развивать  коммуникативные навыки детей.</w:t>
      </w:r>
    </w:p>
    <w:p w:rsidR="00BB5FD9" w:rsidRPr="00BB5FD9" w:rsidRDefault="00BB5FD9" w:rsidP="00BB5FD9">
      <w:pPr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B5FD9">
        <w:rPr>
          <w:rFonts w:ascii="Times New Roman" w:eastAsia="Calibri" w:hAnsi="Times New Roman" w:cs="Times New Roman"/>
          <w:b/>
          <w:sz w:val="24"/>
          <w:szCs w:val="24"/>
        </w:rPr>
        <w:t>Воспитательные</w:t>
      </w:r>
    </w:p>
    <w:p w:rsidR="00BB5FD9" w:rsidRPr="00BB5FD9" w:rsidRDefault="00BB5FD9" w:rsidP="00BB5FD9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5FD9">
        <w:rPr>
          <w:rFonts w:ascii="Times New Roman" w:eastAsia="Calibri" w:hAnsi="Times New Roman" w:cs="Times New Roman"/>
          <w:sz w:val="24"/>
          <w:szCs w:val="24"/>
        </w:rPr>
        <w:t>Формировать дружеские, доброжелательные отношения между детьми;</w:t>
      </w:r>
    </w:p>
    <w:p w:rsidR="00BB5FD9" w:rsidRPr="00BB5FD9" w:rsidRDefault="00BB5FD9" w:rsidP="00BB5FD9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5FD9">
        <w:rPr>
          <w:rFonts w:ascii="Times New Roman" w:eastAsia="Calibri" w:hAnsi="Times New Roman" w:cs="Times New Roman"/>
          <w:sz w:val="24"/>
          <w:szCs w:val="24"/>
        </w:rPr>
        <w:t>Воспитывать умение слушать своего сверстника, не перебивая;</w:t>
      </w:r>
    </w:p>
    <w:p w:rsidR="00BB5FD9" w:rsidRPr="00BB5FD9" w:rsidRDefault="00BB5FD9" w:rsidP="00BB5FD9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5FD9">
        <w:rPr>
          <w:rFonts w:ascii="Times New Roman" w:eastAsia="Calibri" w:hAnsi="Times New Roman" w:cs="Times New Roman"/>
          <w:sz w:val="24"/>
          <w:szCs w:val="24"/>
        </w:rPr>
        <w:t>Формировать желание соблюдать правила дорожного движения.</w:t>
      </w:r>
    </w:p>
    <w:p w:rsidR="00BB5FD9" w:rsidRPr="00BB5FD9" w:rsidRDefault="00BB5FD9" w:rsidP="00BB5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FD9" w:rsidRPr="00BB5FD9" w:rsidRDefault="00BB5FD9" w:rsidP="00BB5FD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работа.</w:t>
      </w:r>
    </w:p>
    <w:p w:rsidR="00BB5FD9" w:rsidRPr="00BB5FD9" w:rsidRDefault="00BB5FD9" w:rsidP="00BB5FD9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5FD9">
        <w:rPr>
          <w:rFonts w:ascii="Times New Roman" w:eastAsia="Calibri" w:hAnsi="Times New Roman" w:cs="Times New Roman"/>
          <w:sz w:val="24"/>
          <w:szCs w:val="24"/>
        </w:rPr>
        <w:t>Беседы с детьми о правилах дорожного движения, о профессиях;</w:t>
      </w:r>
    </w:p>
    <w:p w:rsidR="00BB5FD9" w:rsidRPr="00BB5FD9" w:rsidRDefault="00BB5FD9" w:rsidP="00BB5FD9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5FD9">
        <w:rPr>
          <w:rFonts w:ascii="Times New Roman" w:eastAsia="Calibri" w:hAnsi="Times New Roman" w:cs="Times New Roman"/>
          <w:sz w:val="24"/>
          <w:szCs w:val="24"/>
        </w:rPr>
        <w:t>Работа с макетом в группе;</w:t>
      </w:r>
    </w:p>
    <w:p w:rsidR="00BB5FD9" w:rsidRPr="00BB5FD9" w:rsidRDefault="00BB5FD9" w:rsidP="00BB5FD9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5FD9">
        <w:rPr>
          <w:rFonts w:ascii="Times New Roman" w:eastAsia="Calibri" w:hAnsi="Times New Roman" w:cs="Times New Roman"/>
          <w:sz w:val="24"/>
          <w:szCs w:val="24"/>
        </w:rPr>
        <w:t>Изучение сигналов регулировщика;</w:t>
      </w:r>
    </w:p>
    <w:p w:rsidR="00BB5FD9" w:rsidRPr="00BB5FD9" w:rsidRDefault="00BB5FD9" w:rsidP="00BB5FD9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5FD9">
        <w:rPr>
          <w:rFonts w:ascii="Times New Roman" w:eastAsia="Calibri" w:hAnsi="Times New Roman" w:cs="Times New Roman"/>
          <w:sz w:val="24"/>
          <w:szCs w:val="24"/>
        </w:rPr>
        <w:t>Наблюдение за движение транспорта и пешеходов на перекрестке;</w:t>
      </w:r>
    </w:p>
    <w:p w:rsidR="00BB5FD9" w:rsidRPr="00BB5FD9" w:rsidRDefault="00BB5FD9" w:rsidP="00BB5FD9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5FD9">
        <w:rPr>
          <w:rFonts w:ascii="Times New Roman" w:eastAsia="Calibri" w:hAnsi="Times New Roman" w:cs="Times New Roman"/>
          <w:sz w:val="24"/>
          <w:szCs w:val="24"/>
        </w:rPr>
        <w:t>Чтение художественной литературы, разучивание стихов о дорожных знаках;</w:t>
      </w:r>
    </w:p>
    <w:p w:rsidR="00BB5FD9" w:rsidRPr="00BB5FD9" w:rsidRDefault="00BB5FD9" w:rsidP="00BB5FD9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B5FD9" w:rsidRPr="00BB5FD9" w:rsidRDefault="00BB5FD9" w:rsidP="00BB5FD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5FD9">
        <w:rPr>
          <w:rFonts w:ascii="Times New Roman" w:eastAsia="Calibri" w:hAnsi="Times New Roman" w:cs="Times New Roman"/>
          <w:b/>
          <w:sz w:val="24"/>
          <w:szCs w:val="24"/>
        </w:rPr>
        <w:t xml:space="preserve">Методы: </w:t>
      </w:r>
      <w:proofErr w:type="gramStart"/>
      <w:r w:rsidRPr="00BB5FD9">
        <w:rPr>
          <w:rFonts w:ascii="Times New Roman" w:eastAsia="Calibri" w:hAnsi="Times New Roman" w:cs="Times New Roman"/>
          <w:b/>
          <w:sz w:val="24"/>
          <w:szCs w:val="24"/>
        </w:rPr>
        <w:t>Наглядные</w:t>
      </w:r>
      <w:proofErr w:type="gramEnd"/>
      <w:r w:rsidR="00614F0B">
        <w:rPr>
          <w:rFonts w:ascii="Times New Roman" w:eastAsia="Calibri" w:hAnsi="Times New Roman" w:cs="Times New Roman"/>
          <w:sz w:val="24"/>
          <w:szCs w:val="24"/>
        </w:rPr>
        <w:t>: показ дорожных знаков</w:t>
      </w:r>
      <w:r w:rsidRPr="00BB5F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B5FD9" w:rsidRPr="00BB5FD9" w:rsidRDefault="00BB5FD9" w:rsidP="00BB5FD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5FD9">
        <w:rPr>
          <w:rFonts w:ascii="Times New Roman" w:eastAsia="Calibri" w:hAnsi="Times New Roman" w:cs="Times New Roman"/>
          <w:b/>
          <w:sz w:val="24"/>
          <w:szCs w:val="24"/>
        </w:rPr>
        <w:t>Словесные:</w:t>
      </w:r>
      <w:r w:rsidRPr="00BB5FD9">
        <w:rPr>
          <w:rFonts w:ascii="Times New Roman" w:eastAsia="Calibri" w:hAnsi="Times New Roman" w:cs="Times New Roman"/>
          <w:sz w:val="24"/>
          <w:szCs w:val="24"/>
        </w:rPr>
        <w:t xml:space="preserve"> проблемные вопросы</w:t>
      </w:r>
      <w:r w:rsidR="00614F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5FD9" w:rsidRPr="00BB5FD9" w:rsidRDefault="00614F0B" w:rsidP="00BB5FD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Практические:</w:t>
      </w:r>
      <w:r w:rsidR="00BB5FD9" w:rsidRPr="00BB5FD9">
        <w:rPr>
          <w:rFonts w:ascii="Times New Roman" w:eastAsia="Calibri" w:hAnsi="Times New Roman" w:cs="Times New Roman"/>
          <w:sz w:val="24"/>
          <w:szCs w:val="24"/>
        </w:rPr>
        <w:t xml:space="preserve"> использование модели дороги, </w:t>
      </w:r>
      <w:r>
        <w:rPr>
          <w:rFonts w:ascii="Times New Roman" w:eastAsia="Calibri" w:hAnsi="Times New Roman" w:cs="Times New Roman"/>
          <w:sz w:val="24"/>
          <w:szCs w:val="24"/>
        </w:rPr>
        <w:t>имитирование действий  регулировщика, пешеходов,</w:t>
      </w:r>
      <w:r w:rsidR="00BB5FD9" w:rsidRPr="00BB5FD9">
        <w:rPr>
          <w:rFonts w:ascii="Times New Roman" w:eastAsia="Calibri" w:hAnsi="Times New Roman" w:cs="Times New Roman"/>
          <w:sz w:val="24"/>
          <w:szCs w:val="24"/>
        </w:rPr>
        <w:t xml:space="preserve"> выполнение движений песни по показу.</w:t>
      </w:r>
    </w:p>
    <w:p w:rsidR="00BB5FD9" w:rsidRPr="00BB5FD9" w:rsidRDefault="00BB5FD9" w:rsidP="00BB5FD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5FD9">
        <w:rPr>
          <w:rFonts w:ascii="Times New Roman" w:eastAsia="Calibri" w:hAnsi="Times New Roman" w:cs="Times New Roman"/>
          <w:b/>
          <w:sz w:val="24"/>
          <w:szCs w:val="24"/>
        </w:rPr>
        <w:t>Игровые методы</w:t>
      </w:r>
      <w:r w:rsidR="00614F0B">
        <w:rPr>
          <w:rFonts w:ascii="Times New Roman" w:eastAsia="Calibri" w:hAnsi="Times New Roman" w:cs="Times New Roman"/>
          <w:sz w:val="24"/>
          <w:szCs w:val="24"/>
        </w:rPr>
        <w:t xml:space="preserve">: игра </w:t>
      </w:r>
      <w:proofErr w:type="gramStart"/>
      <w:r w:rsidR="00614F0B">
        <w:rPr>
          <w:rFonts w:ascii="Times New Roman" w:eastAsia="Calibri" w:hAnsi="Times New Roman" w:cs="Times New Roman"/>
          <w:sz w:val="24"/>
          <w:szCs w:val="24"/>
        </w:rPr>
        <w:t>-э</w:t>
      </w:r>
      <w:proofErr w:type="gramEnd"/>
      <w:r w:rsidR="00614F0B">
        <w:rPr>
          <w:rFonts w:ascii="Times New Roman" w:eastAsia="Calibri" w:hAnsi="Times New Roman" w:cs="Times New Roman"/>
          <w:sz w:val="24"/>
          <w:szCs w:val="24"/>
        </w:rPr>
        <w:t>стафета</w:t>
      </w:r>
      <w:r w:rsidRPr="00BB5FD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5FD9" w:rsidRPr="00BB5FD9" w:rsidRDefault="00BB5FD9" w:rsidP="00BB5FD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D24E5" w:rsidRPr="002D24E5" w:rsidRDefault="00BB5FD9" w:rsidP="002D24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FD9">
        <w:rPr>
          <w:rFonts w:ascii="Times New Roman" w:eastAsia="Calibri" w:hAnsi="Times New Roman" w:cs="Times New Roman"/>
          <w:b/>
          <w:sz w:val="24"/>
          <w:szCs w:val="24"/>
        </w:rPr>
        <w:t>Оборудование:</w:t>
      </w:r>
      <w:r w:rsidR="002D24E5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Pr="00BB5FD9">
        <w:rPr>
          <w:rFonts w:ascii="Times New Roman" w:eastAsia="Calibri" w:hAnsi="Times New Roman" w:cs="Times New Roman"/>
          <w:sz w:val="24"/>
          <w:szCs w:val="24"/>
        </w:rPr>
        <w:t xml:space="preserve"> самоката,</w:t>
      </w:r>
      <w:r w:rsidR="002D24E5">
        <w:rPr>
          <w:rFonts w:ascii="Times New Roman" w:eastAsia="Calibri" w:hAnsi="Times New Roman" w:cs="Times New Roman"/>
          <w:sz w:val="24"/>
          <w:szCs w:val="24"/>
        </w:rPr>
        <w:t xml:space="preserve"> палочка регулировщика, транспортный светофор и пешеходный светофор, </w:t>
      </w:r>
      <w:r w:rsidRPr="00BB5FD9">
        <w:rPr>
          <w:rFonts w:ascii="Times New Roman" w:eastAsia="Calibri" w:hAnsi="Times New Roman" w:cs="Times New Roman"/>
          <w:sz w:val="24"/>
          <w:szCs w:val="24"/>
        </w:rPr>
        <w:t xml:space="preserve"> выносные дорожные знаки (</w:t>
      </w:r>
      <w:r w:rsidR="002D24E5">
        <w:rPr>
          <w:rFonts w:ascii="Times New Roman" w:eastAsia="Calibri" w:hAnsi="Times New Roman" w:cs="Times New Roman"/>
          <w:sz w:val="24"/>
          <w:szCs w:val="24"/>
        </w:rPr>
        <w:t>п</w:t>
      </w:r>
      <w:r w:rsidR="002D24E5" w:rsidRPr="002D24E5">
        <w:rPr>
          <w:rFonts w:ascii="Times New Roman" w:eastAsia="Calibri" w:hAnsi="Times New Roman" w:cs="Times New Roman"/>
          <w:sz w:val="24"/>
          <w:szCs w:val="24"/>
        </w:rPr>
        <w:t xml:space="preserve">редписывающий знак. </w:t>
      </w:r>
      <w:proofErr w:type="gramStart"/>
      <w:r w:rsidR="002D24E5" w:rsidRPr="002D24E5">
        <w:rPr>
          <w:rFonts w:ascii="Times New Roman" w:eastAsia="Calibri" w:hAnsi="Times New Roman" w:cs="Times New Roman"/>
          <w:sz w:val="24"/>
          <w:szCs w:val="24"/>
        </w:rPr>
        <w:t>–в</w:t>
      </w:r>
      <w:proofErr w:type="gramEnd"/>
      <w:r w:rsidR="002D24E5" w:rsidRPr="002D24E5">
        <w:rPr>
          <w:rFonts w:ascii="Times New Roman" w:eastAsia="Calibri" w:hAnsi="Times New Roman" w:cs="Times New Roman"/>
          <w:sz w:val="24"/>
          <w:szCs w:val="24"/>
        </w:rPr>
        <w:t>елосипедная дорожка. Знаки особых предписани</w:t>
      </w:r>
      <w:proofErr w:type="gramStart"/>
      <w:r w:rsidR="002D24E5" w:rsidRPr="002D24E5">
        <w:rPr>
          <w:rFonts w:ascii="Times New Roman" w:eastAsia="Calibri" w:hAnsi="Times New Roman" w:cs="Times New Roman"/>
          <w:sz w:val="24"/>
          <w:szCs w:val="24"/>
        </w:rPr>
        <w:t>й-</w:t>
      </w:r>
      <w:proofErr w:type="gramEnd"/>
      <w:r w:rsidR="002D24E5" w:rsidRPr="002D24E5">
        <w:rPr>
          <w:rFonts w:ascii="Times New Roman" w:eastAsia="Calibri" w:hAnsi="Times New Roman" w:cs="Times New Roman"/>
          <w:sz w:val="24"/>
          <w:szCs w:val="24"/>
        </w:rPr>
        <w:t xml:space="preserve"> место остановки трамвая, автобуса.</w:t>
      </w:r>
    </w:p>
    <w:p w:rsidR="002D24E5" w:rsidRPr="002D24E5" w:rsidRDefault="002D24E5" w:rsidP="002D24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D24E5">
        <w:rPr>
          <w:rFonts w:ascii="Times New Roman" w:eastAsia="Calibri" w:hAnsi="Times New Roman" w:cs="Times New Roman"/>
          <w:sz w:val="24"/>
          <w:szCs w:val="24"/>
        </w:rPr>
        <w:t>Предупреждающие знаки: железнодорожный переезд, пешеходный переход, дети, дорожные работы.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:rsidR="00BB5FD9" w:rsidRPr="00BB5FD9" w:rsidRDefault="00BB5FD9" w:rsidP="002D24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FD9">
        <w:rPr>
          <w:rFonts w:ascii="Times New Roman" w:eastAsia="Calibri" w:hAnsi="Times New Roman" w:cs="Times New Roman"/>
          <w:sz w:val="24"/>
          <w:szCs w:val="24"/>
        </w:rPr>
        <w:t xml:space="preserve">песня «Дорога не тропинка», </w:t>
      </w:r>
    </w:p>
    <w:p w:rsidR="00BB5FD9" w:rsidRPr="00BB5FD9" w:rsidRDefault="00BB5FD9" w:rsidP="00BB5FD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5FD9" w:rsidRPr="00BB5FD9" w:rsidRDefault="00BB5FD9" w:rsidP="00BB5FD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FD9">
        <w:rPr>
          <w:rFonts w:ascii="Times New Roman" w:eastAsia="Calibri" w:hAnsi="Times New Roman" w:cs="Times New Roman"/>
          <w:b/>
          <w:sz w:val="24"/>
          <w:szCs w:val="24"/>
        </w:rPr>
        <w:t xml:space="preserve">Раздаточные материалы: </w:t>
      </w:r>
      <w:r w:rsidRPr="00BB5FD9">
        <w:rPr>
          <w:rFonts w:ascii="Times New Roman" w:eastAsia="Calibri" w:hAnsi="Times New Roman" w:cs="Times New Roman"/>
          <w:sz w:val="24"/>
          <w:szCs w:val="24"/>
        </w:rPr>
        <w:t xml:space="preserve">форма сотрудника ГИБДД 2 штуки,  </w:t>
      </w:r>
      <w:r w:rsidR="00B91C3E">
        <w:rPr>
          <w:rFonts w:ascii="Times New Roman" w:eastAsia="Calibri" w:hAnsi="Times New Roman" w:cs="Times New Roman"/>
          <w:sz w:val="24"/>
          <w:szCs w:val="24"/>
        </w:rPr>
        <w:t xml:space="preserve">  картинки</w:t>
      </w:r>
      <w:r w:rsidR="00B50130">
        <w:rPr>
          <w:rFonts w:ascii="Times New Roman" w:eastAsia="Calibri" w:hAnsi="Times New Roman" w:cs="Times New Roman"/>
          <w:sz w:val="24"/>
          <w:szCs w:val="24"/>
        </w:rPr>
        <w:t xml:space="preserve"> с дорожными знаками</w:t>
      </w:r>
      <w:r w:rsidR="00B91C3E">
        <w:rPr>
          <w:rFonts w:ascii="Times New Roman" w:eastAsia="Calibri" w:hAnsi="Times New Roman" w:cs="Times New Roman"/>
          <w:sz w:val="24"/>
          <w:szCs w:val="24"/>
        </w:rPr>
        <w:t>, листы бумаги, клей, музыка, буклеты.</w:t>
      </w:r>
    </w:p>
    <w:p w:rsidR="00B50130" w:rsidRDefault="00B50130" w:rsidP="00BB5FD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5FD9" w:rsidRPr="00BB5FD9" w:rsidRDefault="00BB5FD9" w:rsidP="00BB5FD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</w:t>
      </w:r>
    </w:p>
    <w:tbl>
      <w:tblPr>
        <w:tblStyle w:val="1"/>
        <w:tblW w:w="0" w:type="auto"/>
        <w:tblInd w:w="-601" w:type="dxa"/>
        <w:tblLook w:val="04A0" w:firstRow="1" w:lastRow="0" w:firstColumn="1" w:lastColumn="0" w:noHBand="0" w:noVBand="1"/>
      </w:tblPr>
      <w:tblGrid>
        <w:gridCol w:w="2269"/>
        <w:gridCol w:w="7830"/>
      </w:tblGrid>
      <w:tr w:rsidR="00BB5FD9" w:rsidRPr="00BB5FD9" w:rsidTr="00EF4B34">
        <w:tc>
          <w:tcPr>
            <w:tcW w:w="2269" w:type="dxa"/>
          </w:tcPr>
          <w:p w:rsidR="00BB5FD9" w:rsidRPr="00BB5FD9" w:rsidRDefault="00BB5FD9" w:rsidP="00BB5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FD9">
              <w:rPr>
                <w:rFonts w:ascii="Times New Roman" w:hAnsi="Times New Roman" w:cs="Times New Roman"/>
                <w:b/>
                <w:sz w:val="24"/>
                <w:szCs w:val="24"/>
              </w:rPr>
              <w:t>Блоки и этапы занятия</w:t>
            </w:r>
          </w:p>
          <w:p w:rsidR="00BB5FD9" w:rsidRPr="00BB5FD9" w:rsidRDefault="00BB5FD9" w:rsidP="00BB5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0" w:type="dxa"/>
          </w:tcPr>
          <w:p w:rsidR="00BB5FD9" w:rsidRPr="00BB5FD9" w:rsidRDefault="00BB5FD9" w:rsidP="00BB5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FD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</w:tr>
      <w:tr w:rsidR="00BB5FD9" w:rsidRPr="00BB5FD9" w:rsidTr="00EF4B34">
        <w:tc>
          <w:tcPr>
            <w:tcW w:w="2269" w:type="dxa"/>
          </w:tcPr>
          <w:p w:rsidR="00BB5FD9" w:rsidRPr="00BB5FD9" w:rsidRDefault="00BB5FD9" w:rsidP="00BB5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FD9">
              <w:rPr>
                <w:rFonts w:ascii="Times New Roman" w:hAnsi="Times New Roman" w:cs="Times New Roman"/>
                <w:b/>
                <w:sz w:val="24"/>
                <w:szCs w:val="24"/>
              </w:rPr>
              <w:t>1Вводная часть</w:t>
            </w:r>
          </w:p>
          <w:p w:rsidR="00BB5FD9" w:rsidRPr="00BB5FD9" w:rsidRDefault="00BB5FD9" w:rsidP="00BB5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FD9">
              <w:rPr>
                <w:rFonts w:ascii="Times New Roman" w:hAnsi="Times New Roman" w:cs="Times New Roman"/>
                <w:b/>
                <w:sz w:val="24"/>
                <w:szCs w:val="24"/>
              </w:rPr>
              <w:t>5 мин.</w:t>
            </w:r>
          </w:p>
        </w:tc>
        <w:tc>
          <w:tcPr>
            <w:tcW w:w="7830" w:type="dxa"/>
          </w:tcPr>
          <w:p w:rsidR="00BB5FD9" w:rsidRPr="00BB5FD9" w:rsidRDefault="00BB5FD9" w:rsidP="00BB5FD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FD9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BB5FD9">
              <w:rPr>
                <w:rFonts w:ascii="Times New Roman" w:hAnsi="Times New Roman" w:cs="Times New Roman"/>
                <w:sz w:val="24"/>
                <w:szCs w:val="24"/>
              </w:rPr>
              <w:t xml:space="preserve"> Ребята, сегодня к нам в гости</w:t>
            </w:r>
            <w:r w:rsidR="003050F0">
              <w:rPr>
                <w:rFonts w:ascii="Times New Roman" w:hAnsi="Times New Roman" w:cs="Times New Roman"/>
                <w:sz w:val="24"/>
                <w:szCs w:val="24"/>
              </w:rPr>
              <w:t xml:space="preserve"> пришли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 ГИБДД</w:t>
            </w:r>
            <w:r w:rsidRPr="00BB5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50F0" w:rsidRDefault="00BB5FD9" w:rsidP="00BB5FD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0F0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</w:t>
            </w:r>
            <w:r w:rsidR="003050F0" w:rsidRPr="00305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Здравствуйте</w:t>
            </w:r>
            <w:r w:rsidRPr="00BB5F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инспектор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Свистулькина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5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FD9" w:rsidRPr="00BB5FD9" w:rsidRDefault="003050F0" w:rsidP="00BB5FD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0F0">
              <w:rPr>
                <w:rFonts w:ascii="Times New Roman" w:hAnsi="Times New Roman" w:cs="Times New Roman"/>
                <w:b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А я инспектор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5FD9">
              <w:rPr>
                <w:rFonts w:ascii="Times New Roman" w:hAnsi="Times New Roman" w:cs="Times New Roman"/>
                <w:sz w:val="24"/>
                <w:szCs w:val="24"/>
              </w:rPr>
              <w:t xml:space="preserve"> Ребята, скажите, а</w:t>
            </w:r>
            <w:r w:rsidR="008E7867">
              <w:rPr>
                <w:rFonts w:ascii="Times New Roman" w:hAnsi="Times New Roman" w:cs="Times New Roman"/>
                <w:sz w:val="24"/>
                <w:szCs w:val="24"/>
              </w:rPr>
              <w:t xml:space="preserve"> вы соблюдаете правила дорожного движения? А кто-нибудь переходил дорогу на </w:t>
            </w:r>
            <w:r w:rsidR="008E7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красный сигнал светофора? А ездили ли в машине не </w:t>
            </w:r>
            <w:proofErr w:type="gramStart"/>
            <w:r w:rsidR="008E7867">
              <w:rPr>
                <w:rFonts w:ascii="Times New Roman" w:hAnsi="Times New Roman" w:cs="Times New Roman"/>
                <w:sz w:val="24"/>
                <w:szCs w:val="24"/>
              </w:rPr>
              <w:t>пристегнутыми</w:t>
            </w:r>
            <w:proofErr w:type="gramEnd"/>
            <w:r w:rsidR="008E7867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BB5FD9" w:rsidRDefault="00CF49A7" w:rsidP="00BB5FD9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7867">
              <w:rPr>
                <w:rFonts w:ascii="Times New Roman" w:hAnsi="Times New Roman" w:cs="Times New Roman"/>
                <w:b/>
                <w:sz w:val="24"/>
                <w:szCs w:val="24"/>
              </w:rPr>
              <w:t>А что такое азбука?</w:t>
            </w:r>
          </w:p>
          <w:p w:rsidR="00BB5FD9" w:rsidRDefault="008E7867" w:rsidP="00BB5FD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</w:t>
            </w:r>
            <w:r w:rsidRPr="008E7867">
              <w:rPr>
                <w:rFonts w:ascii="Times New Roman" w:hAnsi="Times New Roman" w:cs="Times New Roman"/>
                <w:b/>
                <w:sz w:val="24"/>
                <w:szCs w:val="24"/>
              </w:rPr>
              <w:t>дорожная азбука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E7867" w:rsidRDefault="008E7867" w:rsidP="00BB5FD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8E7867" w:rsidRPr="00BB5FD9" w:rsidRDefault="008E7867" w:rsidP="00BB5FD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6B2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</w:t>
            </w:r>
            <w:r w:rsidR="00305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1 6</w:t>
            </w:r>
            <w:r w:rsidRPr="005276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у вас в детском саду есть такая дорожная азбука?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ее составим.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(Если дети не знают, то мы отправляемся на поиски дорожной азбуки)</w:t>
            </w:r>
            <w:r w:rsidR="005276B2">
              <w:rPr>
                <w:rFonts w:ascii="Times New Roman" w:hAnsi="Times New Roman" w:cs="Times New Roman"/>
                <w:sz w:val="24"/>
                <w:szCs w:val="24"/>
              </w:rPr>
              <w:t xml:space="preserve"> Вот у меня есть папка с листами, куда можно записать дорожную азбуку. </w:t>
            </w:r>
          </w:p>
          <w:p w:rsidR="00BB5FD9" w:rsidRPr="00BB5FD9" w:rsidRDefault="00BB5FD9" w:rsidP="005276B2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FD9" w:rsidRPr="00BB5FD9" w:rsidTr="00EF4B34">
        <w:tc>
          <w:tcPr>
            <w:tcW w:w="2269" w:type="dxa"/>
          </w:tcPr>
          <w:p w:rsidR="00BB5FD9" w:rsidRPr="00BB5FD9" w:rsidRDefault="00BB5FD9" w:rsidP="00BB5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F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Основная часть</w:t>
            </w:r>
          </w:p>
        </w:tc>
        <w:tc>
          <w:tcPr>
            <w:tcW w:w="7830" w:type="dxa"/>
          </w:tcPr>
          <w:p w:rsidR="005276B2" w:rsidRDefault="005276B2" w:rsidP="00BB5FD9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</w:t>
            </w:r>
            <w:r w:rsidR="00305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276B2">
              <w:rPr>
                <w:rFonts w:ascii="Times New Roman" w:hAnsi="Times New Roman" w:cs="Times New Roman"/>
                <w:sz w:val="24"/>
                <w:szCs w:val="24"/>
              </w:rPr>
              <w:t xml:space="preserve"> Чтобы </w:t>
            </w:r>
            <w:proofErr w:type="gramStart"/>
            <w:r w:rsidRPr="005276B2">
              <w:rPr>
                <w:rFonts w:ascii="Times New Roman" w:hAnsi="Times New Roman" w:cs="Times New Roman"/>
                <w:sz w:val="24"/>
                <w:szCs w:val="24"/>
              </w:rPr>
              <w:t>узнать</w:t>
            </w:r>
            <w:proofErr w:type="gramEnd"/>
            <w:r w:rsidRPr="005276B2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дорожная азбука, ищем подсказки.</w:t>
            </w:r>
          </w:p>
          <w:p w:rsidR="005276B2" w:rsidRDefault="00BB5FD9" w:rsidP="00BB5FD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="005276B2" w:rsidRPr="005276B2">
              <w:rPr>
                <w:rFonts w:ascii="Times New Roman" w:hAnsi="Times New Roman" w:cs="Times New Roman"/>
                <w:sz w:val="24"/>
                <w:szCs w:val="24"/>
              </w:rPr>
              <w:t>Что вы видите?</w:t>
            </w:r>
            <w:r w:rsidR="005276B2">
              <w:rPr>
                <w:rFonts w:ascii="Times New Roman" w:hAnsi="Times New Roman" w:cs="Times New Roman"/>
                <w:sz w:val="24"/>
                <w:szCs w:val="24"/>
              </w:rPr>
              <w:t xml:space="preserve"> (пешеходный переход, светофор)</w:t>
            </w:r>
          </w:p>
          <w:p w:rsidR="005276B2" w:rsidRDefault="005276B2" w:rsidP="00BB5FD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</w:t>
            </w:r>
            <w:r w:rsidR="00305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BB5FD9" w:rsidRPr="00BB5FD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Можно ли светофор назвать дорожной азбукой? (Да, его сигналы показывают, когда нужно переходить через проезжую часть)</w:t>
            </w:r>
          </w:p>
          <w:p w:rsidR="005276B2" w:rsidRDefault="005276B2" w:rsidP="00BB5FD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Кто может рассказать, что означают сигналы светофора?</w:t>
            </w:r>
            <w:r w:rsidR="00BB5FD9" w:rsidRPr="00BB5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(Красный стой, желтый </w:t>
            </w:r>
            <w:r w:rsidR="003050F0">
              <w:rPr>
                <w:rFonts w:ascii="Times New Roman" w:hAnsi="Times New Roman" w:cs="Times New Roman"/>
                <w:sz w:val="24"/>
                <w:szCs w:val="24"/>
              </w:rPr>
              <w:t xml:space="preserve">тоже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стой</w:t>
            </w:r>
            <w:r w:rsidR="003050F0">
              <w:rPr>
                <w:rFonts w:ascii="Times New Roman" w:hAnsi="Times New Roman" w:cs="Times New Roman"/>
                <w:sz w:val="24"/>
                <w:szCs w:val="24"/>
              </w:rPr>
              <w:t xml:space="preserve">, но будь внимателен, скоро сменится сигнал светофора, зеленый можно переходить. </w:t>
            </w:r>
            <w:proofErr w:type="gramEnd"/>
            <w:r w:rsidR="003050F0">
              <w:rPr>
                <w:rFonts w:ascii="Times New Roman" w:hAnsi="Times New Roman" w:cs="Times New Roman"/>
                <w:sz w:val="24"/>
                <w:szCs w:val="24"/>
              </w:rPr>
              <w:t>Но все равно нужно быть внимательным всегда, ведь машины могут поворачивать.</w:t>
            </w:r>
          </w:p>
          <w:p w:rsidR="005276B2" w:rsidRPr="00194405" w:rsidRDefault="003050F0" w:rsidP="00BB5FD9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405">
              <w:rPr>
                <w:rFonts w:ascii="Times New Roman" w:hAnsi="Times New Roman" w:cs="Times New Roman"/>
                <w:b/>
                <w:sz w:val="24"/>
                <w:szCs w:val="24"/>
              </w:rPr>
              <w:t>С 2: Как называется светофор из 3 сигналов. Из 2?</w:t>
            </w:r>
          </w:p>
          <w:p w:rsidR="003050F0" w:rsidRDefault="00194405" w:rsidP="00BB5FD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0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2:</w:t>
            </w:r>
            <w:proofErr w:type="gramStart"/>
            <w:r w:rsidR="003050F0">
              <w:rPr>
                <w:rFonts w:ascii="Times New Roman" w:hAnsi="Times New Roman" w:cs="Times New Roman"/>
                <w:sz w:val="24"/>
                <w:szCs w:val="24"/>
              </w:rPr>
              <w:t>Если нет светофора, как можно перейти проезжую часть и где? (по пешеходному переходу.</w:t>
            </w:r>
            <w:proofErr w:type="gramEnd"/>
            <w:r w:rsidR="003050F0">
              <w:rPr>
                <w:rFonts w:ascii="Times New Roman" w:hAnsi="Times New Roman" w:cs="Times New Roman"/>
                <w:sz w:val="24"/>
                <w:szCs w:val="24"/>
              </w:rPr>
              <w:t xml:space="preserve"> Как? Какие пешеходные переходы вы еще знаете?</w:t>
            </w:r>
          </w:p>
          <w:p w:rsidR="003050F0" w:rsidRDefault="003050F0" w:rsidP="00194405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0F0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</w:t>
            </w:r>
            <w:r w:rsidR="00410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3050F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Молодцы. Мы вам дарим картинки для вашей дорожной азбуки</w:t>
            </w:r>
            <w:r w:rsidR="001944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94405" w:rsidRDefault="00194405" w:rsidP="00BB5FD9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405" w:rsidRDefault="00194405" w:rsidP="00BB5FD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194405">
              <w:rPr>
                <w:rFonts w:ascii="Times New Roman" w:hAnsi="Times New Roman" w:cs="Times New Roman"/>
                <w:sz w:val="24"/>
                <w:szCs w:val="24"/>
              </w:rPr>
              <w:t>Идем дальше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405" w:rsidRDefault="00BD4A56" w:rsidP="00BB5FD9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спортивной площадке</w:t>
            </w:r>
            <w:r w:rsidR="0019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стол с дорожными знаками.</w:t>
            </w:r>
          </w:p>
          <w:p w:rsidR="00194405" w:rsidRDefault="00194405" w:rsidP="00BB5FD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1: </w:t>
            </w:r>
            <w:proofErr w:type="gramStart"/>
            <w:r w:rsidRPr="00194405">
              <w:rPr>
                <w:rFonts w:ascii="Times New Roman" w:hAnsi="Times New Roman" w:cs="Times New Roman"/>
                <w:sz w:val="24"/>
                <w:szCs w:val="24"/>
              </w:rPr>
              <w:t xml:space="preserve">Что это? </w:t>
            </w:r>
            <w:proofErr w:type="gramEnd"/>
            <w:r w:rsidRPr="001944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Дорожные знаки) Что они означают? </w:t>
            </w:r>
          </w:p>
          <w:p w:rsidR="00194405" w:rsidRDefault="00194405" w:rsidP="00BB5FD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05">
              <w:rPr>
                <w:rFonts w:ascii="Times New Roman" w:hAnsi="Times New Roman" w:cs="Times New Roman"/>
                <w:sz w:val="24"/>
                <w:szCs w:val="24"/>
              </w:rPr>
              <w:t>Показываю знак – дети отвечают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Предписывающий знак.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елосипедная дорожка. Знаки особых предписани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остановки трамвая, автобуса.</w:t>
            </w:r>
          </w:p>
          <w:p w:rsidR="00194405" w:rsidRDefault="00194405" w:rsidP="00BB5FD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7F8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Предупреждающие знаки</w:t>
            </w:r>
            <w:r w:rsidR="004107F8" w:rsidRPr="004107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107F8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железнодорожный переезд, пешеходный переход, дети, дорожные работы.</w:t>
            </w:r>
          </w:p>
          <w:p w:rsidR="004107F8" w:rsidRDefault="004107F8" w:rsidP="00BB5FD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7F8">
              <w:rPr>
                <w:rFonts w:ascii="Times New Roman" w:hAnsi="Times New Roman" w:cs="Times New Roman"/>
                <w:b/>
                <w:sz w:val="24"/>
                <w:szCs w:val="24"/>
              </w:rPr>
              <w:t>Запрещающие 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въезд запрещен, движение запрещено, движение на велосипедах запрещено, движение пешехода запрещено.</w:t>
            </w:r>
          </w:p>
          <w:p w:rsidR="00194405" w:rsidRDefault="004107F8" w:rsidP="00BB5FD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2: </w:t>
            </w:r>
            <w:r w:rsidRPr="004107F8">
              <w:rPr>
                <w:rFonts w:ascii="Times New Roman" w:hAnsi="Times New Roman" w:cs="Times New Roman"/>
                <w:sz w:val="24"/>
                <w:szCs w:val="24"/>
              </w:rPr>
              <w:t>А сейчас выйду 11 человек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Возьмите знаки и встаньте группами. 1-запрещающие знаки, 2 – предупреждающие знаки, 3-предписывающие знаки, знаки особых предписаний.</w:t>
            </w:r>
          </w:p>
          <w:p w:rsidR="004107F8" w:rsidRDefault="004107F8" w:rsidP="00BB5FD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С1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07F8">
              <w:rPr>
                <w:rFonts w:ascii="Times New Roman" w:hAnsi="Times New Roman" w:cs="Times New Roman"/>
                <w:sz w:val="24"/>
                <w:szCs w:val="24"/>
              </w:rPr>
              <w:t>проверяем.</w:t>
            </w:r>
          </w:p>
          <w:p w:rsidR="004107F8" w:rsidRDefault="004107F8" w:rsidP="00BB5FD9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</w:t>
            </w:r>
            <w:r w:rsidR="00CF49A7">
              <w:rPr>
                <w:rFonts w:ascii="Times New Roman" w:hAnsi="Times New Roman" w:cs="Times New Roman"/>
                <w:b/>
                <w:sz w:val="24"/>
                <w:szCs w:val="24"/>
              </w:rPr>
              <w:t>дцы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Возьмите дорожные знаки для вашей азбуки и расположите знаки по группам.</w:t>
            </w:r>
          </w:p>
          <w:p w:rsidR="004107F8" w:rsidRDefault="004107F8" w:rsidP="00BB5FD9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A56" w:rsidRDefault="00BD4A56" w:rsidP="00BB5FD9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Идем к автоплощадке. </w:t>
            </w:r>
          </w:p>
          <w:p w:rsidR="00BD4A56" w:rsidRDefault="00BD4A56" w:rsidP="00BB5FD9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Стоят самокаты.</w:t>
            </w:r>
          </w:p>
          <w:p w:rsidR="00BD4A56" w:rsidRDefault="00BD4A56" w:rsidP="00BB5FD9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72E8" w:rsidRPr="00B91C3E" w:rsidRDefault="00A672E8" w:rsidP="00BB5FD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>Ребята,</w:t>
            </w:r>
            <w:r w:rsidR="00B91C3E" w:rsidRPr="00B91C3E">
              <w:rPr>
                <w:rFonts w:ascii="Times New Roman" w:hAnsi="Times New Roman" w:cs="Times New Roman"/>
                <w:sz w:val="24"/>
                <w:szCs w:val="24"/>
              </w:rPr>
              <w:t xml:space="preserve"> поднимите руку у кого есть велосипеды или самокаты.</w:t>
            </w:r>
          </w:p>
          <w:p w:rsidR="00B91C3E" w:rsidRDefault="00B91C3E" w:rsidP="00BB5FD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>Где можно на них кататься?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Только по велосипедной дорожке или тротуару, пешеходной дорожке. Кататься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проезжей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 детям до 14 лет запрещено.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как на велосипеде или самокате перейти проезжую часть? (Нужно остановиться и вести велосипед рядом с собой.</w:t>
            </w:r>
            <w:proofErr w:type="gramEnd"/>
          </w:p>
          <w:p w:rsidR="00B91C3E" w:rsidRDefault="00B91C3E" w:rsidP="00BB5FD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2: Предлагаю вам научиться этому. У нас есть 2 самоката. Разделитесь на 2 команды. Вы едите до пешеходного перехода,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слезаете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переходите, потом объезжаете конус, у пешеходного перехода опять влезаете и едите к команде. Главно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допустить ошибки.</w:t>
            </w:r>
          </w:p>
          <w:p w:rsidR="00B91C3E" w:rsidRDefault="00B91C3E" w:rsidP="00BB5FD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4E5" w:rsidRDefault="002D24E5" w:rsidP="00BB5FD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Вы выполнили задание. Вот для вас еще картинки.</w:t>
            </w:r>
          </w:p>
          <w:p w:rsidR="00BD4A56" w:rsidRDefault="00BD4A56" w:rsidP="00BB5FD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4E5" w:rsidRDefault="00BD4A56" w:rsidP="00BB5FD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Поищите, еще какие-нибудь подсказки. </w:t>
            </w:r>
          </w:p>
          <w:p w:rsidR="00BD4A56" w:rsidRDefault="00BD4A56" w:rsidP="00BB5FD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Палочка регулировщика.</w:t>
            </w:r>
          </w:p>
          <w:p w:rsidR="00BD4A56" w:rsidRDefault="00BD4A56" w:rsidP="00BB5FD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Спасибо, это для меня. Встали у пешеходного перехода. Смотрим на мои движения.</w:t>
            </w:r>
          </w:p>
          <w:p w:rsidR="00BD4A56" w:rsidRDefault="00BD4A56" w:rsidP="00BB5FD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 поднята вверх. Что значить этот знак. Движение пешеходов и транспорта запрещено.</w:t>
            </w:r>
          </w:p>
          <w:p w:rsidR="00BD4A56" w:rsidRDefault="00BD4A56" w:rsidP="00BB5FD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 стороны боком к пешехода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пешеходы могут идти. Руки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стороны спиной или передом к пешеходам – пешеходы стоят, движутся транспортные средства.</w:t>
            </w:r>
          </w:p>
          <w:p w:rsidR="00BD4A56" w:rsidRDefault="00BD4A56" w:rsidP="00BD4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Запомнили! Вот ваши картинки.</w:t>
            </w:r>
          </w:p>
          <w:p w:rsidR="00BD4A56" w:rsidRDefault="00BD4A56" w:rsidP="00BD4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4E5" w:rsidRDefault="002D24E5" w:rsidP="00BB5FD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Ребята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кого родители привозят на автомобиле в детский сад или возят на дачу. Что нужно сделать, когда вы садитесь в автомобиль. </w:t>
            </w:r>
          </w:p>
          <w:p w:rsidR="002D24E5" w:rsidRDefault="002D24E5" w:rsidP="00BB5FD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4E5" w:rsidRPr="00B91C3E" w:rsidRDefault="002D24E5" w:rsidP="00BD4A5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мы представим, что сели в автомобиль. Пристегнули ремни, поех</w:t>
            </w:r>
            <w:r w:rsidR="00BD4A56">
              <w:rPr>
                <w:rFonts w:ascii="Times New Roman" w:hAnsi="Times New Roman" w:cs="Times New Roman"/>
                <w:sz w:val="24"/>
                <w:szCs w:val="24"/>
              </w:rPr>
              <w:t>али друг за другом на участок.</w:t>
            </w:r>
          </w:p>
          <w:p w:rsidR="00BB5FD9" w:rsidRPr="00BB5FD9" w:rsidRDefault="00BB5FD9" w:rsidP="002D24E5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FD9" w:rsidRPr="00BB5FD9" w:rsidTr="00EF4B34">
        <w:tc>
          <w:tcPr>
            <w:tcW w:w="2269" w:type="dxa"/>
          </w:tcPr>
          <w:p w:rsidR="00BB5FD9" w:rsidRPr="00BB5FD9" w:rsidRDefault="00BB5FD9" w:rsidP="00BB5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F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Заключительная часть</w:t>
            </w:r>
          </w:p>
        </w:tc>
        <w:tc>
          <w:tcPr>
            <w:tcW w:w="7830" w:type="dxa"/>
          </w:tcPr>
          <w:p w:rsidR="002D24E5" w:rsidRDefault="002D24E5" w:rsidP="002D24E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2: Ну а теперь попробуйте составить дорожную азбуку.</w:t>
            </w:r>
          </w:p>
          <w:p w:rsidR="002D24E5" w:rsidRDefault="002D24E5" w:rsidP="002D24E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Отлично.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же такое дорожная азбука.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(Сигналы светофора, дорожные знаки, сигналы регулировщика, правила дорожного движения.)</w:t>
            </w:r>
          </w:p>
          <w:p w:rsidR="00BB5FD9" w:rsidRPr="00BB5FD9" w:rsidRDefault="002D24E5" w:rsidP="00BB5FD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</w:t>
            </w:r>
            <w:r w:rsidR="00BB5FD9" w:rsidRPr="00BB5FD9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  <w:proofErr w:type="gramStart"/>
            <w:r w:rsidR="00BB5FD9" w:rsidRPr="00BB5FD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BB5FD9" w:rsidRPr="00BB5FD9">
              <w:rPr>
                <w:rFonts w:ascii="Times New Roman" w:hAnsi="Times New Roman" w:cs="Times New Roman"/>
                <w:sz w:val="24"/>
                <w:szCs w:val="24"/>
              </w:rPr>
              <w:t xml:space="preserve">Город, в котором с тобой мы живем, </w:t>
            </w:r>
          </w:p>
          <w:p w:rsidR="00BB5FD9" w:rsidRPr="00BB5FD9" w:rsidRDefault="00BB5FD9" w:rsidP="00BB5FD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FD9">
              <w:rPr>
                <w:rFonts w:ascii="Times New Roman" w:hAnsi="Times New Roman" w:cs="Times New Roman"/>
                <w:sz w:val="24"/>
                <w:szCs w:val="24"/>
              </w:rPr>
              <w:t xml:space="preserve"> Можем по праву назвать букварем. </w:t>
            </w:r>
          </w:p>
          <w:p w:rsidR="00BB5FD9" w:rsidRPr="00BB5FD9" w:rsidRDefault="00BB5FD9" w:rsidP="00BB5FD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FD9">
              <w:rPr>
                <w:rFonts w:ascii="Times New Roman" w:hAnsi="Times New Roman" w:cs="Times New Roman"/>
                <w:sz w:val="24"/>
                <w:szCs w:val="24"/>
              </w:rPr>
              <w:t xml:space="preserve"> Азбукой улиц, проспектов, дорог</w:t>
            </w:r>
          </w:p>
          <w:p w:rsidR="00BB5FD9" w:rsidRPr="00BB5FD9" w:rsidRDefault="00BB5FD9" w:rsidP="00BB5FD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FD9">
              <w:rPr>
                <w:rFonts w:ascii="Times New Roman" w:hAnsi="Times New Roman" w:cs="Times New Roman"/>
                <w:sz w:val="24"/>
                <w:szCs w:val="24"/>
              </w:rPr>
              <w:t xml:space="preserve"> Город дает нам все время урок. </w:t>
            </w:r>
          </w:p>
          <w:p w:rsidR="00BB5FD9" w:rsidRPr="00BB5FD9" w:rsidRDefault="00BB5FD9" w:rsidP="00BB5FD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FD9">
              <w:rPr>
                <w:rFonts w:ascii="Times New Roman" w:hAnsi="Times New Roman" w:cs="Times New Roman"/>
                <w:sz w:val="24"/>
                <w:szCs w:val="24"/>
              </w:rPr>
              <w:t xml:space="preserve"> Вот, она азбука, - над головой:</w:t>
            </w:r>
          </w:p>
          <w:p w:rsidR="00BB5FD9" w:rsidRPr="00BB5FD9" w:rsidRDefault="00BB5FD9" w:rsidP="00BB5FD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FD9">
              <w:rPr>
                <w:rFonts w:ascii="Times New Roman" w:hAnsi="Times New Roman" w:cs="Times New Roman"/>
                <w:sz w:val="24"/>
                <w:szCs w:val="24"/>
              </w:rPr>
              <w:t xml:space="preserve"> Знаки развешены вдоль мостовой. </w:t>
            </w:r>
          </w:p>
          <w:p w:rsidR="00BB5FD9" w:rsidRPr="00BB5FD9" w:rsidRDefault="00BB5FD9" w:rsidP="00BB5FD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FD9">
              <w:rPr>
                <w:rFonts w:ascii="Times New Roman" w:hAnsi="Times New Roman" w:cs="Times New Roman"/>
                <w:sz w:val="24"/>
                <w:szCs w:val="24"/>
              </w:rPr>
              <w:t xml:space="preserve"> Азбуку города помни всегда, </w:t>
            </w:r>
          </w:p>
          <w:p w:rsidR="00BB5FD9" w:rsidRDefault="00BB5FD9" w:rsidP="00BB5FD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FD9">
              <w:rPr>
                <w:rFonts w:ascii="Times New Roman" w:hAnsi="Times New Roman" w:cs="Times New Roman"/>
                <w:sz w:val="24"/>
                <w:szCs w:val="24"/>
              </w:rPr>
              <w:t xml:space="preserve"> Чтоб не случилась с тобою беда.</w:t>
            </w:r>
          </w:p>
          <w:p w:rsidR="002D24E5" w:rsidRPr="00BB5FD9" w:rsidRDefault="002D24E5" w:rsidP="00BB5FD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4E5" w:rsidRDefault="002D24E5" w:rsidP="002D24E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заключении мы приглашаем вас на веселый танец «Дорога не тропинка»</w:t>
            </w:r>
          </w:p>
          <w:p w:rsidR="00BB5FD9" w:rsidRPr="00BB5FD9" w:rsidRDefault="00BB5FD9" w:rsidP="00BB5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D9" w:rsidRPr="00BB5FD9" w:rsidRDefault="00BB5FD9" w:rsidP="00BB5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5FD9" w:rsidRPr="00BB5FD9" w:rsidRDefault="00BB5FD9" w:rsidP="00BB5FD9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5FD9" w:rsidRPr="00BB5FD9" w:rsidRDefault="00BB5FD9" w:rsidP="00BB5FD9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5FD9" w:rsidRDefault="00BB5FD9" w:rsidP="00BB5FD9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24E5" w:rsidRDefault="002D24E5" w:rsidP="00BB5FD9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5FD9" w:rsidRPr="00BB5FD9" w:rsidRDefault="00BB5FD9" w:rsidP="002D24E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5FD9" w:rsidRPr="00BB5FD9" w:rsidRDefault="00BB5FD9" w:rsidP="00BB5FD9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5FD9" w:rsidRPr="00BB5FD9" w:rsidRDefault="00BB5FD9" w:rsidP="00BB5FD9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5FD9" w:rsidRPr="00BB5FD9" w:rsidRDefault="00BB5FD9" w:rsidP="00BB5FD9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730A" w:rsidRDefault="00BB730A"/>
    <w:sectPr w:rsidR="00BB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A1C98"/>
    <w:multiLevelType w:val="hybridMultilevel"/>
    <w:tmpl w:val="731800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5115A6"/>
    <w:multiLevelType w:val="hybridMultilevel"/>
    <w:tmpl w:val="898E6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E3B0B"/>
    <w:multiLevelType w:val="hybridMultilevel"/>
    <w:tmpl w:val="91FAC2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7E57F8"/>
    <w:multiLevelType w:val="hybridMultilevel"/>
    <w:tmpl w:val="0108FF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D47154"/>
    <w:multiLevelType w:val="hybridMultilevel"/>
    <w:tmpl w:val="DE5033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B0"/>
    <w:rsid w:val="00194405"/>
    <w:rsid w:val="002D24E5"/>
    <w:rsid w:val="003050F0"/>
    <w:rsid w:val="004107F8"/>
    <w:rsid w:val="005276B2"/>
    <w:rsid w:val="00614F0B"/>
    <w:rsid w:val="007B23B0"/>
    <w:rsid w:val="008E7867"/>
    <w:rsid w:val="00A672E8"/>
    <w:rsid w:val="00B50130"/>
    <w:rsid w:val="00B91C3E"/>
    <w:rsid w:val="00BB5FD9"/>
    <w:rsid w:val="00BB730A"/>
    <w:rsid w:val="00BD4A56"/>
    <w:rsid w:val="00CF49A7"/>
    <w:rsid w:val="00E3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5FD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B5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5FD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B5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2018-06-05T06:02:00Z</dcterms:created>
  <dcterms:modified xsi:type="dcterms:W3CDTF">2018-06-05T09:10:00Z</dcterms:modified>
</cp:coreProperties>
</file>