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86" w:rsidRDefault="00CB7186" w:rsidP="00CB7186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CB7186" w:rsidRPr="00D327EC" w:rsidRDefault="00CB7186" w:rsidP="00CB7186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CB7186" w:rsidRDefault="00CB7186"/>
    <w:p w:rsidR="00CB7186" w:rsidRDefault="00CB7186"/>
    <w:p w:rsidR="00CB7186" w:rsidRDefault="00CB7186"/>
    <w:p w:rsidR="00CB7186" w:rsidRDefault="00CB7186"/>
    <w:p w:rsidR="00CB7186" w:rsidRDefault="00CB7186"/>
    <w:p w:rsidR="00CB7186" w:rsidRDefault="00CB7186"/>
    <w:p w:rsidR="00CB7186" w:rsidRDefault="00CB7186"/>
    <w:p w:rsidR="00515FED" w:rsidRPr="00CB7186" w:rsidRDefault="00515FED" w:rsidP="00CB718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B7186">
        <w:rPr>
          <w:rFonts w:ascii="Times New Roman" w:hAnsi="Times New Roman" w:cs="Times New Roman"/>
          <w:sz w:val="44"/>
          <w:szCs w:val="44"/>
        </w:rPr>
        <w:t xml:space="preserve">Конспект НОД </w:t>
      </w:r>
      <w:r w:rsidR="00CB7186" w:rsidRPr="00CB7186">
        <w:rPr>
          <w:rFonts w:ascii="Times New Roman" w:hAnsi="Times New Roman" w:cs="Times New Roman"/>
          <w:sz w:val="44"/>
          <w:szCs w:val="44"/>
        </w:rPr>
        <w:t xml:space="preserve"> по ЗОЖ </w:t>
      </w:r>
      <w:r w:rsidRPr="00CB7186">
        <w:rPr>
          <w:rFonts w:ascii="Times New Roman" w:hAnsi="Times New Roman" w:cs="Times New Roman"/>
          <w:sz w:val="44"/>
          <w:szCs w:val="44"/>
        </w:rPr>
        <w:t xml:space="preserve">для средней группы </w:t>
      </w:r>
      <w:r w:rsidR="00CB7186">
        <w:rPr>
          <w:rFonts w:ascii="Times New Roman" w:hAnsi="Times New Roman" w:cs="Times New Roman"/>
          <w:sz w:val="44"/>
          <w:szCs w:val="44"/>
        </w:rPr>
        <w:t xml:space="preserve">на тему: </w:t>
      </w:r>
      <w:r w:rsidRPr="00CB7186">
        <w:rPr>
          <w:rFonts w:ascii="Times New Roman" w:hAnsi="Times New Roman" w:cs="Times New Roman"/>
          <w:i/>
          <w:sz w:val="44"/>
          <w:szCs w:val="44"/>
        </w:rPr>
        <w:t xml:space="preserve">«Путешествие в Королевство </w:t>
      </w:r>
      <w:proofErr w:type="spellStart"/>
      <w:r w:rsidRPr="00CB7186">
        <w:rPr>
          <w:rFonts w:ascii="Times New Roman" w:hAnsi="Times New Roman" w:cs="Times New Roman"/>
          <w:i/>
          <w:sz w:val="44"/>
          <w:szCs w:val="44"/>
        </w:rPr>
        <w:t>Неболеек</w:t>
      </w:r>
      <w:proofErr w:type="spellEnd"/>
      <w:r w:rsidRPr="00CB7186">
        <w:rPr>
          <w:rFonts w:ascii="Times New Roman" w:hAnsi="Times New Roman" w:cs="Times New Roman"/>
          <w:i/>
          <w:sz w:val="44"/>
          <w:szCs w:val="44"/>
        </w:rPr>
        <w:t>»</w:t>
      </w:r>
    </w:p>
    <w:p w:rsidR="00A14AE3" w:rsidRDefault="00A14AE3"/>
    <w:p w:rsidR="00A14AE3" w:rsidRDefault="00A14AE3"/>
    <w:p w:rsidR="00A14AE3" w:rsidRDefault="00A14AE3"/>
    <w:p w:rsidR="00A14AE3" w:rsidRDefault="00A14AE3"/>
    <w:p w:rsidR="00A14AE3" w:rsidRDefault="00A14AE3"/>
    <w:p w:rsidR="00A14AE3" w:rsidRDefault="00A14AE3"/>
    <w:p w:rsidR="00A14AE3" w:rsidRDefault="00A14AE3"/>
    <w:p w:rsidR="00A14AE3" w:rsidRDefault="00A14AE3"/>
    <w:p w:rsidR="00CB7186" w:rsidRPr="008E1D20" w:rsidRDefault="00CB7186" w:rsidP="00CB718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CB7186" w:rsidRPr="008E1D20" w:rsidRDefault="00620E0A" w:rsidP="00CB718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</w:t>
      </w:r>
      <w:r w:rsidR="00CB7186"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14AE3" w:rsidRDefault="00A14AE3"/>
    <w:p w:rsidR="00A14AE3" w:rsidRDefault="00A14AE3"/>
    <w:p w:rsidR="00A14AE3" w:rsidRDefault="00A14AE3"/>
    <w:p w:rsidR="00A14AE3" w:rsidRDefault="00A14AE3"/>
    <w:p w:rsidR="00A14AE3" w:rsidRDefault="00A14AE3"/>
    <w:p w:rsidR="00CB7186" w:rsidRDefault="00CB7186" w:rsidP="00CB7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AE3" w:rsidRPr="00CB7186" w:rsidRDefault="00CB7186" w:rsidP="00CB7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186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620E0A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CB7186">
        <w:rPr>
          <w:rFonts w:ascii="Times New Roman" w:hAnsi="Times New Roman" w:cs="Times New Roman"/>
          <w:sz w:val="28"/>
          <w:szCs w:val="28"/>
        </w:rPr>
        <w:t>г.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дошкольного возраста потребности к здоровому образу жизни.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знания детей о пользе овощей и фруктов в жизни человека.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знания о наличии витаминов в овощах, фруктах и продуктах питания.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Закреплять знания детей об органах зрения, обоняния;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привычку к здоровому образу жизни;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Формировать логическое мышление;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Развивать творческую фантазию, музыкальный слух;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Развивать умение расслаблять мышцы тела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Закрепить соблюдение детьми правил питания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Помочь детям понять, что здоровье зависит от правильного питания, еда должна быть не только вкусной, но и полезной. 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  <w:r w:rsidRPr="00A14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формирование словаря, развитие связной речи; развитие воображения, интереса к здоровому питанию.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формирование представления о здоровье и здоровом питании.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развитие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развитие речевого слуха, обучение выразительности речи.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развитие эмоциональных чувств при восприятии художественного слова.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потребности в двигательной активности; развитие дыхания, зрительной мускулатуры.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вопросы, объяснение, уточнение, поощрение, художественное слово, рассматривание, оценка деятельности.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беседы, рассматривание иллюстраций продуктов здоровой пищи, дидактические игры.</w:t>
      </w:r>
    </w:p>
    <w:p w:rsidR="00515FED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сигнальные карточки, икт, иллюстрации по теме.</w:t>
      </w: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P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5FED" w:rsidRPr="00A14AE3" w:rsidRDefault="00515FED" w:rsidP="00A14AE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A14AE3" w:rsidRPr="00A1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сколько гостей сегодня к нам пришло! Давайте с ними поздороваемся. Давайте скажем: «Здравствуйте, мы рады вас видеть!»Здравствуйте — это не только слово, а пожелание здоровья!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рада видеть вас и гостей и желаю вам всем здоровья!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такое здоровье? Что значит быть здоровым? (ответы детей)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не болеть, быть всегда в хорошем настроении, я вам предлагаю отправиться в путешествие в «Королевство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Неболеек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Кто из вас хочет быть здоровым? Все? Значит, мы все отправимся в «Королевство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Неболеек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чтобы узнать секреты здоровья! А попадем мы туда на облаках. (дети проходят на групповой ковер) 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Усаживайтесь поудобнее и приготовьтесь к полёту. Расслабьтесь, закройте глаза и мы полетим.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Релаксация “Облака”(включается спокойная музыка)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Представьте себе тёплый вечер. Вы сидите на траве и смотрите на проплывающие в небе облака – такие белые, большие, пушистые облака в голубом небе. Вокруг всё тихо и спокойно, вам тепло и уютно. С каждым вздохом и выдохом вы начинаете медленно и плавно подниматься в воздух, всё выше и выше, к самим облакам. Ваши ручки лёгкие, лёгкие, ваши ножки лёгкие. все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 … (пауза – поглаживание детей). Гладит …, поглаживает … Вам хорошо и приятно. Вы расслаблены и спокойны. Улыбнитесь этому облачку. Потянитесь и ... откройте глаза. Вы прилетели в Королевство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Неболеек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релаксацию в группу вносят тарелки с порезанным чесноком)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мне кажется здесь стоит какой-то запах. Резкий, но очень знакомый. Что вы чувствуете?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чувствуем запах чеснока.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вам помогло почувствовать запах чеснока?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нос!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Значит, наш нос умеет распознавать разные запахи — приятные и даже опасные. А еще для чего нам нужен нос?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Нос нужен, чтобы дышать.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Совершенно верно. Нос нужен человеку для дыхания. А кто мне скажет, как нужно дышать на улице в морозную погоду?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дышать носом.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Человек должен дышать носом. В носу холодный воздух согревается и попадает в легкие уже теплым. Чтобы ваш нос хорошо дышал, нужно делать дыхательную гимнастику.</w:t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Дыхательная гимнастика.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Закрыть одну ноздрю пальцем, дышать через другую.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Поменять местами (4 — 5 раз).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Попеременно нажимая указательными пальцами то на одну ноздрю, то на другую, произносить звук [м].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Дышим как кролик. Такая техника позволит очистить дыхательные пути, а также поможет снизить уровень гнева ребенка, если он чем-то рассержен. Нужно всего лишь нюхать в три раза быстрее, а закончить длительным и продолжительным выдохом.</w:t>
      </w: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ребята, здесь, в Королевстве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Неболеек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уже сделали гимнастику для носа. Вы говорили, что для здоровья необходимо правильно питаться. Какие полезные продукты вы знаете? Предлагаю отгадать загадки.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Отгадывание загадок.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Рыженькая как лисица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сидит она в темнице,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над грядкой держит ловко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…(морковка)</w:t>
      </w:r>
    </w:p>
    <w:p w:rsidR="00515FED" w:rsidRPr="00A14AE3" w:rsidRDefault="00515FED" w:rsidP="00A1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5125" cy="2178844"/>
            <wp:effectExtent l="19050" t="0" r="9525" b="0"/>
            <wp:docPr id="1" name="Рисунок 1" descr="http://ped-kopilka.ru/upload/blogs/21312_357c065a2bce0b313df525eb768a29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1312_357c065a2bce0b313df525eb768a295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AE3" w:rsidRDefault="00A14AE3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2.Он почти как апельсин, </w:t>
      </w:r>
      <w:proofErr w:type="gram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толстой кожей, сочный, Недостаток лишь один - Кислый очень, очень. (лимон)</w:t>
      </w:r>
    </w:p>
    <w:p w:rsidR="00515FED" w:rsidRPr="00A14AE3" w:rsidRDefault="00515FED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9538" cy="2127864"/>
            <wp:effectExtent l="19050" t="0" r="4662" b="0"/>
            <wp:docPr id="2" name="Рисунок 2" descr="http://ped-kopilka.ru/upload/blogs/21312_8a67b227dd4186f59adc73214a9fe8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1312_8a67b227dd4186f59adc73214a9fe88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35" cy="213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Загляни в осенний сад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- Мячики висят.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Красноватый, спелый бок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Ребятишкам на зубок.(Яблоко)</w:t>
      </w:r>
    </w:p>
    <w:p w:rsidR="00A14AE3" w:rsidRDefault="00A14AE3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14AE3" w:rsidRDefault="00A14AE3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14AE3" w:rsidRDefault="00A14AE3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15FED" w:rsidRPr="00A14AE3" w:rsidRDefault="00515FED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933124"/>
            <wp:effectExtent l="19050" t="0" r="0" b="0"/>
            <wp:docPr id="3" name="Рисунок 3" descr="http://ped-kopilka.ru/upload/blogs/21312_c7d362ca141643562d9020c035aa4a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312_c7d362ca141643562d9020c035aa4a8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53" cy="193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Была зеленой маленькой, потом я стала аленькой,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солнце почернела я, и вот теперь я спелая. (Вишня)</w:t>
      </w:r>
    </w:p>
    <w:p w:rsidR="00515FED" w:rsidRPr="00A14AE3" w:rsidRDefault="00515FED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8795" cy="1974931"/>
            <wp:effectExtent l="19050" t="0" r="1905" b="0"/>
            <wp:docPr id="4" name="Рисунок 4" descr="http://ped-kopilka.ru/upload/blogs/21312_fe877b91ef5e2e7b2910bcd80187a04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312_fe877b91ef5e2e7b2910bcd80187a043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31" cy="19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Очень вкусная она,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Рыжий цвет и так нежна,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кашу делать даже,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найти ее вновь краше.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тяжелая, большая,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Радуемся все ее срывая.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на грядке, угадаем,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хором называем.(тыква)</w:t>
      </w:r>
    </w:p>
    <w:p w:rsidR="00515FED" w:rsidRPr="00A14AE3" w:rsidRDefault="00515FED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6378" cy="1985022"/>
            <wp:effectExtent l="19050" t="0" r="4922" b="0"/>
            <wp:docPr id="5" name="Рисунок 5" descr="http://ped-kopilka.ru/upload/blogs/21312_76a2843e23a7700a7dec904b78b388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1312_76a2843e23a7700a7dec904b78b3882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22" cy="198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ED" w:rsidRPr="00A14AE3" w:rsidRDefault="00515FED" w:rsidP="0051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Они гроздьями висят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солнышко глядят,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словно светофор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жёлтый ... (помидор)</w:t>
      </w:r>
    </w:p>
    <w:p w:rsidR="00515FED" w:rsidRPr="00A14AE3" w:rsidRDefault="00515FED" w:rsidP="00515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9202" cy="2495169"/>
            <wp:effectExtent l="19050" t="0" r="1098" b="0"/>
            <wp:docPr id="6" name="Рисунок 6" descr="http://ped-kopilka.ru/upload/blogs/21312_a776d0879b763c107e7a3def301112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1312_a776d0879b763c107e7a3def3011120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75" cy="249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3" w:rsidRDefault="00515FED" w:rsidP="00515FED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ребята, подул ветер и полезные овощи и фрукты рассыпались. Давайте их соберём.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Собирание картинок с овощами и фруктами, разрезанных на 4 части.</w:t>
      </w:r>
    </w:p>
    <w:p w:rsidR="00515FED" w:rsidRPr="00CB7186" w:rsidRDefault="00515FED" w:rsidP="00515F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а сейчас мы проверим не путаете ли вы полезную еду с вредной?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видео-игра «Полезная и вредная еда».</w:t>
      </w:r>
      <w:r w:rsidRPr="00A14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Полезное хлопаем, вредное топаем.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глаза очень много сегодня работали и немного устали. Давайте сделаем гимнастику для глаз.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Гимнастика для глаз.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Поведи глазами влево незаметно, невзначай.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тобою рядом слева? Громко, быстро отвечай!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глазами вправо ты внимательно смотри.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тобою рядом справа? Тихо-тихо говори.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посмотрим вверх - там высокий потолок.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прикроем веки и посмотрим на носок.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чтобы полезная еда хорошо усваивалась нужно соблюдать правила питания. Я вам буду сейчас читать правила, и если вы согласны со мной, то показываете мне зеленый сигнал карточки. Если нет - красный.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правильно, то какой цвет поднимаете? А если неправильно?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«Да, нет»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едой надо всегда мыть руки с мылом.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нужно в любое время, даже ночью.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есть продукты, которые полезны для здоровья.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Ложку надо держать двумя руками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еды нельзя разговаривать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Пищу нужно глотать не жуя.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повторили правила питания.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они нужны? (чтобы пища хорошо усваивалась и приносила пользу).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подходит к концу наше путешествие. В Королевстве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Неболеек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увидели и узнали много интересного. Я хочу всем вам пожелать крепкого-крепкого здоровья. А чтобы вы не болели угощаю вас </w:t>
      </w:r>
      <w:proofErr w:type="spellStart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витаминками-аскорбинками</w:t>
      </w:r>
      <w:proofErr w:type="spellEnd"/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 вернуться обратно в детский сад. (Проходим на ковёр включается спокойная музыка)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Релаксация «Облака»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Представьте, что вы сидите на белом, большом, пушистом облаке в голубом небе. Вокруг всё тихо и спокойно, вам тепло и уютно. С каждым вздохом и выдохом вы начинаете медленно и плавно опускаться к полянке, всё ниже и ниже, к самой траве. Ваши ручки лёгкие, лёгкие, ваши ножки лёгкие. Всё ваше тело становится лёгким, как облачко. Вот вы подплываете к самой зелёной траве. Ближе и ближе. И вот вы уже лежите на траве, чувствуете, как она нежно гладит вас (пауза – поглаживание детей). Гладит …, поглаживает … Вам хорошо и приятно. Вы расслаблены и спокойны. Улыбнитесь. Потянитесь и ... откройте глаза. Вы хорошо сегодня поработали. Молодцы!</w:t>
      </w:r>
    </w:p>
    <w:sectPr w:rsidR="00515FED" w:rsidRPr="00CB7186" w:rsidSect="008C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FED"/>
    <w:rsid w:val="00324493"/>
    <w:rsid w:val="00515FED"/>
    <w:rsid w:val="00620E0A"/>
    <w:rsid w:val="008C425E"/>
    <w:rsid w:val="009F10DF"/>
    <w:rsid w:val="00A14AE3"/>
    <w:rsid w:val="00C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6354"/>
  <w15:docId w15:val="{D8442604-765A-4E0C-9D19-7023D08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F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9216-18AB-4B11-B188-CB2B41C8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5</cp:revision>
  <dcterms:created xsi:type="dcterms:W3CDTF">2017-08-23T21:25:00Z</dcterms:created>
  <dcterms:modified xsi:type="dcterms:W3CDTF">2025-02-02T12:28:00Z</dcterms:modified>
</cp:coreProperties>
</file>