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7C" w:rsidRPr="00086F7C" w:rsidRDefault="00086F7C" w:rsidP="00086F7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86F7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Картотека трудовых поручений в подготовительной группе.</w:t>
      </w:r>
    </w:p>
    <w:tbl>
      <w:tblPr>
        <w:tblW w:w="753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36"/>
      </w:tblGrid>
      <w:tr w:rsidR="00086F7C" w:rsidRPr="00086F7C" w:rsidTr="00086F7C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6F7C" w:rsidRPr="00086F7C" w:rsidRDefault="00086F7C" w:rsidP="00086F7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Задание № 1. « Поддержание порядка в шкафу с игрушками и пособиями».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учить детей самостоятельно расставлять игрушки и пособия, поддерживать порядок в шкафах, протирать пыль.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2. «Протираем подоконники влажной ветошью в групповой комнате и спальне».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3. «Помогаем помощнику воспитателя застилать чистое постельное белье».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Цель: Учить </w:t>
            </w:r>
            <w:proofErr w:type="gramStart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последовательно</w:t>
            </w:r>
            <w:proofErr w:type="gramEnd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застилать постельное белье, приучать детей оказывать посильную помощь взрослым.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4. «Дежурство по столовой».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самостоятельно и добросовестно выполнять обязанности дежурного; тщательно мыть руки, надевать одежду дежурного, правильно сервировать стол, убирать посуду после еды, сметать щеточкой со столов и подметать пол.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5. «Дежурство в учебной зоне»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6. «Уборка строительного материала».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Цель: Учить мыть, просушивать и укладывать строительный материал, приучать детей постоянно и своевременно поддерживать порядок в игровым </w:t>
            </w:r>
            <w:proofErr w:type="gramStart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уголке</w:t>
            </w:r>
            <w:proofErr w:type="gramEnd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мыть строительный материал мыльным раствором, приготовленным воспитателем, ополаскивать его, просушивать; соблюдать правила личной гигиены.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7. « Уборка в игровом уголке 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учить детей перед началом работы надевать рабочие фартуки; содержать игрушки в порядке, мыть их, сушить, протирать и расставлять на места.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8. «Стирка салфеток, используемых на занятиях по изобразительной деятельности».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учить детей навыкам намыливания, прополаскивать и отжимать салфетки, продолжать формировать культуру труда (опрятность в процессе деятельности).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9. «Протираем шкафы в раздевальной комнате (совместно с помощником воспитателя)».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учить детей поддерживать порядок в личных шкафах для одежды: освободить шкаф от одежды и обуви, протереть полки влажной тряпкой, и сложить вещи аккуратно на место.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10. «Ремонт книг».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учить детей подклеивать книги, правильно пользоваться клеем и ножницами.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Задание № 11. «Расставим стулья в </w:t>
            </w:r>
            <w:proofErr w:type="gramStart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определенной</w:t>
            </w:r>
            <w:proofErr w:type="gramEnd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порядке».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Продолжать развивать трудовые навыки; выполнять поручение аккуратно, быстро, старательно.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br/>
              <w:t>Задание № 12. «Стираем кукольное постельное белье, одежду».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Закреплять умение стирать кукольное бельё, приучать детей к опрятности и чистоте.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13. «Уборка в уголке природы».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Закреплять умения и навыки ухода за обитателями живого уголка, ухода за растениями. Воспитывать желание трудиться, чувство ответственности за порученное дело.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14. «Ремонт коробок для бросового материала».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Закреплять технические навыки работы с ножницами и клеем, воспитывать бережливость, умение работать коллективно.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15. «Протираем подоконники, мебель».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Аккуратно работать с водой, совершенствовать трудовые навыки в процессе работы.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16. «Помощь няне в раскладывании постельных принадлежностей на кроватях».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Учить сортировать постельное бельё по принадлежности, воспитывать желание помочь няне и уважение к чужому труду.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17. «Уборка в столовой».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Цель: Учить </w:t>
            </w:r>
            <w:proofErr w:type="gramStart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правильно</w:t>
            </w:r>
            <w:proofErr w:type="gramEnd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сервировать стол, убирать посуду после еды, сметать щеточкой со столов и подметать пол.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18. «У нас в шкафу порядок».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Приучать детей аккуратности при складывании вещей в шкафчике для верхней одежды.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19. «Приготовим оборудование для занятия 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 xml:space="preserve">Цель: Развивать чувство ответственности за порученное дело, учить </w:t>
            </w:r>
            <w:proofErr w:type="gramStart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аккуратно</w:t>
            </w:r>
            <w:proofErr w:type="gramEnd"/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раскладывать материалы и оборудование для занятий.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Задание № 20. «Меняем полотенца». </w:t>
            </w:r>
            <w:r w:rsidRPr="00086F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  <w:t>Цель: Развивать желание трудиться, уметь предложить свою помощь кому-либо.</w:t>
            </w:r>
          </w:p>
        </w:tc>
      </w:tr>
    </w:tbl>
    <w:p w:rsidR="00394B27" w:rsidRDefault="00394B27"/>
    <w:p w:rsidR="0041460F" w:rsidRDefault="0041460F">
      <w:bookmarkStart w:id="0" w:name="_GoBack"/>
      <w:bookmarkEnd w:id="0"/>
    </w:p>
    <w:sectPr w:rsidR="004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B2"/>
    <w:rsid w:val="00086F7C"/>
    <w:rsid w:val="00394B27"/>
    <w:rsid w:val="0041460F"/>
    <w:rsid w:val="007B5865"/>
    <w:rsid w:val="009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2019-03-27T09:16:00Z</dcterms:created>
  <dcterms:modified xsi:type="dcterms:W3CDTF">2019-03-28T11:04:00Z</dcterms:modified>
</cp:coreProperties>
</file>