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3F" w:rsidRDefault="008E1D20" w:rsidP="00F01432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8E1D20" w:rsidRPr="00D327EC" w:rsidRDefault="008E1D20" w:rsidP="008E1D20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8E1D20" w:rsidRDefault="008E1D20" w:rsidP="008E1D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20" w:rsidRDefault="008E1D20" w:rsidP="008E1D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D20" w:rsidRDefault="008E1D20" w:rsidP="008E1D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E1D20" w:rsidRDefault="008E1D20" w:rsidP="008E1D20">
      <w:pPr>
        <w:rPr>
          <w:rFonts w:ascii="Times New Roman" w:hAnsi="Times New Roman" w:cs="Times New Roman"/>
          <w:sz w:val="44"/>
          <w:szCs w:val="44"/>
        </w:rPr>
      </w:pPr>
    </w:p>
    <w:p w:rsidR="005B4933" w:rsidRPr="008E1D20" w:rsidRDefault="007F0537" w:rsidP="008E1D20">
      <w:pPr>
        <w:jc w:val="center"/>
        <w:rPr>
          <w:rFonts w:ascii="Times New Roman" w:hAnsi="Times New Roman" w:cs="Times New Roman"/>
          <w:sz w:val="44"/>
          <w:szCs w:val="44"/>
        </w:rPr>
      </w:pPr>
      <w:r w:rsidRPr="008E1D20">
        <w:rPr>
          <w:rFonts w:ascii="Times New Roman" w:hAnsi="Times New Roman" w:cs="Times New Roman"/>
          <w:sz w:val="44"/>
          <w:szCs w:val="44"/>
        </w:rPr>
        <w:t xml:space="preserve">Картотека игр для родительских собраний </w:t>
      </w:r>
      <w:r w:rsidRPr="008E1D20">
        <w:rPr>
          <w:rFonts w:ascii="Times New Roman" w:hAnsi="Times New Roman" w:cs="Times New Roman"/>
          <w:b/>
          <w:sz w:val="44"/>
          <w:szCs w:val="44"/>
        </w:rPr>
        <w:t>"Связующая нить"</w:t>
      </w:r>
    </w:p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8E1D20" w:rsidRPr="008E1D20" w:rsidRDefault="008E1D20" w:rsidP="008E1D2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8E1D20" w:rsidRPr="008E1D20" w:rsidRDefault="00844827" w:rsidP="008E1D2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Киселева П.С</w:t>
      </w:r>
      <w:bookmarkStart w:id="0" w:name="_GoBack"/>
      <w:bookmarkEnd w:id="0"/>
      <w:r w:rsidR="008E1D20"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E1D20" w:rsidRDefault="008E1D20"/>
    <w:p w:rsidR="008E1D20" w:rsidRDefault="008E1D20"/>
    <w:p w:rsidR="008E1D20" w:rsidRDefault="008E1D20"/>
    <w:p w:rsidR="008E1D20" w:rsidRDefault="008E1D20"/>
    <w:p w:rsidR="008E1D20" w:rsidRDefault="008E1D20"/>
    <w:p w:rsidR="00F01432" w:rsidRDefault="00F01432"/>
    <w:p w:rsidR="008E1D20" w:rsidRPr="008E1D20" w:rsidRDefault="008E1D20" w:rsidP="008E1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D20">
        <w:rPr>
          <w:rFonts w:ascii="Times New Roman" w:hAnsi="Times New Roman" w:cs="Times New Roman"/>
          <w:sz w:val="28"/>
          <w:szCs w:val="28"/>
        </w:rPr>
        <w:t>г.Рыбинск</w:t>
      </w:r>
    </w:p>
    <w:p w:rsidR="007F0537" w:rsidRPr="008E1D20" w:rsidRDefault="007F0537">
      <w:pPr>
        <w:rPr>
          <w:rFonts w:ascii="Times New Roman" w:hAnsi="Times New Roman" w:cs="Times New Roman"/>
          <w:sz w:val="28"/>
          <w:szCs w:val="28"/>
        </w:rPr>
      </w:pPr>
      <w:r w:rsidRPr="008E1D20">
        <w:rPr>
          <w:rFonts w:ascii="Times New Roman" w:hAnsi="Times New Roman" w:cs="Times New Roman"/>
          <w:sz w:val="28"/>
          <w:szCs w:val="28"/>
        </w:rPr>
        <w:lastRenderedPageBreak/>
        <w:t xml:space="preserve">В картотеке предложены игры, которые педагоги могут использовать при организации активных форм работы </w:t>
      </w:r>
      <w:r w:rsidR="008E1D20">
        <w:rPr>
          <w:rFonts w:ascii="Times New Roman" w:hAnsi="Times New Roman" w:cs="Times New Roman"/>
          <w:sz w:val="28"/>
          <w:szCs w:val="28"/>
        </w:rPr>
        <w:t>с родителями (клубы, практикумы,</w:t>
      </w:r>
      <w:r w:rsidRPr="008E1D20">
        <w:rPr>
          <w:rFonts w:ascii="Times New Roman" w:hAnsi="Times New Roman" w:cs="Times New Roman"/>
          <w:sz w:val="28"/>
          <w:szCs w:val="28"/>
        </w:rPr>
        <w:t xml:space="preserve"> родительские собрания) для сплочения детско-родительского коллектива.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- связующая нить.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любят не только дети, но и взрослые. Поэтому я предлагаю игры, которые можно использовать на родительских собраниях при знакомстве, при проведении совместных собраний с детьми.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игры и игровые ситуации педагоги могут использовать при проведении родительского собрания, чтобы избежать монотонности, для организации досуга с детьми или семьей и при необходимости коррекции возникшей поведенческой проблемы. Это прекрасная 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социоигровая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 для любой категории слушателей (детей и взрослых). Игры помогут родителям более непринужденно выполнить сложное задание.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взаимодействия педагогов и семьи заключается в том, что обе стороны должны быть заинтересованы в изучении ребенка, раскрытии в нем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Это помогает объединить свои усилия в создании условий для формирования у ребенка тех качеств и свойств, которые необходимы для его самоопределения и самореализации.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уверенности родителей и детей в том, что они любимы, желанны; развитие навыков и умений выражать свои чувства.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близости между родителями и детьми, умения сопереживать, понимать чувства другого.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партнёрства и сотрудничества родителя с ребёнком,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равноправного общения в детско-родительской паре.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сплочённости и конструктивных детско-родительских отношений.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сплочённости внутри семейной диады.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группы для дальнейшей совместной работы. настрой на интенсивный темп работы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непринуждённой рабочей атмосферы.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Знакомство, снятие эмоционального напряжения участников, объединение группы.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контактов между участниками, разрушение привычных стереотипов приветствия, развитие креативности.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свободной, доброжелательной атмосферы.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настроя на занятие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хорошего настроения, активизация участников группы.</w:t>
      </w:r>
    </w:p>
    <w:p w:rsidR="007F0537" w:rsidRPr="008E1D20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рабочего настроения.</w:t>
      </w:r>
    </w:p>
    <w:p w:rsidR="007F0537" w:rsidRDefault="007F0537" w:rsidP="007F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атмосферы для всех участников.</w:t>
      </w:r>
    </w:p>
    <w:p w:rsidR="0017379C" w:rsidRPr="008E1D20" w:rsidRDefault="0017379C" w:rsidP="001737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Игры-разминки, игры-знакомства</w:t>
      </w:r>
    </w:p>
    <w:p w:rsidR="0017379C" w:rsidRPr="0017379C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«КОМПЛИМЕНТЫ»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в кругу, дети и родители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соседу. Упражнение проводится по кругу.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Некоторые дети не могут сказать комплимент, им необходимо помочь. Можно вместо похвалы просто сказать «вкусное», «сладкое», «цветочное», «молочное» слово.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Если ребенок затрудняется сделать комплимент, не ждите, когда загрустит его сосед, скажите комплимент сами.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«УЛЫБКА»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Сидящие в кругу берутся за руки, смотрят соседу в глаза и дарят ему молча самую добрую улыбку (по очереди).</w:t>
      </w:r>
    </w:p>
    <w:p w:rsidR="007F0537" w:rsidRPr="0017379C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ВЕЛИКОЛЕПНАЯ ВАЛЕРИЯ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встают в круг. Первый участник называет свое имя и прилагательное, характеризующее его (игрока) и начинающееся с той же буквы, что и его имя. Например: Великолепная Валерия, Интересный Игорь и т. д. Второй участник называет словосочетание первого и говорит свое. Третий же участник называет словосочетания первых двух игроков и так до тех пор, пока последний участник не назовет свое имя.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«ВЕСЁЛЫЙ МЯЧ» (В КРУГУ)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«Вот бежит весёлый мячик быстро-быстро по рукам. У кого весёлый мячик, тот сейчас расскажет нам!» (мячик передаётся из рук в руки)</w:t>
      </w:r>
    </w:p>
    <w:p w:rsidR="007F0537" w:rsidRPr="008E1D20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СНЕЖНЫЙ 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</w:t>
      </w:r>
    </w:p>
    <w:p w:rsidR="007F0537" w:rsidRPr="0017379C" w:rsidRDefault="0017379C" w:rsidP="007F05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«А Я ЕДУ, А Я ТОЖЕ, А Я ЗАЯЦ»</w:t>
      </w:r>
    </w:p>
    <w:p w:rsidR="007F0537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сидят на стульях по кругу, одно место - не занято никем. В центре - водящий. Все участники во время игры пересаживаются по кругу против часовой стрелки. Игрок, сидящий около пустого стула, пересаживается на него со словами "а я еду". Следующий игрок - со словами "а я тоже". Третий участник говорит "а я заяц" и, левой рукой ударяя по пустому стулу, называет имя человека, сидящего в кругу. Тот, чьё имя произнесли, должен как можно быстрее перебежать на пустой стул. Задача водящего - успеть занять стул быстрее того, кого назвали. Кто не успел, становится водящим. Игра начинается сначала.</w:t>
      </w:r>
    </w:p>
    <w:p w:rsidR="0017379C" w:rsidRDefault="0017379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79C" w:rsidRPr="008E1D20" w:rsidRDefault="0017379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«АВТОПОРТРЕТ»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родителям создать свой автопортрет и представить его всем присутствующим. Портрет можно нарисовать. Родители могут выбрать несколько предметов, которые представляют их как личность, как специалистов, и с их помощью представить себя окружающим.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«ТРИ ПРЕДМЕТА»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участников должен положить на стол три предмета, которые есть у него под рукой или в сумке. Его сосед, глядя на эти предметы, должен определить склонности и интересы их владельца.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«БИНГО»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Разговаривая друг с другом, родители находят среди участников собрания людей, в чем-то на себя похожих, например: родился в феврале; любит тихие вечера; имеет большую коллекцию марок; нравится зима; любит море и т. д. Участникам нужно найти как можно больше людей, которые имеют схожие с ними качества.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«ПРЕДМЕТ МОЕГО ДЕТСТВА»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 различные предметы. Это могут быть мячик, кукла, записка и др. Каждый выбирает для себя тот предмет, который связан с его детством, и рассказывает соответствующий эпизод из своей жизни.</w:t>
      </w:r>
    </w:p>
    <w:p w:rsidR="007F0537" w:rsidRPr="0017379C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МОЛЕКУЛА – ХАОС</w:t>
      </w: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изображают броуновское движение молекул. Встречаясь, здороваются и знакомятся друг с другом. По команде вожатого: " Молекула по 2, по 3 и т. д.", игроки разбиваются на группы по 2, 3 и т. д. человек. Как только звучит команда: " Хаос", участники вновь начинают двигаться как молекулы. Таким образом, игра продолжается.</w:t>
      </w:r>
    </w:p>
    <w:p w:rsidR="007F0537" w:rsidRPr="0017379C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ЗДОРОВАЛКИ</w:t>
      </w: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необходимо здороваться с каждым за руку и при этом говорить: «Привет, как дела?» говорить только эти слова и больше ничего. В этой игре есть главное условие: здороваться с кем – либо из участников, вы можете освободить свою руку только после того, как другой рукой вы начнёте здороваться с кем – то ещё. Иными словами нужно непрерывно быть в контакте с кем – то из отряда.</w:t>
      </w:r>
    </w:p>
    <w:p w:rsidR="007F0537" w:rsidRPr="0017379C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КЛУБОЧЕК</w:t>
      </w: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17379C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становятся в круг. Клубочек перебрасывается от одного играющего другому, сообщая своё имя и увлечение. После того как клубочек полностью размотается (не останется играющих без нитки) - клубочек сматывают, по средствам называния имени и увлечения того, от кого пришла нить клубочка. Тот от кого начал разматываться клубочек должен назвать имя и увлечение последнего, кому пришла нить. О правилах сматывания клубочка заранее сообщать нельзя. </w:t>
      </w:r>
    </w:p>
    <w:p w:rsidR="0017379C" w:rsidRDefault="0017379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79C" w:rsidRDefault="0017379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79C" w:rsidRDefault="0017379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79C" w:rsidRDefault="0017379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Игры на снятие тревожности, </w:t>
      </w:r>
      <w:proofErr w:type="spellStart"/>
      <w:r w:rsidRPr="001737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эмоциональностимулирующие</w:t>
      </w:r>
      <w:proofErr w:type="spellEnd"/>
      <w:r w:rsidRPr="001737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17379C" w:rsidRDefault="0017379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БРОУНОВСКОЕ ДВИЖЕНИЕ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стоят в кругу. Закрыв глаза, все начинают двигаться произвольно в разных направлениях; разговаривать нельзя; по хлопку ведущего останавливаются и открывают глаза.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закрывают глаза и проделывают ту же процедуру, но при этом еще издают жужжание; по хлопку останавливаются и открывают глаза.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упражнения - ответы на ряд вопросов.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возникают в первом и втором случае?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мешало движению?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помогло не сталкиваться?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частыми бывают такие ответы: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"преобладает чувство тревоги, страха";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"возникают ощущения неловкости".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сравнить ощущения в ходе упражнения с ощущениями, когда участники попадают в новые компании, непривычные ситуации. Такое сравнение помогает понять и сформулировать причину тревожности и страха в общении. Неудач больше у тех, кто концентрирует внимание в большей степени на себе, чем на окружающих.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«КОРЗИНА ЧУВСТВ»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«поместить в корзину чувств» свои переживания по теме или проблеме собрания. Например, на собрании по адаптации педагог предлагает родителям: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 порог детского сада, в Вашем сердце прочно поселились чувства и эмоции, которые заполнили все Ваше существование. Сейчас мы будем передавать </w:t>
      </w:r>
      <w:proofErr w:type="gram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корзину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попрошу Вас рассказать о ваших впечатлениях за 2 первые недели посещения ДОУ».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«СОЛНЕЧНЫЕ ЛУЧИКИ»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и родители становятся в круг, протягивают правую руку вперёд, к центру, соединяя её с руками других участников.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Левую руку протяните к солнышку, возьмите у него часть тепла и положите в своё сердечко. Пусть это тепло согревает вас и всех, кто рядом с вами.</w:t>
      </w:r>
    </w:p>
    <w:p w:rsidR="007F0537" w:rsidRPr="0017379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7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«МЯЧ РАДОСТИ»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Участники стоят в кругу.</w:t>
      </w:r>
    </w:p>
    <w:p w:rsidR="007F0537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-Я хочу поделиться с вами радостным настроением. Для этого поверните обе руки ладонями вверх, а «мяч радости» покатится по ним, оставляя вам хорошее настроение. Условие: мяч нельзя ронять, перебрасывать. Мяч должен катиться.</w:t>
      </w:r>
    </w:p>
    <w:p w:rsidR="0017379C" w:rsidRDefault="0017379C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79C" w:rsidRPr="008E1D20" w:rsidRDefault="0017379C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«МЫ ТЕБЯ ЛЮБИМ»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Все участники встают в круг. Каждый ребёнок по очереди выходит в центр. Его хором три раза называют по имени. Затем хором проговаривают фразу «Мы тебя любим». Можно назвать ребёнка каким-нибудь ласковым прозвищем (солнышко, зайчик).</w:t>
      </w: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«НА ЧТО ПОХОЖЕ НАСТРОЕНИЕ?»</w:t>
      </w:r>
    </w:p>
    <w:p w:rsidR="007F0537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кругу. Участники игры по очереди говорят, на какое время года, природное явление, погоду похоже их сегодняшнее настроение. Начать лучше взрослому: «Мое настроение похоже на белое пушистое облачко в спокойном голубом небе, а твое?» Упражнение проводится по кругу. Взрослый обобщает, какое же сегодня у всей группы настроение: грустное, веселое, смешное, злое и т.д. Интерпретируя ответы детей, помните, что плохая погода, холод, дождь, хмурое небо, агрессивные элементы свидетельствуют об эмоциональном неблагополучии.</w:t>
      </w:r>
    </w:p>
    <w:p w:rsidR="00CB4E66" w:rsidRPr="008E1D20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Игры на определение лидерства.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организационный период группы необходимо выявить лидеров, чтобы в дальнейшем облегчить выборы органов родительского самоуправления.</w:t>
      </w:r>
    </w:p>
    <w:p w:rsidR="007F0537" w:rsidRPr="008E1D20" w:rsidRDefault="00CB4E66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необходимо построить карету из присутствующих людей. Посторонние предметы использованы быть не могут. Во время выполнения задания ведущему необходимо наблюдать за поведением участников: кто организовывает работу, к кому прислушиваются другие, кто какие «роли» в карете себе выбирает. Дело в том, что каждая «роль» говорит об определенных качествах человека:</w:t>
      </w:r>
    </w:p>
    <w:p w:rsidR="007F0537" w:rsidRPr="008E1D20" w:rsidRDefault="007F0537" w:rsidP="007F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Крыша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люди, которые готовы поддержать в любую минуту в сложной ситуации;</w:t>
      </w:r>
    </w:p>
    <w:p w:rsidR="007F0537" w:rsidRPr="008E1D20" w:rsidRDefault="007F0537" w:rsidP="007F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Двери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ими обычно становятся люди, имеющие хорошие коммуникативные способности (умеющие договариваться, взаимодействовать с окружающими):</w:t>
      </w:r>
    </w:p>
    <w:p w:rsidR="007F0537" w:rsidRPr="008E1D20" w:rsidRDefault="007F0537" w:rsidP="007F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Сиденья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люди не очень активные, спокойные;</w:t>
      </w:r>
    </w:p>
    <w:p w:rsidR="007F0537" w:rsidRPr="008E1D20" w:rsidRDefault="007F0537" w:rsidP="007F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Седоки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те, кто умеет выезжать за чужой счет, не очень трудолюбивые и ответственные;</w:t>
      </w:r>
    </w:p>
    <w:p w:rsidR="007F0537" w:rsidRPr="008E1D20" w:rsidRDefault="007F0537" w:rsidP="007F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Лошади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трудяги, готовые «везти на себе» любую работу;</w:t>
      </w:r>
    </w:p>
    <w:p w:rsidR="007F0537" w:rsidRPr="008E1D20" w:rsidRDefault="007F0537" w:rsidP="007F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Кучер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обычно лидеры, умеющий вести за собой;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выбирает себе роль </w:t>
      </w: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слуги, 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открывает дверь или едет сзади кареты, такие люди также имеют лидерские качества, но не хотят (не умеют) их проявлять, готовы больше к обеспечению тыла (либо это так называемые «серые кардиналы»</w:t>
      </w:r>
      <w:proofErr w:type="gram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).После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как карета готова, участники садятся в круг, обсуждают как прошла игры, все ли нашли себе место в ходе построения кареты, все ли чувствовали себя комфортно, а затем ведущий объясняет им значение тех «ролей», которые они выбрали.</w:t>
      </w:r>
      <w:r w:rsidR="00CB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группой руководит и распределяет роли один человек, то </w:t>
      </w:r>
      <w:proofErr w:type="gram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названные выше не будут отражать качеств данных людей.</w:t>
      </w:r>
    </w:p>
    <w:p w:rsidR="007F0537" w:rsidRPr="00CB4E66" w:rsidRDefault="00CB4E66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</w:t>
      </w:r>
      <w:r w:rsidR="007F0537"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СДЕЛАЙ ШАГ ВПЕРЕД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становятся в круг пошире, и им предлагается сделать шаг вперед, но не всем, а только 5 из всех стоящих. Затем только  5, 3, 1. Поверьте, что лидеры - организаторы и эмоциональные лидеры сразу хорошо выявляются.</w:t>
      </w:r>
    </w:p>
    <w:p w:rsidR="007F0537" w:rsidRPr="00CB4E66" w:rsidRDefault="00CB4E66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БОЛЬШАЯ СЕМЕЙНАЯ ФОТОГРАФИЯ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Предлагается, чтобы играющие представили, что все они - большая семья и нужно всем вместе сфотографироваться для семейного альбома. Необходимо выбрать "фотографа". Он должен расположить всю семью для фотографирования. Первым из семьи выбирается "дедушка" он тоже может участвовать в расстановки членов "семьи". Более никаких установок  не даётся, игроки должны сами решить, кому кем быть и где стоять. А вы постойте и понаблюдайте за этой занимательной картиной. Роль "фотографа" и "дедушек" обычно берутся исполнять стремящиеся к лидерству люди. Но, однако, не исключены элементы руководства и других "членов семьи".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"членов семьи" "фотограф" считает до трёх. На счёт "три!" все дружно и очень громко кричат "сыр" и делают одновременный хлопок в ладоши.</w:t>
      </w:r>
    </w:p>
    <w:p w:rsidR="007F0537" w:rsidRPr="00CB4E66" w:rsidRDefault="00CB4E66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КАРАБАС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рассаживаются в круг, вместе с ними садится педагог, который предлагает условия игры: "Вы все знаете сказку о Буратино и помните бородатого Карабаса-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Барабаса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которого был театр. Теперь все вы - куклы. Я произнесу слово "КА-РА-БАС" и покажу на вытянутых руках какое-то количество пальцев. А вы должны будете, не договариваясь встать со стульев, причём столько чело</w:t>
      </w:r>
      <w:r w:rsidR="00CB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век, сколько я покажу пальцев. 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одного – проводить игру, второго – внимательно наблюдать за поведением игроков. Чаще всего встают более общительные, стремящиеся к лидерству люди. Те, кто встают позже, под конец игры, менее решительные. Есть и такие, которые сначала встают, а затем садятся. Они составляют группу «счастливых». Безынициативной является та группа, которая не встаёт вообще. Рекомендуется повторить игру 4-5 раз.</w:t>
      </w: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66" w:rsidRPr="008E1D20" w:rsidRDefault="00CB4E66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Игры на сплочение.</w:t>
      </w:r>
    </w:p>
    <w:p w:rsidR="007F0537" w:rsidRDefault="00CB4E66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 сплочению коллектива, развивают доверие.</w:t>
      </w:r>
    </w:p>
    <w:p w:rsidR="00CB4E66" w:rsidRPr="008E1D20" w:rsidRDefault="00CB4E66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«КЛЕЕВОЙ ДОЖДИК»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взрослые встают друг за другом и держаться за талию впередистоящего. В таком положении они </w:t>
      </w:r>
      <w:proofErr w:type="gram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:</w:t>
      </w:r>
      <w:proofErr w:type="gramEnd"/>
    </w:p>
    <w:p w:rsidR="007F0537" w:rsidRPr="008E1D20" w:rsidRDefault="007F0537" w:rsidP="007F05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и сойти со стула</w:t>
      </w:r>
    </w:p>
    <w:p w:rsidR="007F0537" w:rsidRPr="008E1D20" w:rsidRDefault="007F0537" w:rsidP="007F05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змейкой</w:t>
      </w:r>
    </w:p>
    <w:p w:rsidR="007F0537" w:rsidRPr="008E1D20" w:rsidRDefault="007F0537" w:rsidP="007F05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 широкое озеро</w:t>
      </w:r>
    </w:p>
    <w:p w:rsidR="007F0537" w:rsidRPr="008E1D20" w:rsidRDefault="007F0537" w:rsidP="007F05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Пробраться через дремучий лес</w:t>
      </w:r>
    </w:p>
    <w:p w:rsidR="007F0537" w:rsidRPr="008E1D20" w:rsidRDefault="007F0537" w:rsidP="007F05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Спрятаться от диких животных.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всей игры участники не должны отцепляться от партнёра.</w:t>
      </w: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«ЗЕВАКИ»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 весёлую музыку дети и родители идут по кругу, по сигналу «Зеваки!» все должны хлопнуть в ладоши, повернуться, взяться за руки и продолжить движение по кругу.</w:t>
      </w: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«РАСПУСКАЮЩИЙСЯ БУТОН»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и родители садятся на пол и берутся за руки. Необходимо встать, плавно. Одновременно, не отпуская рук. После чего «цветок» начинает распускаться (отклонятся назад, крепко держа друг друга за руки) и качаться на ветру.</w:t>
      </w:r>
    </w:p>
    <w:p w:rsidR="007F0537" w:rsidRPr="00CB4E66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«КОЛОКОЛ»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и взрослые становятся в круг, на вдохе поднимают обе руки вверх, соединяя их в форме колокола на вдохе. Затем. На выдохе. Бросают синхронно вниз, произнося «Бом».</w:t>
      </w:r>
    </w:p>
    <w:p w:rsidR="007F0537" w:rsidRPr="00CB4E66" w:rsidRDefault="007F0537" w:rsidP="007F0537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«ЗАВЯЖЕМ УЗЕЛКИ»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Участникам раздают нити длиной 30–40 см. Родители связывают свои нити, если у них есть что-то общее. Это может быть профессиональный аспект, семейный, внешний признак, любимый цвет, количество детей и т. д. В результате образуется одна общая нить. Далее каждый рассказывает о том, что их объединило в общую систему.</w:t>
      </w:r>
    </w:p>
    <w:p w:rsidR="007F0537" w:rsidRPr="00CB4E66" w:rsidRDefault="007F0537" w:rsidP="007F0537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«ПЕСЕНКА ПО КРУГУ»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выбирает вместе с детьми знакомую всем детскую песню. Затем по кругу каждый поет свою строчку. Последний куплет поют все хором.</w:t>
      </w:r>
    </w:p>
    <w:p w:rsidR="007F0537" w:rsidRPr="008E1D20" w:rsidRDefault="00CB4E66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МЫ С ТОБОЙ ОДНА 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встают, выполняют действия на слова ведущего: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Вместе мы одна семья: я, ты, он, она.</w:t>
      </w:r>
    </w:p>
    <w:p w:rsidR="007F0537" w:rsidRPr="008E1D20" w:rsidRDefault="00CB4E66" w:rsidP="00CB4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нам грустить нельзя.</w:t>
      </w:r>
    </w:p>
    <w:p w:rsidR="007F0537" w:rsidRPr="008E1D20" w:rsidRDefault="00CB4E66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эти слова участники идут по кругу)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Обними соседа справа, обними соседа слева.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Вместе мы одна семья,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Вместе нам скучать нельзя.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Ущипни соседа справа, ущипни соседа слева.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Вместе мы одна семья,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нам скучать нельзя.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Поцелуй соседа справа, поцелуй соседа слева…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ускоряется темп и придумываются новые действия.</w:t>
      </w:r>
    </w:p>
    <w:p w:rsidR="007F0537" w:rsidRPr="00CB4E66" w:rsidRDefault="00CB4E66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CB4E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ГУСЕНИЦА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становится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Гусеница должна, например, </w:t>
      </w:r>
      <w:proofErr w:type="gram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спит; как ест; как умывается; как делает зарядку; все, что придет в голову.</w:t>
      </w:r>
    </w:p>
    <w:p w:rsidR="007F0537" w:rsidRP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ЕНОТОВЫ КРУГИ</w:t>
      </w: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крепкая веревка, концы которой связывают (получается кольцо). Участники берутся за веревку руками, распределяясь равномерно по всему кругу. Затем начинают осторожно отклоняться назад, растягиваясь в стороны до тех пор, пока смогут держать равновесие. Далее можно предложить участникам:</w:t>
      </w:r>
    </w:p>
    <w:p w:rsidR="007F0537" w:rsidRPr="008E1D20" w:rsidRDefault="007F0537" w:rsidP="007F05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присесть, а затем встать;</w:t>
      </w:r>
    </w:p>
    <w:p w:rsidR="007F0537" w:rsidRPr="008E1D20" w:rsidRDefault="007F0537" w:rsidP="007F05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отпустить одну руку;</w:t>
      </w:r>
    </w:p>
    <w:p w:rsidR="007F0537" w:rsidRPr="008E1D20" w:rsidRDefault="007F0537" w:rsidP="007F05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пустить волну по веревке (покачать веревку).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происходит обсуждение: чувствовали ли участники поддержку друг друга; старались ли помогать соседям; насколько были аккуратны; было ли чувство безопасности (или наоборот опасения, что можно упасть) и т.д.</w:t>
      </w:r>
    </w:p>
    <w:p w:rsidR="007F0537" w:rsidRPr="008E1D20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ПЕРЕВЕРНИ КОВРИК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группа стоит на коврике. 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Start"/>
      <w:r w:rsidR="00FF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</w:t>
      </w:r>
      <w:proofErr w:type="spellEnd"/>
      <w:r w:rsidR="00FF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перевернуть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другую сторону. Если кто-то наступил н</w:t>
      </w:r>
      <w:r w:rsidR="00FF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пол - упражнение начинается с 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начала.</w:t>
      </w:r>
    </w:p>
    <w:p w:rsidR="007F0537" w:rsidRP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М-М-М ПО КРУГУ</w:t>
      </w: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сидят в кругу. Первый человек долго тянет звук м-м-м-м-м... на определенной высоте. В тот момент, когда он заканчивает, следующий должен подхватить, и так далее по кругу. Важно, чтобы звук не прерывался.</w:t>
      </w: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FC" w:rsidRPr="008E1D20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Игры на укрепление семейных традиций,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отношений.</w:t>
      </w:r>
    </w:p>
    <w:p w:rsidR="007F0537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семейных ценностей, традиций.</w:t>
      </w:r>
    </w:p>
    <w:p w:rsidR="00FF45FC" w:rsidRPr="008E1D20" w:rsidRDefault="00FF45FC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«СЕМЕЙНЫЙ ГЕРБ»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возможность выразить самое главное в семье в семейном гербе.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«ЧТО ВЗЯТЬ НА МАРС»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участникам подготовиться к «путешествию на Марс». Возможно, по правилам игры, игрокам никогда не удастся вернуться на Землю. Взять на Марс можно самое дорогое, что у тебя есть. Но только 3 вещи: 1 одушевленный предмет и 1 неодушевленный и 1 памятную вещь.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игры: выявляются семейные ценности, предпочтения, оригинальность решения проблемы.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«РЕКЛАМА МОЕЙ СЕМЬИ»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 (группа участников) должна каким-либо образом заявить о себе. Это может быть "объявление в газете" (несколько строчек) или "реклама на радио, телевидении". В "рекламе" или "объявлении" необходимо указать главную цель сообщения.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«СЕРДЦЕ СЕМЬИ»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вывешивает на стенде изображение сердца и сообщает: «Это сердце счастливой семьи. Перечислите, пожалуйс</w:t>
      </w:r>
      <w:r w:rsidR="00FF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сокровища счастливой семьи</w:t>
      </w:r>
      <w:proofErr w:type="gramStart"/>
      <w:r w:rsidR="00FF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(члены одной семьи) договариваются и записывают на 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стикерах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что, по их мнению, необходимо поместить в сердце счастливой семьи. Участники прикрепляют 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«сердце счастливой семьи». Обязательно зачитываются все ответы. Проводится анализ игры.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«УГАДАЙ ЖЕЛАНИЕ»</w:t>
      </w:r>
    </w:p>
    <w:p w:rsidR="007F0537" w:rsidRPr="008E1D20" w:rsidRDefault="00FF45FC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семейная пара получает цветик-</w:t>
      </w:r>
      <w:proofErr w:type="spellStart"/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задумывают семь желаний: три желания задумывает ребёнок для родителей; три –взрослый для ребёнка. Одно желание будет совместным (желание ребёнка и взрослого). Затем родитель и ребёнок меняются лепестками.</w:t>
      </w: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Игры в детско-родительской паре.</w:t>
      </w:r>
    </w:p>
    <w:p w:rsidR="007F0537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Коллективные работы.</w:t>
      </w:r>
    </w:p>
    <w:p w:rsidR="00FF45FC" w:rsidRP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7F0537" w:rsidRP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F0537"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«СОВМЕСТНОЕ РИСОВАНИЕ БЕЗ СЛОВ»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Родителю и ребёнку выдаётся один лист бумаги на двоих и одна упаковка фломастеров.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Предварительно родитель и ребёнок д</w:t>
      </w:r>
      <w:r w:rsidR="00FF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говариваются о том,  кто начинает рисовать. Он начинает рисовать, а второй должен догадаться и продолжить рисование.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«ОДИН КАРАНДАШ»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 родитель – ребёнок выдаётся лист и один на двоих карандаш. Вместе они должны нарисовать картину. О способе рисования можно договорится: рисование по очереди. Вместе или один рисует, другой – наблюдает.</w:t>
      </w:r>
    </w:p>
    <w:p w:rsidR="007F0537" w:rsidRPr="00FF45FC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«ЛАДОШКИ»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Предварительная беседа:</w:t>
      </w:r>
    </w:p>
    <w:p w:rsidR="007F0537" w:rsidRPr="008E1D20" w:rsidRDefault="007F0537" w:rsidP="007F053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в жизни играют руки?</w:t>
      </w:r>
    </w:p>
    <w:p w:rsidR="007F0537" w:rsidRPr="008E1D20" w:rsidRDefault="007F0537" w:rsidP="007F053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руки взрослого и ребёнка.</w:t>
      </w:r>
    </w:p>
    <w:p w:rsidR="007F0537" w:rsidRPr="008E1D20" w:rsidRDefault="007F0537" w:rsidP="007F053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свои пальчики, сожмите их в кулачок, затем разожмите. «поиграйте на фортепиано»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помощники – взгляни –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Десяток дружных братцев,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славно жить, когда они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не боятся.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хороший мальчик,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Послушен каждый пальчик.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Ребёнок, растопырив пальцы, прикладывает руку к листу бумаги и при помощи взрослого обводит ладонь простым карандашом.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Внимательно посмотрите на ладонь, к ней дорисуйте дополнительные детали, чтобы получился законченный образ.  </w:t>
      </w:r>
    </w:p>
    <w:p w:rsidR="007F0537" w:rsidRPr="00FF45FC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0537" w:rsidRPr="008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F0537"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ЧЕРЕПАШЬИ БЕГА»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необычная гонка, цель которой заключается в том, чтобы прийти к финишу не первым, а последним. Игра требует от детей хорошей моторики, ловкости, расчета, координации движений и умения анализировать действия соперников. Игроки встают у стены в одну линию и по сигналу ведущего начинают двигаться к противоположной стене так медленно, как только могут. Запрещается просто стоять на месте. Вы должны двигаться постоянно, но очень медленно. Победителем объявляется «черепашка», пришедшая последней. Ей достается приз из коробки.</w:t>
      </w:r>
    </w:p>
    <w:p w:rsidR="007F0537" w:rsidRPr="008E1D20" w:rsidRDefault="00FF45FC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7F0537" w:rsidRPr="00FF45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 ПОДРОС. И ТЫ ПОДРОС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образуют два круга - внутренний и внешний, равные по численности. Игроки внутреннего круга разворачиваются спиной в центр, образуются пары. Далее вместе с ведущим произносят: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подрос, и ты подрос,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нос и у тебя нос,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меня щёчки аленькие и у тебя щёчки аленькие.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два друга.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друг друга.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 Затем внешний круг делает шаг вправо, и образуются новые пары, игра продолжается.</w:t>
      </w:r>
    </w:p>
    <w:p w:rsidR="007F0537" w:rsidRPr="00AC23DE" w:rsidRDefault="007F0537" w:rsidP="007F05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«ПАПА, МАМА, ДАВАЙТЕ ИГРАТЬ!»</w:t>
      </w:r>
    </w:p>
    <w:p w:rsidR="00FF45FC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родителями организуют пары и рассказывают стихотворение, </w:t>
      </w:r>
    </w:p>
    <w:p w:rsidR="007F0537" w:rsidRPr="008E1D20" w:rsidRDefault="00FF45FC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0537"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движение.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не спешите,</w:t>
      </w:r>
    </w:p>
    <w:p w:rsidR="00FF45FC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(ребёнок с родителем, взявшись за руки, делают руками движения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внутрь и наружу)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 на завтра, на завтра отложите.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(Отводят в сторону правую руки, затем левую)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поиграйте вы со мной.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(Играют в ладушки)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чур, не говорите.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чур, не говорите.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смотрят на мам и грозят им шутливо пальчиком)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милый мой.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 родители делают взмах рукой)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будем играть.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 должны подождать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(Играют в «ладушки»)</w:t>
      </w:r>
    </w:p>
    <w:p w:rsidR="007F0537" w:rsidRPr="00AC23DE" w:rsidRDefault="007F0537" w:rsidP="007F05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«МАШИНЫ»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разбиваются на пары (родитель и ребёнок). Ребёнок в роли «машины», ребёнок в роли «мойщика». В течении пяти минут машину приводят в порядок: моют. Протирают, полируют, проговаривая все свои действия, используя. Как можно больше ласковых слов. Затем родители меняются с детьми ролями. После игры можно спросить у детей, в какой роли им было приятнее.</w:t>
      </w:r>
    </w:p>
    <w:p w:rsidR="007F0537" w:rsidRPr="00AC23DE" w:rsidRDefault="007F0537" w:rsidP="007F05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«Я ЛЮБЛЮ ТЕБЯ»</w:t>
      </w:r>
    </w:p>
    <w:p w:rsidR="007F0537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спокойную музыку все садятся на ковёр (ребёнок и родитель-спинами друг к другу), закрывают глаза и стараются почувствовать своего партнёра. Мама(папа) – большая(ой), надёжная(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тёплая(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сильная (</w:t>
      </w:r>
      <w:proofErr w:type="spell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Дети – беззащитные, хрупкие, ранимые. Потом родители тихо говорят ребёнку - «Я тебя люблю». Ребёнок отвечает – «Я тебя люблю!». В конце упражнения надо дать родителям и детям возможность выразить свои чувства (обнять друг друга, поцеловать, погладить).</w:t>
      </w:r>
    </w:p>
    <w:p w:rsidR="00AC23DE" w:rsidRDefault="00AC23DE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3DE" w:rsidRDefault="00AC23DE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3DE" w:rsidRDefault="00AC23DE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3DE" w:rsidRPr="008E1D20" w:rsidRDefault="00AC23DE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37" w:rsidRPr="00AC23DE" w:rsidRDefault="00AC23DE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«</w:t>
      </w:r>
      <w:r w:rsidR="007F0537"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ДАВАЙТЕ ПОРАДУЕМСЯ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порадуемся солнцу и птицам,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поднимают руки вверх.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24" w:firstLine="6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порадуемся улыбчивым лицам.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Улыбаются друг другу.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48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всем, кто живет на этой планете,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Разводят руками.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</w:t>
      </w: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скажем мы вместе.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Берутся за руки.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82" w:firstLine="6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— маме и папе.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Выполняют махи сцепленными руками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вперед-назад.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left="116" w:firstLine="5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— останется с нами.</w:t>
      </w:r>
    </w:p>
    <w:p w:rsidR="00AC23DE" w:rsidRPr="00AC23DE" w:rsidRDefault="007F0537" w:rsidP="00AC23D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Игры-</w:t>
      </w:r>
      <w:proofErr w:type="spellStart"/>
      <w:proofErr w:type="gramStart"/>
      <w:r w:rsidRPr="00AC23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размышления,проблемные</w:t>
      </w:r>
      <w:proofErr w:type="spellEnd"/>
      <w:proofErr w:type="gramEnd"/>
      <w:r w:rsidRPr="00AC23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ситуации</w:t>
      </w:r>
    </w:p>
    <w:p w:rsidR="007F0537" w:rsidRPr="00AC23DE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«ЧТО ТАКОЕ ХОРОШО, ЧТО ТАКОЕ ПЛОХО»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сидят в кругу. Ведущий предлагает участникам продолжить фразу: «В детстве можно…» Если кто-то из игроков не согласен, подает звуковой сигнал (хлопает в ладоши). Предлагается другой вариант. После того, как все участники высказались, ведущий предлагает продолжить предложение: «В детстве нельзя…» Игра проводится аналогично.</w:t>
      </w:r>
    </w:p>
    <w:p w:rsidR="007F0537" w:rsidRPr="00AC23DE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«НАПИШИТЕ ЛЕВОЙ РУКОЙ»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родителям выполнить задание: написать левой рукой, если ведущая правая, фразу: «Мы любим своего ребенка» Затем предлагается проанализировать, какие ощущения возникли во время выполнения упражнения, анализируется трудность выполнения упражнения и сравнивается с несформированными навыками ребенка, как трудно учиться новому.</w:t>
      </w:r>
    </w:p>
    <w:p w:rsidR="007F0537" w:rsidRPr="00AC23DE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«СТУЛ ДЛЯ ВОПРОСОВ»</w:t>
      </w:r>
    </w:p>
    <w:p w:rsidR="007F0537" w:rsidRPr="008E1D20" w:rsidRDefault="007F0537" w:rsidP="007F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участников родительского собрания садится на стул в центре комнаты. Остальные участники задают ему вопросы, связанные с обсуждаемой проблемой. Тематика вопросов может быть шуточной. Об этом следует заранее договориться. Сидящий на стуле должен быстро и правильно отвечать на вопросы. В качестве арбитра и ведущего выступает педагог. Участнику необходимо как можно дольше продержаться на стуле. В случае задержки или неправильного ответа его место занимает тот, чей вопрос был последним.</w:t>
      </w:r>
    </w:p>
    <w:p w:rsidR="007F0537" w:rsidRPr="00AC23DE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«Я ЗНАЮ 5 ИМЁН»</w:t>
      </w:r>
    </w:p>
    <w:p w:rsidR="007F0537" w:rsidRPr="008E1D20" w:rsidRDefault="007F0537" w:rsidP="007F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Родители должны написать 5 имён друзей своего сына или дочери, 5 любимых занятий своего ребёнка, 5 нелюбимых занятий ребёнка, 5 поездок, вызвавших наибольший интерес у ребёнка.</w:t>
      </w:r>
    </w:p>
    <w:p w:rsidR="007F0537" w:rsidRPr="00AC23DE" w:rsidRDefault="007F0537" w:rsidP="007F0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«ЕСЛИ БЫ Я БЫЛ МАМОЙ…»</w:t>
      </w:r>
    </w:p>
    <w:p w:rsidR="007F0537" w:rsidRPr="00AC23DE" w:rsidRDefault="007F0537" w:rsidP="00AC2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Сначала родители фантазируют на тему. Что бы они делали, если были бы детьми. Затем дети фантазируют </w:t>
      </w:r>
      <w:proofErr w:type="gramStart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бы</w:t>
      </w:r>
      <w:proofErr w:type="gramEnd"/>
      <w:r w:rsidRPr="008E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делали если были бы родителями. Ответы должны быть короткими.</w:t>
      </w:r>
    </w:p>
    <w:sectPr w:rsidR="007F0537" w:rsidRPr="00AC23DE" w:rsidSect="005B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36B"/>
    <w:multiLevelType w:val="multilevel"/>
    <w:tmpl w:val="6BE2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3652B"/>
    <w:multiLevelType w:val="multilevel"/>
    <w:tmpl w:val="ED2C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F33"/>
    <w:multiLevelType w:val="multilevel"/>
    <w:tmpl w:val="A87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27B20"/>
    <w:multiLevelType w:val="multilevel"/>
    <w:tmpl w:val="B010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567B1"/>
    <w:multiLevelType w:val="multilevel"/>
    <w:tmpl w:val="5DC2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537"/>
    <w:rsid w:val="0012181E"/>
    <w:rsid w:val="0017379C"/>
    <w:rsid w:val="001B6C14"/>
    <w:rsid w:val="001F6B3F"/>
    <w:rsid w:val="005B4933"/>
    <w:rsid w:val="006933DB"/>
    <w:rsid w:val="007F0537"/>
    <w:rsid w:val="00844827"/>
    <w:rsid w:val="008E1D20"/>
    <w:rsid w:val="00A33467"/>
    <w:rsid w:val="00AC23DE"/>
    <w:rsid w:val="00CB4E66"/>
    <w:rsid w:val="00E67374"/>
    <w:rsid w:val="00F01432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CC97"/>
  <w15:docId w15:val="{6A1C8C8E-8158-4DB9-801E-40B20C0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537"/>
  </w:style>
  <w:style w:type="paragraph" w:customStyle="1" w:styleId="c6">
    <w:name w:val="c6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F0537"/>
  </w:style>
  <w:style w:type="paragraph" w:customStyle="1" w:styleId="c14">
    <w:name w:val="c14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F0537"/>
  </w:style>
  <w:style w:type="character" w:customStyle="1" w:styleId="c2">
    <w:name w:val="c2"/>
    <w:basedOn w:val="a0"/>
    <w:rsid w:val="007F0537"/>
  </w:style>
  <w:style w:type="paragraph" w:customStyle="1" w:styleId="c12">
    <w:name w:val="c12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F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9</cp:revision>
  <dcterms:created xsi:type="dcterms:W3CDTF">2017-08-19T08:16:00Z</dcterms:created>
  <dcterms:modified xsi:type="dcterms:W3CDTF">2025-02-02T12:17:00Z</dcterms:modified>
</cp:coreProperties>
</file>