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МДОУ Детский сад 98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Конспект занятия по ФЭМП </w:t>
      </w:r>
    </w:p>
    <w:p w:rsidR="00231B4F" w:rsidRPr="00231B4F" w:rsidRDefault="00A94E55" w:rsidP="00231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во </w:t>
      </w:r>
      <w:bookmarkStart w:id="0" w:name="_GoBack"/>
      <w:bookmarkEnd w:id="0"/>
      <w:r w:rsidR="00231B4F">
        <w:rPr>
          <w:rFonts w:ascii="Arial" w:hAnsi="Arial" w:cs="Arial"/>
          <w:b/>
          <w:bCs/>
          <w:color w:val="000000"/>
          <w:sz w:val="21"/>
          <w:szCs w:val="21"/>
        </w:rPr>
        <w:t xml:space="preserve"> младшей группе 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Подготовила воспитатель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Рябова Л.А.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Цели:</w:t>
      </w:r>
      <w:r>
        <w:rPr>
          <w:rFonts w:ascii="Arial" w:hAnsi="Arial" w:cs="Arial"/>
          <w:color w:val="000000"/>
          <w:sz w:val="21"/>
          <w:szCs w:val="21"/>
        </w:rPr>
        <w:t> Закреплять знания о геометрических фигурах, отвечать на вопрос "сколько? '' словами один, много, ни одного.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Продолжать формировать умение составлять группу из отдельных предметов и выделять из нее один предмет.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Предварительная работа:</w:t>
      </w:r>
      <w:r>
        <w:rPr>
          <w:rFonts w:ascii="Arial" w:hAnsi="Arial" w:cs="Arial"/>
          <w:color w:val="000000"/>
          <w:sz w:val="21"/>
          <w:szCs w:val="21"/>
        </w:rPr>
        <w:t> Учить детей обращать внимание на форму предметов при выполнении элементарных действий с игрушками и предметами в повседневной жизни.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Рассматривание один и множества предметов.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"Найди в группе предмет той же формы".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Программное содержание.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Образовательные задачи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продолжать учить детей вести диалог с воспитателем: слушать и понимать заданный вопрос и понятно отвечать на него;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- закреплять и обобщать знания детей о количестве предметов (один, много, ни одного,</w:t>
      </w:r>
      <w:proofErr w:type="gramEnd"/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-Закреплять умение различать и называть основные цвета: красный, синий, жёлтый, зелёный;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Развивающие задачи: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-Развивать слуховое и зрительное внимание, воображение.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-Развивать речь, наблюдательность, мыслительную активность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асширять и активизировать словарь детей.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-Развивать логическое мышление.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Воспитательные задачи: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-Воспитывать желание трудиться;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-Воспитывать доброту и отзывчивость.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 и материалы: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Демонстрационные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мягкая игрушка Зайчик. Большой и маленький кубики. Большая и маленькая коробка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Раздаточные: Большие и маленькие кубики по числу детей. Тарелочки по одной штуке на ребёнка. Кружочки синего цвета в розетках на каждого ребёнка.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Место проведения: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групповая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(на ковре и за столами)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Введение в учебно-игровую ситуацию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Введения сказочного героя Зайчик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Степашки.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-Ребята, к нам сегодня придёт гость, я вам загадаю загадку, а вы отгадайте кто же он?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норке живё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морковку грызёт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 лисы и от волка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бегает ловка (кто это)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ответы детей (зайка)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-Правильно это зайка, его зовут Степашка.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Основная часть.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Игра – задание «Разложи кубики по коробкам» (на ковре)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Ребята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что 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наш Степашка грустный.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Степашка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почему ты такой грустный?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-Ребята он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говорит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у него рассыпались две коробки кубиков.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правда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посмотрите сколько кубиков на нашем ковре. Давайте их рассмотрим: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гор какие кубики по величине (больше и маленькие) .Какого цвета кубики?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называют цвета (синий, жёлтый, красный, зелёный)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Зайчик просит разложить кубики по коробкам: большие кубики в большую коробку, а маленькие в маленькую коробку, давайте мы поможем Зайчику. Посмотрите на свои кубики. Покажите большой кубик (показывают) Покажите маленький (показывают)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столе у воспитателя демонстрационные кубики: большой и маленький. Воспитатель первый раскладывает по коробкам, сопровождая действия речью.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-Посмотрите это какая коробка? (большая)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 эта коробка, какая? (маленькая)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-Ребята, большой кубик, я положу в большую коробку, а маленький в маленькую коробку (дети выполняют задания после объяснения воспитателя, по одному подходят и складывают кубики по коробкам.)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-Вот мы и помогли Зайчику: большие кубики сложили в большую коробку, а маленькие в маленькую коробку. Зайчик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доволен он улыбается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Физкультминутка;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Раз два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три четыре пять. Вышли зайчики гулять.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Вдруг охотник выбегает, прямо в зайчика стреляет.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Пив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ав-ой-ой. Убегает зайчик мой!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давайте пригласим Зайчика поиграть с нами за столами.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Игра задание «один и много» (за столами)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столе разложены тарелочки. У каждого ребенка своя тарелочка белого цвета и коробочка с раздаточным материалом (кружочками синего цвета.)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Воспитатель: Дети у вас на столе белые тарелочка.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Какой она формы (круглая).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ещё перед вами коробочки, что в них (кружочки) Какого они цвета? (синего) сколько кружков? (много)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на тарелочки (ни одного.)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Сейчас вы возьмите по одному кружку и положите на свою тарелочку. Сколько кружков у вас стало на тарелочке (по одному)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 сколько осталось в коробке (много). Теперь сделайте так, чтобы на тарелочке стало много кружков, а в коробочке ни одного. Дети выполняют задание.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в коробочке кружков? (ни одного)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у вас на тарелочке (много)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Ребята, посмотрите а у Зайки в тарелочке сколько кружков? (ни одного). Давайте, каждый из вас положит к нему на тарелку по одному кружку.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-Вика, сколько ты будешь класть кружков (один)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-Мила, а ты сколько? (один)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Один, один, один,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осмотрите. Сколько Зайка собрал у вас кружков (много)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Было ни одного, а стало много. Давайте эту тарелочку подарим Зайчику.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"Спасибо дети!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''</w:t>
      </w:r>
      <w:proofErr w:type="gramEnd"/>
      <w:r>
        <w:rPr>
          <w:rFonts w:ascii="Arial" w:hAnsi="Arial" w:cs="Arial"/>
          <w:color w:val="000000"/>
          <w:sz w:val="21"/>
          <w:szCs w:val="21"/>
        </w:rPr>
        <w:t>-говорит вам Степашка.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Вот какие мы с вами молодцы помогли собрать большие и маленькие кубики Зайчику и раскладывали кружочки (один, много, ни одного!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Молодцы!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Ребята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вы знаете какой скоро праздник (новый год)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Игра - хоровод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Солнце зимнее встаёт, видит заинька идёт.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-Ты куда это косой по снежку идёшь босой?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 дворе теперь мороз отморозишь хвост и нос.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-Я мороза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боюсь я на ёлку тороплюсь</w:t>
      </w:r>
      <w:proofErr w:type="gramEnd"/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детский сад меня позвали поплясать в нарядном зале!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с воспитателем водят хоровод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круг ёлочки, и говорят Зайке - До свидания!</w:t>
      </w:r>
    </w:p>
    <w:p w:rsidR="00231B4F" w:rsidRDefault="00231B4F" w:rsidP="00231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A64AA" w:rsidRDefault="002A64AA"/>
    <w:sectPr w:rsidR="002A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30"/>
    <w:rsid w:val="00231B4F"/>
    <w:rsid w:val="002A64AA"/>
    <w:rsid w:val="00A43E30"/>
    <w:rsid w:val="00A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3</cp:revision>
  <dcterms:created xsi:type="dcterms:W3CDTF">2022-10-21T09:12:00Z</dcterms:created>
  <dcterms:modified xsi:type="dcterms:W3CDTF">2022-10-21T11:39:00Z</dcterms:modified>
</cp:coreProperties>
</file>