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4" w:rsidRP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Муниципальное Дошкольное Образовательное Учреждение Детский Сад № 98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CF7B94" w:rsidRPr="00261002" w:rsidRDefault="00CF7B94" w:rsidP="00261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261002">
        <w:rPr>
          <w:rFonts w:ascii="Arial" w:hAnsi="Arial" w:cs="Arial"/>
          <w:color w:val="000000"/>
          <w:sz w:val="56"/>
          <w:szCs w:val="56"/>
        </w:rPr>
        <w:t>Доклад</w:t>
      </w:r>
    </w:p>
    <w:p w:rsidR="00CF7B94" w:rsidRPr="00261002" w:rsidRDefault="00CF7B94" w:rsidP="00261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261002">
        <w:rPr>
          <w:rFonts w:ascii="Arial" w:hAnsi="Arial" w:cs="Arial"/>
          <w:color w:val="000000"/>
          <w:sz w:val="36"/>
          <w:szCs w:val="36"/>
        </w:rPr>
        <w:t>для воспитателей на педагогическом совете</w:t>
      </w:r>
    </w:p>
    <w:p w:rsidR="00CF7B94" w:rsidRDefault="00CF7B94" w:rsidP="00261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F7B94" w:rsidRPr="00261002" w:rsidRDefault="00CF7B94" w:rsidP="00261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261002">
        <w:rPr>
          <w:rFonts w:ascii="Arial" w:hAnsi="Arial" w:cs="Arial"/>
          <w:color w:val="000000"/>
          <w:sz w:val="48"/>
          <w:szCs w:val="48"/>
        </w:rPr>
        <w:t>по теме:</w:t>
      </w:r>
      <w:r w:rsidR="00261002" w:rsidRPr="00261002">
        <w:rPr>
          <w:rFonts w:ascii="Arial" w:hAnsi="Arial" w:cs="Arial"/>
          <w:color w:val="000000"/>
          <w:sz w:val="48"/>
          <w:szCs w:val="48"/>
        </w:rPr>
        <w:t xml:space="preserve"> «</w:t>
      </w:r>
      <w:r w:rsidRPr="00261002">
        <w:rPr>
          <w:rFonts w:ascii="Arial" w:hAnsi="Arial" w:cs="Arial"/>
          <w:color w:val="000000"/>
          <w:sz w:val="48"/>
          <w:szCs w:val="48"/>
        </w:rPr>
        <w:t xml:space="preserve"> Приемы обучения детей рассказыванию »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</w:t>
      </w:r>
      <w:r w:rsidR="00261002">
        <w:rPr>
          <w:rFonts w:ascii="Arial" w:hAnsi="Arial" w:cs="Arial"/>
          <w:color w:val="000000"/>
          <w:sz w:val="21"/>
          <w:szCs w:val="21"/>
        </w:rPr>
        <w:t xml:space="preserve">                   </w:t>
      </w: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Pr="00261002" w:rsidRDefault="00261002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</w:t>
      </w:r>
      <w:r w:rsidR="00CF7B94">
        <w:rPr>
          <w:rFonts w:ascii="Arial" w:hAnsi="Arial" w:cs="Arial"/>
          <w:color w:val="000000"/>
          <w:sz w:val="21"/>
          <w:szCs w:val="21"/>
        </w:rPr>
        <w:t xml:space="preserve">   </w:t>
      </w:r>
      <w:r w:rsidR="00CF7B94" w:rsidRPr="00261002">
        <w:rPr>
          <w:rFonts w:ascii="Arial" w:hAnsi="Arial" w:cs="Arial"/>
          <w:color w:val="000000"/>
          <w:sz w:val="28"/>
          <w:szCs w:val="28"/>
        </w:rPr>
        <w:t>Подготовила воспитатель: Макарова Т.Н.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Pr="00261002" w:rsidRDefault="00CF7B94" w:rsidP="00261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61002">
        <w:rPr>
          <w:rFonts w:ascii="Arial" w:hAnsi="Arial" w:cs="Arial"/>
          <w:color w:val="000000"/>
        </w:rPr>
        <w:t>Декабрь 2018г.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Учить детей рассказывать – это формировать его связную речь. У детей развитие связной речи осуществляется на занятиях и в повседневной жизни.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Приемы обучения детей рассказыванию</w:t>
      </w:r>
      <w:r>
        <w:rPr>
          <w:rFonts w:ascii="Arial" w:hAnsi="Arial" w:cs="Arial"/>
          <w:color w:val="000000"/>
        </w:rPr>
        <w:t>: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1.образец речи (рассказа) педагога;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2.план рассказа;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3.коллективное составление рассказа;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4.составление рассказа по частям;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5.вопросы, элементарные указания, упражнения;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6.демонстрация наглядного материала;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7.оценка рассказа детей.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 Образец рассказа</w:t>
      </w:r>
      <w:r>
        <w:rPr>
          <w:rFonts w:ascii="Arial" w:hAnsi="Arial" w:cs="Arial"/>
          <w:color w:val="000000"/>
        </w:rPr>
        <w:t xml:space="preserve">— </w:t>
      </w:r>
      <w:proofErr w:type="gramStart"/>
      <w:r>
        <w:rPr>
          <w:rFonts w:ascii="Arial" w:hAnsi="Arial" w:cs="Arial"/>
          <w:color w:val="000000"/>
        </w:rPr>
        <w:t>эт</w:t>
      </w:r>
      <w:proofErr w:type="gramEnd"/>
      <w:r>
        <w:rPr>
          <w:rFonts w:ascii="Arial" w:hAnsi="Arial" w:cs="Arial"/>
          <w:color w:val="000000"/>
        </w:rPr>
        <w:t>о краткое, живое описание какого-либо предмета или события, доступное детям для заимствования по содержанию и форме.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Рассказ педагога служит образцом для детей. Он должен иметь следующие качества: связанность, содержательность, последовательность. Это коротенькие рассказы, понятные и интересные детям, изложенные простым языком без лишних украшательств.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Дети 2-3 лет – 5 предложений;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Дети 3-5 лет – 6-7 предложений;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Дети 5-7 лет – 12 предложений.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Нужно отличать познавательный рассказ воспитателя, предназначенный для слушания детьми, для расширения их кругозора, от рассказа-образца — дидактического приема, который предназначен для подражания.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Образец рассказа облегчает процесс обучения, так как ребенку показывают результат, которого он должен достичь. Кроме того, образец определяет примерное содержание будущих рассказов детей, их объем и последовательность изложения, облегчает подбор словаря.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Применяется образец на первых ступенях обучения, а также при выполнении нового задания, чтобы помочь не </w:t>
      </w:r>
      <w:proofErr w:type="gramStart"/>
      <w:r>
        <w:rPr>
          <w:rFonts w:ascii="Arial" w:hAnsi="Arial" w:cs="Arial"/>
          <w:color w:val="000000"/>
        </w:rPr>
        <w:t>умеющим</w:t>
      </w:r>
      <w:proofErr w:type="gramEnd"/>
      <w:r>
        <w:rPr>
          <w:rFonts w:ascii="Arial" w:hAnsi="Arial" w:cs="Arial"/>
          <w:color w:val="000000"/>
        </w:rPr>
        <w:t xml:space="preserve"> рассказывать.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Образец рассказа педагога могут повторить 1—2 ребенка, </w:t>
      </w:r>
      <w:proofErr w:type="gramStart"/>
      <w:r>
        <w:rPr>
          <w:rFonts w:ascii="Arial" w:hAnsi="Arial" w:cs="Arial"/>
          <w:color w:val="000000"/>
        </w:rPr>
        <w:t>рассказывающие</w:t>
      </w:r>
      <w:proofErr w:type="gramEnd"/>
      <w:r>
        <w:rPr>
          <w:rFonts w:ascii="Arial" w:hAnsi="Arial" w:cs="Arial"/>
          <w:color w:val="000000"/>
        </w:rPr>
        <w:t xml:space="preserve"> плохо, при этом прямое подражание играет положительную роль, вызывая речевую активность. Не следует стремиться к дословному повторению образца, наоборот, нужно поощрять элементы самостоятельности.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Прием- образец рассказа используется чаще всего в начале занятия.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Разновидность этого приема — </w:t>
      </w:r>
      <w:r>
        <w:rPr>
          <w:rFonts w:ascii="Arial" w:hAnsi="Arial" w:cs="Arial"/>
          <w:b/>
          <w:bCs/>
          <w:color w:val="000000"/>
        </w:rPr>
        <w:t>частичный образец. </w:t>
      </w:r>
      <w:r>
        <w:rPr>
          <w:rFonts w:ascii="Arial" w:hAnsi="Arial" w:cs="Arial"/>
          <w:color w:val="000000"/>
        </w:rPr>
        <w:t>Он употребляется в процессе закрепления умения рассказывать, если детям трудно дается выполнение какого-либо задания, например придумывание начала повествования.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Весь рассказ целиком или часть его, воспитатель может повторить по мере надобности и по ходу занятия, включить в развернутую оценку ответа. Например, в средней группе это можно сделать в игровой форме — от имени описываемой игрушки: </w:t>
      </w:r>
      <w:proofErr w:type="gramStart"/>
      <w:r>
        <w:rPr>
          <w:rFonts w:ascii="Arial" w:hAnsi="Arial" w:cs="Arial"/>
          <w:color w:val="000000"/>
        </w:rPr>
        <w:t>«Как Наташа точно рассказала про мои волосы — белые, мягкие, заплетены в толстые косы»).</w:t>
      </w:r>
      <w:proofErr w:type="gramEnd"/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отмечалось выше, детям нужно показать не только результат предстоящей им речевой деятельности, но и средства его достижения. Поэтому, образец употребляется в совокупности с другими приемами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> которые его поясняют, не допускают копирования и ведут к самостоятельной творческой работе.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Можно предложить детям </w:t>
      </w:r>
      <w:r>
        <w:rPr>
          <w:rFonts w:ascii="Arial" w:hAnsi="Arial" w:cs="Arial"/>
          <w:b/>
          <w:bCs/>
          <w:color w:val="000000"/>
        </w:rPr>
        <w:t>второй вариант рассказа — дублер образца</w:t>
      </w:r>
      <w:r>
        <w:rPr>
          <w:rFonts w:ascii="Arial" w:hAnsi="Arial" w:cs="Arial"/>
          <w:color w:val="000000"/>
        </w:rPr>
        <w:t>, при сопоставлении которого с первым ярче выявятся общие закономерности построения повествования. Например, педагог последовательно описывает две разные игрушки и поясняет обязательные элементы этих описаний.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 План рассказа</w:t>
      </w:r>
      <w:r>
        <w:rPr>
          <w:rFonts w:ascii="Arial" w:hAnsi="Arial" w:cs="Arial"/>
          <w:color w:val="000000"/>
        </w:rPr>
        <w:t xml:space="preserve">— </w:t>
      </w:r>
      <w:proofErr w:type="gramStart"/>
      <w:r>
        <w:rPr>
          <w:rFonts w:ascii="Arial" w:hAnsi="Arial" w:cs="Arial"/>
          <w:color w:val="000000"/>
        </w:rPr>
        <w:t>эт</w:t>
      </w:r>
      <w:proofErr w:type="gramEnd"/>
      <w:r>
        <w:rPr>
          <w:rFonts w:ascii="Arial" w:hAnsi="Arial" w:cs="Arial"/>
          <w:color w:val="000000"/>
        </w:rPr>
        <w:t>о 2—3 основных вопроса (пункта), определяющих содержание и последовательность изложения.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Образец рассказа</w:t>
      </w:r>
      <w:r>
        <w:rPr>
          <w:rFonts w:ascii="Arial" w:hAnsi="Arial" w:cs="Arial"/>
          <w:color w:val="000000"/>
        </w:rPr>
        <w:t> — </w:t>
      </w:r>
      <w:r>
        <w:rPr>
          <w:rFonts w:ascii="Arial" w:hAnsi="Arial" w:cs="Arial"/>
          <w:b/>
          <w:bCs/>
          <w:color w:val="000000"/>
        </w:rPr>
        <w:t>самый легкий прием</w:t>
      </w:r>
      <w:r>
        <w:rPr>
          <w:rFonts w:ascii="Arial" w:hAnsi="Arial" w:cs="Arial"/>
          <w:color w:val="000000"/>
        </w:rPr>
        <w:t> обучения, </w:t>
      </w:r>
      <w:r>
        <w:rPr>
          <w:rFonts w:ascii="Arial" w:hAnsi="Arial" w:cs="Arial"/>
          <w:b/>
          <w:bCs/>
          <w:color w:val="000000"/>
        </w:rPr>
        <w:t>план рассказа более трудный</w:t>
      </w:r>
      <w:r>
        <w:rPr>
          <w:rFonts w:ascii="Arial" w:hAnsi="Arial" w:cs="Arial"/>
          <w:color w:val="000000"/>
        </w:rPr>
        <w:t>. Это важный прием, он используется чаще на занятиях по рассказыванию.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Обычно после одного-двух занятий с образцом рассказа план становится самостоятельным, ведущим приемом обучения.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Воспитатель знакомит детей с планом после сообщения общей темы рассказов, а также их характера (говорить точно, как происходило в жизни, или сочинять «не по правде» — придумывать рассказ или сказку и т. п.).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Чтобы детские рассказы были разнообразными, педагогу надо заранее подготовить дополнительные пункты плана. Например, при описании детьми подготовительной к школе группы своих комнат может быть предложен такой примерный план: 1. На каком этаже комната? 2. Какая она? 3. Что находится в комнате?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Если дети уверенно справляются с данным содержанием, можно предложить новые, дополнительные вопросы на этом же занятии, после двух-трех ответов: 1. Кто поддерживает в комнате чистоту? 2. Как ты помогаешь в уборке?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Надо ли добиваться строгого следования плану? В средней группе на первых занятиях можно не прерывать речь ребенка в случае отступления от плана. Однако постепенно нужно начинать указывать детям на неполноту рассказа, привлекать их к дополнению ответов друг друга.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При этом педагог привлекает детей к </w:t>
      </w:r>
      <w:proofErr w:type="gramStart"/>
      <w:r>
        <w:rPr>
          <w:rFonts w:ascii="Arial" w:hAnsi="Arial" w:cs="Arial"/>
          <w:color w:val="000000"/>
        </w:rPr>
        <w:t>контролю за</w:t>
      </w:r>
      <w:proofErr w:type="gramEnd"/>
      <w:r>
        <w:rPr>
          <w:rFonts w:ascii="Arial" w:hAnsi="Arial" w:cs="Arial"/>
          <w:color w:val="000000"/>
        </w:rPr>
        <w:t xml:space="preserve"> рассказом товарища: О чем нужно сейчас рассказывать? Что лучше рассказать сначала, чтобы всем было понятно?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Примерный план творческого рассказа  </w:t>
      </w:r>
      <w:r>
        <w:rPr>
          <w:rFonts w:ascii="Arial" w:hAnsi="Arial" w:cs="Arial"/>
          <w:color w:val="000000"/>
        </w:rPr>
        <w:t>на тему «Коля вывел на прогулку своего котенка»: «Вначале надо подробно рассказать, какой котенок был у Коли, затем — что интересного было на прогулке, когда мальчик гулял со своим котенком, и в конце рассказать, чем закончилась прогулка Коли».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В подготовительной к школе группе полезен такой </w:t>
      </w:r>
      <w:r>
        <w:rPr>
          <w:rFonts w:ascii="Arial" w:hAnsi="Arial" w:cs="Arial"/>
          <w:b/>
          <w:bCs/>
          <w:color w:val="000000"/>
        </w:rPr>
        <w:t>дополнительный прием, как воспроизведение плана детьми: </w:t>
      </w:r>
      <w:r>
        <w:rPr>
          <w:rFonts w:ascii="Arial" w:hAnsi="Arial" w:cs="Arial"/>
          <w:color w:val="000000"/>
        </w:rPr>
        <w:t>педагог, не употребляя термин «план», предлагает всем про себя повторить, о чем и как они сейчас будут рассказывать, и вызывает одного-двух детей для ответа вслух).</w:t>
      </w:r>
      <w:proofErr w:type="gramEnd"/>
      <w:r>
        <w:rPr>
          <w:rFonts w:ascii="Arial" w:hAnsi="Arial" w:cs="Arial"/>
          <w:color w:val="000000"/>
        </w:rPr>
        <w:t xml:space="preserve"> План следует сообщать четко, отделяя паузами один пункт от другого.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Чтобы облегчить детям составление рассказов по плану используется </w:t>
      </w:r>
      <w:r>
        <w:rPr>
          <w:rFonts w:ascii="Arial" w:hAnsi="Arial" w:cs="Arial"/>
          <w:b/>
          <w:bCs/>
          <w:color w:val="000000"/>
        </w:rPr>
        <w:t>коллективный разбор плана</w:t>
      </w:r>
      <w:r>
        <w:rPr>
          <w:rFonts w:ascii="Arial" w:hAnsi="Arial" w:cs="Arial"/>
          <w:color w:val="000000"/>
        </w:rPr>
        <w:t>. Этот прием употребляется большей частью на первых ступенях обучения детей придумыванию рассказов по картине или на заданную тему.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чем сущность данного приема? До начала выполнения задания воспитатель обсуждает с детьми некоторые вопросы плана, показывая возможное разнообразие содержания их будущих рассказов. На один и тот же пункт плана, например «Какого котенка нашел мальчик?», педагог предлагает нескольким детям ответить, побуждая каждого описать котенка по-своему, вспомнить, какие бывают кошки. Этот прием учит детей сложному процессу самостоятельного создания рассказа.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 Коллективное составление рассказа </w:t>
      </w:r>
      <w:r>
        <w:rPr>
          <w:rFonts w:ascii="Arial" w:hAnsi="Arial" w:cs="Arial"/>
          <w:color w:val="000000"/>
        </w:rPr>
        <w:t>— этот прием, используется в основном на самых первых ступенях обучения творческому рассказыванию. Педагог и дети последовательно разбирают намеченный заранее план рассказа, выслушивают отдельные ответы, обсуждают, какие из них наиболее удачны, и педагог повторяет их, как начало будущего рассказа. Затем выбирают лучшие ответы на последующие вопросы, а воспитатель соединяет фразы в целое повествование, включая в него и свои предложения. В заключение педагог повторяет весь рассказ, а затем это делает кто-нибудь из детей.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Преимущество этого приема</w:t>
      </w:r>
      <w:r>
        <w:rPr>
          <w:rFonts w:ascii="Arial" w:hAnsi="Arial" w:cs="Arial"/>
          <w:color w:val="000000"/>
        </w:rPr>
        <w:t> заключается в том, что </w:t>
      </w:r>
      <w:r>
        <w:rPr>
          <w:rFonts w:ascii="Arial" w:hAnsi="Arial" w:cs="Arial"/>
          <w:b/>
          <w:bCs/>
          <w:color w:val="000000"/>
        </w:rPr>
        <w:t>в работе активно участвуют все дети</w:t>
      </w:r>
      <w:r>
        <w:rPr>
          <w:rFonts w:ascii="Arial" w:hAnsi="Arial" w:cs="Arial"/>
          <w:color w:val="000000"/>
        </w:rPr>
        <w:t>. В процессе совместной деятельности они получают наглядное представление о том, что значит придумать рассказ, постепенно формируется их воображение. Но у данного приема </w:t>
      </w:r>
      <w:r>
        <w:rPr>
          <w:rFonts w:ascii="Arial" w:hAnsi="Arial" w:cs="Arial"/>
          <w:b/>
          <w:bCs/>
          <w:color w:val="000000"/>
        </w:rPr>
        <w:t>есть и недостаток</w:t>
      </w:r>
      <w:r>
        <w:rPr>
          <w:rFonts w:ascii="Arial" w:hAnsi="Arial" w:cs="Arial"/>
          <w:color w:val="000000"/>
        </w:rPr>
        <w:t>: речевая деятельность дошкольников ограничена лишь составлением фраз, подбором слов, они мало упражняются в монологической речи. Поэтому </w:t>
      </w:r>
      <w:r>
        <w:rPr>
          <w:rFonts w:ascii="Arial" w:hAnsi="Arial" w:cs="Arial"/>
          <w:b/>
          <w:bCs/>
          <w:color w:val="000000"/>
        </w:rPr>
        <w:t>употребление вышеозначенного приема ограничено</w:t>
      </w:r>
      <w:r>
        <w:rPr>
          <w:rFonts w:ascii="Arial" w:hAnsi="Arial" w:cs="Arial"/>
          <w:color w:val="000000"/>
        </w:rPr>
        <w:t>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4.</w:t>
      </w:r>
      <w:r>
        <w:rPr>
          <w:rFonts w:ascii="Arial" w:hAnsi="Arial" w:cs="Arial"/>
          <w:color w:val="000000"/>
        </w:rPr>
        <w:t> На некоторых занятиях можно использовать </w:t>
      </w:r>
      <w:r>
        <w:rPr>
          <w:rFonts w:ascii="Arial" w:hAnsi="Arial" w:cs="Arial"/>
          <w:b/>
          <w:bCs/>
          <w:color w:val="000000"/>
        </w:rPr>
        <w:t>составление рассказа по частям</w:t>
      </w:r>
      <w:r>
        <w:rPr>
          <w:rFonts w:ascii="Arial" w:hAnsi="Arial" w:cs="Arial"/>
          <w:color w:val="000000"/>
        </w:rPr>
        <w:t xml:space="preserve">. Этот прием облегчает задачу рассказчиков, так как уменьшается объем заданий. Благодаря </w:t>
      </w:r>
      <w:proofErr w:type="gramStart"/>
      <w:r>
        <w:rPr>
          <w:rFonts w:ascii="Arial" w:hAnsi="Arial" w:cs="Arial"/>
          <w:color w:val="000000"/>
        </w:rPr>
        <w:t>ему</w:t>
      </w:r>
      <w:proofErr w:type="gramEnd"/>
      <w:r>
        <w:rPr>
          <w:rFonts w:ascii="Arial" w:hAnsi="Arial" w:cs="Arial"/>
          <w:color w:val="000000"/>
        </w:rPr>
        <w:t xml:space="preserve"> занятие становится более разнообразным, интересным, а содержание рассказов полнее и глубже; кроме того, удается спросить большее количество детей.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По частям описываются картины, где легко выделить какие-то объекты и не разрушить при этом общего замысла, например «Куры» (из серии «Домашние животные».</w:t>
      </w:r>
      <w:proofErr w:type="gramEnd"/>
      <w:r>
        <w:rPr>
          <w:rFonts w:ascii="Arial" w:hAnsi="Arial" w:cs="Arial"/>
          <w:color w:val="000000"/>
        </w:rPr>
        <w:t xml:space="preserve"> Автор С. А. Веретенникова), (из серии «Картины для развития речи и расширения представлений детей второго и третьего года жизни». </w:t>
      </w:r>
      <w:proofErr w:type="gramStart"/>
      <w:r>
        <w:rPr>
          <w:rFonts w:ascii="Arial" w:hAnsi="Arial" w:cs="Arial"/>
          <w:color w:val="000000"/>
        </w:rPr>
        <w:t xml:space="preserve">Авторы Е. И. </w:t>
      </w:r>
      <w:proofErr w:type="spellStart"/>
      <w:r>
        <w:rPr>
          <w:rFonts w:ascii="Arial" w:hAnsi="Arial" w:cs="Arial"/>
          <w:color w:val="000000"/>
        </w:rPr>
        <w:t>Радина</w:t>
      </w:r>
      <w:proofErr w:type="spellEnd"/>
      <w:r>
        <w:rPr>
          <w:rFonts w:ascii="Arial" w:hAnsi="Arial" w:cs="Arial"/>
          <w:color w:val="000000"/>
        </w:rPr>
        <w:t xml:space="preserve"> и В. А. </w:t>
      </w:r>
      <w:proofErr w:type="spellStart"/>
      <w:r>
        <w:rPr>
          <w:rFonts w:ascii="Arial" w:hAnsi="Arial" w:cs="Arial"/>
          <w:color w:val="000000"/>
        </w:rPr>
        <w:t>Езикеева</w:t>
      </w:r>
      <w:proofErr w:type="spellEnd"/>
      <w:r>
        <w:rPr>
          <w:rFonts w:ascii="Arial" w:hAnsi="Arial" w:cs="Arial"/>
          <w:color w:val="000000"/>
        </w:rPr>
        <w:t>) и др.</w:t>
      </w:r>
      <w:proofErr w:type="gramEnd"/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Целесообразно</w:t>
      </w:r>
      <w:r>
        <w:rPr>
          <w:rFonts w:ascii="Arial" w:hAnsi="Arial" w:cs="Arial"/>
          <w:color w:val="000000"/>
        </w:rPr>
        <w:t>, опираясь на имеющийся у детей опыт, </w:t>
      </w:r>
      <w:r>
        <w:rPr>
          <w:rFonts w:ascii="Arial" w:hAnsi="Arial" w:cs="Arial"/>
          <w:b/>
          <w:bCs/>
          <w:color w:val="000000"/>
        </w:rPr>
        <w:t xml:space="preserve">поделить тему рассказа на </w:t>
      </w:r>
      <w:proofErr w:type="spellStart"/>
      <w:r>
        <w:rPr>
          <w:rFonts w:ascii="Arial" w:hAnsi="Arial" w:cs="Arial"/>
          <w:b/>
          <w:bCs/>
          <w:color w:val="000000"/>
        </w:rPr>
        <w:t>подтемы</w:t>
      </w:r>
      <w:proofErr w:type="spellEnd"/>
      <w:r>
        <w:rPr>
          <w:rFonts w:ascii="Arial" w:hAnsi="Arial" w:cs="Arial"/>
          <w:color w:val="000000"/>
        </w:rPr>
        <w:t xml:space="preserve">, а затем предложить детям конкретные планы к каждой </w:t>
      </w:r>
      <w:proofErr w:type="spellStart"/>
      <w:r>
        <w:rPr>
          <w:rFonts w:ascii="Arial" w:hAnsi="Arial" w:cs="Arial"/>
          <w:color w:val="000000"/>
        </w:rPr>
        <w:t>подтеме</w:t>
      </w:r>
      <w:proofErr w:type="spellEnd"/>
      <w:r>
        <w:rPr>
          <w:rFonts w:ascii="Arial" w:hAnsi="Arial" w:cs="Arial"/>
          <w:color w:val="000000"/>
        </w:rPr>
        <w:t>. Например, педагог говорит: «Будем рассказывать о нашем еже, но не обо всем сразу, а по порядку, чтобы все-все подробно припомнить. Сначала вспомните, чем покрыт еж, какая у него мордочка, как он передвигается». После того как будет составлено описание внешнего вида животного, описываются его повадки, пища, клетка.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Существенное место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занимает прием - указания</w:t>
      </w:r>
      <w:r>
        <w:rPr>
          <w:rFonts w:ascii="Arial" w:hAnsi="Arial" w:cs="Arial"/>
          <w:color w:val="000000"/>
        </w:rPr>
        <w:t>. Указания могут быть адресованы всем детям или одному ребенку.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Указания к рассказыванию должны быть сформулированы кратко, просто, чтобы дети правильно их поняли и запомнили.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Примеры указаний </w:t>
      </w:r>
      <w:r>
        <w:rPr>
          <w:rFonts w:ascii="Arial" w:hAnsi="Arial" w:cs="Arial"/>
          <w:color w:val="000000"/>
        </w:rPr>
        <w:t>воспитателя детям: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«Расскажите, как вы провели праздник 1 Мая: куда вы ходили, с кем, что вам больше всего понравилось».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«Дети, летом мы с вами часто ходили в лес. Вспомните интересный случай во время таких прогулок и расскажите».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Рассказывание по указаниям практикуется главным образом в старшей и подготовительной </w:t>
      </w:r>
      <w:proofErr w:type="gramStart"/>
      <w:r>
        <w:rPr>
          <w:rFonts w:ascii="Arial" w:hAnsi="Arial" w:cs="Arial"/>
          <w:color w:val="000000"/>
        </w:rPr>
        <w:t>группах</w:t>
      </w:r>
      <w:proofErr w:type="gramEnd"/>
      <w:r>
        <w:rPr>
          <w:rFonts w:ascii="Arial" w:hAnsi="Arial" w:cs="Arial"/>
          <w:color w:val="000000"/>
        </w:rPr>
        <w:t xml:space="preserve"> при рассказывании детей о том, что они видели или делали, а также при отсутствии образца рассказа по картинке или на предложенную, тему.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color w:val="000000"/>
        </w:rPr>
        <w:t> При обучении некоторым видам рассказывания находит место </w:t>
      </w:r>
      <w:r>
        <w:rPr>
          <w:rFonts w:ascii="Arial" w:hAnsi="Arial" w:cs="Arial"/>
          <w:b/>
          <w:bCs/>
          <w:color w:val="000000"/>
        </w:rPr>
        <w:t>такой прием, как окончание детьми рассказа, </w:t>
      </w:r>
      <w:r>
        <w:rPr>
          <w:rFonts w:ascii="Arial" w:hAnsi="Arial" w:cs="Arial"/>
          <w:color w:val="000000"/>
        </w:rPr>
        <w:t>начатого воспитателем по предложенному плану, а затем и без него.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color w:val="000000"/>
        </w:rPr>
        <w:t> Развитию у детей фантазии способствует </w:t>
      </w:r>
      <w:r>
        <w:rPr>
          <w:rFonts w:ascii="Arial" w:hAnsi="Arial" w:cs="Arial"/>
          <w:b/>
          <w:bCs/>
          <w:color w:val="000000"/>
        </w:rPr>
        <w:t>подсказ вариантов </w:t>
      </w:r>
      <w:r>
        <w:rPr>
          <w:rFonts w:ascii="Arial" w:hAnsi="Arial" w:cs="Arial"/>
          <w:color w:val="000000"/>
        </w:rPr>
        <w:t>сюжета, обстоятельств действия и т. п</w:t>
      </w:r>
      <w:proofErr w:type="gramStart"/>
      <w:r>
        <w:rPr>
          <w:rFonts w:ascii="Arial" w:hAnsi="Arial" w:cs="Arial"/>
          <w:color w:val="000000"/>
        </w:rPr>
        <w:t xml:space="preserve">.. </w:t>
      </w:r>
      <w:proofErr w:type="gramEnd"/>
      <w:r>
        <w:rPr>
          <w:rFonts w:ascii="Arial" w:hAnsi="Arial" w:cs="Arial"/>
          <w:color w:val="000000"/>
        </w:rPr>
        <w:t>Воспитатель прибегает к этому приему, встречая однообразие, бедность детских ответов.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 Вопросы в обучении</w:t>
      </w:r>
      <w:r>
        <w:rPr>
          <w:rFonts w:ascii="Arial" w:hAnsi="Arial" w:cs="Arial"/>
          <w:color w:val="000000"/>
        </w:rPr>
        <w:t> рассказыванию играют </w:t>
      </w:r>
      <w:r>
        <w:rPr>
          <w:rFonts w:ascii="Arial" w:hAnsi="Arial" w:cs="Arial"/>
          <w:b/>
          <w:bCs/>
          <w:color w:val="000000"/>
        </w:rPr>
        <w:t>второстепенную роль</w:t>
      </w:r>
      <w:r>
        <w:rPr>
          <w:rFonts w:ascii="Arial" w:hAnsi="Arial" w:cs="Arial"/>
          <w:color w:val="000000"/>
        </w:rPr>
        <w:t>. Их задают в основном после того, как рассказ бывает составлен, для уточнения или дополнения его. В процессе же рассказывания в случае какой-либо ошибки ребенка лучше пользоваться подсказом слова или предложения, исправлением допущенной ошибки, что менее нарушит связность рассказа, чем вопрос.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9.Оценка</w:t>
      </w:r>
      <w:r>
        <w:rPr>
          <w:rFonts w:ascii="Arial" w:hAnsi="Arial" w:cs="Arial"/>
          <w:color w:val="000000"/>
        </w:rPr>
        <w:t> также </w:t>
      </w:r>
      <w:r>
        <w:rPr>
          <w:rFonts w:ascii="Arial" w:hAnsi="Arial" w:cs="Arial"/>
          <w:b/>
          <w:bCs/>
          <w:color w:val="000000"/>
        </w:rPr>
        <w:t>обучающий прием</w:t>
      </w:r>
      <w:r>
        <w:rPr>
          <w:rFonts w:ascii="Arial" w:hAnsi="Arial" w:cs="Arial"/>
          <w:color w:val="000000"/>
        </w:rPr>
        <w:t>. Она применяется для того, чтобы дети подражали тому, что похвалил воспитатель, и избегали того, что он осудил. Оценка должна повлиять не только на ребенка, рассказ которого оценивается, но и на последующие рассказы других детей. Поэтому оценки, даваемые в конце занятия, по существу бесполезны; кроме того, детям трудно удержать в памяти достоинства и недостатки всех прослушанных рассказов; следует также учитывать, что к концу занятия они утомлены и не могут воспринимать указания воспитателя.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Применять в качестве приема обучения развернутую оценку каждого рассказа не обязательно, но </w:t>
      </w:r>
      <w:proofErr w:type="gramStart"/>
      <w:r>
        <w:rPr>
          <w:rFonts w:ascii="Arial" w:hAnsi="Arial" w:cs="Arial"/>
          <w:color w:val="000000"/>
        </w:rPr>
        <w:t>все</w:t>
      </w:r>
      <w:proofErr w:type="gramEnd"/>
      <w:r>
        <w:rPr>
          <w:rFonts w:ascii="Arial" w:hAnsi="Arial" w:cs="Arial"/>
          <w:color w:val="000000"/>
        </w:rPr>
        <w:t xml:space="preserve"> же в некоторых рассказах непременно надо выделить какие-то достоинства. Так, можно отметить что-то новое или особо ценное в содержании, в форме, в манере изложения (словарь, сила голоса, поза и т. д.). Оценка бывает и косвенной — в виде сравнения рассказа ребенка с образцом, с хорошим ответом товарища.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10.</w:t>
      </w:r>
      <w:r>
        <w:rPr>
          <w:rFonts w:ascii="Arial" w:hAnsi="Arial" w:cs="Arial"/>
          <w:color w:val="000000"/>
        </w:rPr>
        <w:t> Иногда </w:t>
      </w:r>
      <w:r>
        <w:rPr>
          <w:rFonts w:ascii="Arial" w:hAnsi="Arial" w:cs="Arial"/>
          <w:b/>
          <w:bCs/>
          <w:color w:val="000000"/>
        </w:rPr>
        <w:t>к разбору рассказа товарища привлекают детей</w:t>
      </w:r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b/>
          <w:bCs/>
          <w:color w:val="000000"/>
        </w:rPr>
        <w:t>Этот прием используется в подготовительной к школе группе</w:t>
      </w:r>
      <w:r>
        <w:rPr>
          <w:rFonts w:ascii="Arial" w:hAnsi="Arial" w:cs="Arial"/>
          <w:color w:val="000000"/>
        </w:rPr>
        <w:t>, так как ребенок шести лет уже способен отметить полноту, выразительность и другие качества рассказа.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Итак, приемы обучения рассказыванию достаточно разнообразны. Воспитатель-методист помогает воспитателям выбрать для конкретного занятия комплекс ведущих и дополнительных приемов, руководствуясь уровнем умений детей, новизной и трудностью учебных задач.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 обучении отдельным видам рассказов используются и другие специфичные, дополнительные приемы.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Схема обучения детей рассказыванию.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Описательные рассказы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Рассказ по картине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Пересказ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Рассказывание на темы из личного опыта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Вторая группа раннего возраста(I младшая группа 2-3 года)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Кто? Что? Что делает? Какой?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более сложные: Во что </w:t>
      </w:r>
      <w:proofErr w:type="gramStart"/>
      <w:r>
        <w:rPr>
          <w:rFonts w:ascii="Arial" w:hAnsi="Arial" w:cs="Arial"/>
          <w:b/>
          <w:bCs/>
          <w:color w:val="000000"/>
        </w:rPr>
        <w:t>одет</w:t>
      </w:r>
      <w:proofErr w:type="gramEnd"/>
      <w:r>
        <w:rPr>
          <w:rFonts w:ascii="Arial" w:hAnsi="Arial" w:cs="Arial"/>
          <w:b/>
          <w:bCs/>
          <w:color w:val="000000"/>
        </w:rPr>
        <w:t>?, Что везет?, Кому? Где? Когда? Куда?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 вопросам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II младшая группа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 Образец взрослого. Дети рассказывают об игрушке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 вопросам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форме ответов на вопросы. Совместный пересказ с педагогом.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Средняя группа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 задача взрослог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подготовить детей к самостоятельному составлению небольших описательных рассказов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+У детей формируются навыки самостоятельного описания картины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Упражнять детей в умении пересказывать наиболее выразительные отрывки из сказок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Старшая группа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+объединять предметы по группе признаков, употреблять однокоренные слова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+Составлять рассказ по картинкам с последовательно развивающимся действием. Коллективный рассказ. Составление содержательных рассказов. Вслушиваться в речь товарищей и предлагать детям самим задавать вопросы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Могут использовать собственные (удачно подобранные</w:t>
      </w:r>
      <w:proofErr w:type="gramStart"/>
      <w:r>
        <w:rPr>
          <w:rFonts w:ascii="Arial" w:hAnsi="Arial" w:cs="Arial"/>
          <w:color w:val="000000"/>
        </w:rPr>
        <w:t>)в</w:t>
      </w:r>
      <w:proofErr w:type="gramEnd"/>
      <w:r>
        <w:rPr>
          <w:rFonts w:ascii="Arial" w:hAnsi="Arial" w:cs="Arial"/>
          <w:color w:val="000000"/>
        </w:rPr>
        <w:t>ыражения. Развивать умение придумывать свои концовки к сказкам.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 себе, о дружбе, об интересных прогулках, играх…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Могут использоваться вопросы, указания воспитателем.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Подготовительная к школе группа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подробное описание предметов, дополнять рассказы сверстников, описывать группу предметов (из чего они сделаны)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+Точность описания, выразительность речи, поощряется оценочный анализ рассказов сверстников. Помогать составлять план рассказа и придерживаться его.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Учатся пересказывать без помощи взрослого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Ребенок сам, без вопросов и указаний взрослого поясняет события, о которых рассказывает. Развивать умение сочинять короткие сказки на заданную тему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 xml:space="preserve">Литература: Программа «От рождения до школы» по ФГОС </w:t>
      </w:r>
      <w:proofErr w:type="spellStart"/>
      <w:r>
        <w:rPr>
          <w:rFonts w:ascii="Arial" w:hAnsi="Arial" w:cs="Arial"/>
          <w:color w:val="000000"/>
        </w:rPr>
        <w:t>Н.Е.Веракса</w:t>
      </w:r>
      <w:proofErr w:type="spellEnd"/>
      <w:r>
        <w:rPr>
          <w:rFonts w:ascii="Arial" w:hAnsi="Arial" w:cs="Arial"/>
          <w:color w:val="000000"/>
        </w:rPr>
        <w:t>, Т.С.Комарова, М.А.Васильева</w:t>
      </w:r>
    </w:p>
    <w:p w:rsidR="00CF7B94" w:rsidRDefault="00CF7B94" w:rsidP="00CF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Э.П.Короткова «Обучение детей дошкольного возраста рассказыванию »</w:t>
      </w:r>
    </w:p>
    <w:p w:rsidR="00955031" w:rsidRDefault="00955031" w:rsidP="00CF7B94">
      <w:pPr>
        <w:ind w:firstLine="284"/>
      </w:pPr>
    </w:p>
    <w:sectPr w:rsidR="00955031" w:rsidSect="00CF7B9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F7B94"/>
    <w:rsid w:val="00261002"/>
    <w:rsid w:val="00955031"/>
    <w:rsid w:val="00C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2018-12-02T16:18:00Z</dcterms:created>
  <dcterms:modified xsi:type="dcterms:W3CDTF">2018-12-02T16:33:00Z</dcterms:modified>
</cp:coreProperties>
</file>