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DE" w:rsidRDefault="00F40FAB">
      <w:hyperlink r:id="rId5" w:history="1">
        <w:r w:rsidR="00233FA6" w:rsidRPr="00E57DCA">
          <w:rPr>
            <w:rStyle w:val="a3"/>
          </w:rPr>
          <w:t>https://yandex.ru/video/preview/?filmId=3671468338533921419&amp;text=безопасность+для+детей+в+интернете+для+доршкольников</w:t>
        </w:r>
      </w:hyperlink>
      <w:r w:rsidR="00233FA6">
        <w:t xml:space="preserve"> </w:t>
      </w:r>
    </w:p>
    <w:p w:rsidR="00F40FAB" w:rsidRDefault="00F40FAB">
      <w:r>
        <w:t>Пройдите по ссылке и посмотрите мультфильм.</w:t>
      </w:r>
      <w:bookmarkStart w:id="0" w:name="_GoBack"/>
      <w:bookmarkEnd w:id="0"/>
    </w:p>
    <w:sectPr w:rsidR="00F4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67"/>
    <w:rsid w:val="00034567"/>
    <w:rsid w:val="00233FA6"/>
    <w:rsid w:val="00661ADE"/>
    <w:rsid w:val="00F4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F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0F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F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0F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3671468338533921419&amp;text=&#1073;&#1077;&#1079;&#1086;&#1087;&#1072;&#1089;&#1085;&#1086;&#1089;&#1090;&#1100;+&#1076;&#1083;&#1103;+&#1076;&#1077;&#1090;&#1077;&#1081;+&#1074;+&#1080;&#1085;&#1090;&#1077;&#1088;&#1085;&#1077;&#1090;&#1077;+&#1076;&#1083;&#1103;+&#1076;&#1086;&#1088;&#1096;&#1082;&#1086;&#1083;&#1100;&#1085;&#1080;&#1082;&#1086;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2020-05-14T11:24:00Z</dcterms:created>
  <dcterms:modified xsi:type="dcterms:W3CDTF">2020-05-14T11:41:00Z</dcterms:modified>
</cp:coreProperties>
</file>