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EF" w:rsidRDefault="00F067E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</w:t>
      </w:r>
      <w:r w:rsidRPr="00F067E6">
        <w:rPr>
          <w:rFonts w:ascii="Times New Roman" w:hAnsi="Times New Roman" w:cs="Times New Roman"/>
          <w:sz w:val="28"/>
          <w:szCs w:val="28"/>
        </w:rPr>
        <w:t>Физкультура (25.05)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hyperlink r:id="rId5" w:history="1">
        <w:r w:rsidRPr="00F067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https://www.youtube.com/watch?v=N326COanIyc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Музыка (26.05)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0E1A" w:rsidRDefault="0093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6" w:history="1">
        <w:r w:rsidRPr="00930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https://www.youtube.com/watch?v=H0LtfbOpU9k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  <w:r w:rsidR="006E0E1A">
        <w:rPr>
          <w:rFonts w:ascii="Times New Roman" w:hAnsi="Times New Roman" w:cs="Times New Roman"/>
          <w:sz w:val="28"/>
          <w:szCs w:val="28"/>
        </w:rPr>
        <w:br/>
      </w:r>
    </w:p>
    <w:p w:rsidR="006E0E1A" w:rsidRDefault="006E0E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E5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речи (27.05)</w:t>
      </w:r>
      <w:r w:rsidR="001566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566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566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7125" cy="6520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4107775_large_Otslovakrasskazu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9"/>
                    <a:stretch/>
                  </pic:blipFill>
                  <pic:spPr bwMode="auto">
                    <a:xfrm>
                      <a:off x="0" y="0"/>
                      <a:ext cx="4962714" cy="655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310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Математика (28.05)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663104" w:rsidRDefault="006631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2450" cy="6718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5403728_large_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2"/>
                    <a:stretch/>
                  </pic:blipFill>
                  <pic:spPr bwMode="auto">
                    <a:xfrm>
                      <a:off x="0" y="0"/>
                      <a:ext cx="5349810" cy="6727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14D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0614D8" w:rsidRDefault="000614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14D8" w:rsidRDefault="000614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14D8" w:rsidRDefault="000614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14D8" w:rsidRDefault="000614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14D8" w:rsidRDefault="000614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14D8" w:rsidRPr="000614D8" w:rsidRDefault="000614D8" w:rsidP="000614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Лепка (29.05)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614D8">
        <w:rPr>
          <w:rFonts w:ascii="Times New Roman" w:hAnsi="Times New Roman" w:cs="Times New Roman"/>
          <w:b/>
          <w:bCs/>
          <w:sz w:val="28"/>
          <w:szCs w:val="28"/>
          <w:u w:val="single"/>
        </w:rPr>
        <w:t>Гусеница</w:t>
      </w:r>
      <w:r w:rsidRPr="000614D8">
        <w:rPr>
          <w:rFonts w:ascii="Times New Roman" w:hAnsi="Times New Roman" w:cs="Times New Roman"/>
          <w:sz w:val="28"/>
          <w:szCs w:val="28"/>
        </w:rPr>
        <w:t xml:space="preserve">. Катаем небольшие шарики – столько штук, насколько хватит терпения. На мой взгляд, лучше всего лепить гусеницу вдвоем: несколько шариков слепит малыш, несколько – мама, а потом </w:t>
      </w:r>
      <w:bookmarkStart w:id="0" w:name="_GoBack"/>
      <w:bookmarkEnd w:id="0"/>
      <w:r w:rsidRPr="000614D8">
        <w:rPr>
          <w:rFonts w:ascii="Times New Roman" w:hAnsi="Times New Roman" w:cs="Times New Roman"/>
          <w:sz w:val="28"/>
          <w:szCs w:val="28"/>
        </w:rPr>
        <w:t>объединить все вместе. Лицо делаем стекой. По желанию прикрепляем рожки.</w:t>
      </w:r>
    </w:p>
    <w:p w:rsidR="000614D8" w:rsidRDefault="00061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_gusenic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A" w:rsidRPr="00F067E6" w:rsidRDefault="0015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6AD">
        <w:rPr>
          <w:rFonts w:ascii="Times New Roman" w:hAnsi="Times New Roman" w:cs="Times New Roman"/>
          <w:sz w:val="28"/>
          <w:szCs w:val="28"/>
        </w:rPr>
        <w:br/>
      </w:r>
      <w:r w:rsidR="00B646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B6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6E0E1A" w:rsidRPr="00F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multilevel"/>
    <w:tmpl w:val="5E02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6"/>
    <w:rsid w:val="000614D8"/>
    <w:rsid w:val="000F6516"/>
    <w:rsid w:val="001566EA"/>
    <w:rsid w:val="00663104"/>
    <w:rsid w:val="006E0E1A"/>
    <w:rsid w:val="00906F3B"/>
    <w:rsid w:val="00930729"/>
    <w:rsid w:val="00B646AD"/>
    <w:rsid w:val="00BB466D"/>
    <w:rsid w:val="00CE3716"/>
    <w:rsid w:val="00E157D2"/>
    <w:rsid w:val="00E51F6E"/>
    <w:rsid w:val="00F067E6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2513"/>
  <w15:chartTrackingRefBased/>
  <w15:docId w15:val="{2C26EDCD-0366-4858-AAE8-B50B0326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7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LtfbOpU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326COanIy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Khazova</dc:creator>
  <cp:keywords/>
  <dc:description/>
  <cp:lastModifiedBy>Anna Khazova</cp:lastModifiedBy>
  <cp:revision>11</cp:revision>
  <dcterms:created xsi:type="dcterms:W3CDTF">2020-05-26T09:19:00Z</dcterms:created>
  <dcterms:modified xsi:type="dcterms:W3CDTF">2020-05-26T09:51:00Z</dcterms:modified>
</cp:coreProperties>
</file>